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88546" w14:textId="77777777" w:rsidR="00376CF1" w:rsidRPr="0042560A" w:rsidRDefault="00376CF1" w:rsidP="00376CF1">
      <w:pPr>
        <w:rPr>
          <w:rFonts w:ascii="Arial" w:hAnsi="Arial" w:cs="Arial"/>
          <w:sz w:val="20"/>
          <w:szCs w:val="20"/>
        </w:rPr>
      </w:pPr>
      <w:bookmarkStart w:id="0" w:name="_Hlk498004862"/>
    </w:p>
    <w:p w14:paraId="69BD849A" w14:textId="77777777" w:rsidR="00376CF1" w:rsidRPr="0042560A" w:rsidRDefault="00376CF1" w:rsidP="00376CF1">
      <w:pPr>
        <w:rPr>
          <w:rFonts w:ascii="Arial" w:hAnsi="Arial" w:cs="Arial"/>
          <w:sz w:val="20"/>
          <w:szCs w:val="20"/>
        </w:rPr>
      </w:pPr>
    </w:p>
    <w:p w14:paraId="2694EE4D" w14:textId="77777777" w:rsidR="00376CF1" w:rsidRPr="0042560A" w:rsidRDefault="00376CF1" w:rsidP="00376CF1">
      <w:pPr>
        <w:rPr>
          <w:rFonts w:ascii="Arial" w:hAnsi="Arial" w:cs="Arial"/>
          <w:sz w:val="20"/>
          <w:szCs w:val="20"/>
        </w:rPr>
      </w:pPr>
    </w:p>
    <w:p w14:paraId="32BB7539" w14:textId="05D6F828" w:rsidR="002C2226" w:rsidRPr="006809C0" w:rsidRDefault="002C2226" w:rsidP="006809C0">
      <w:pPr>
        <w:pStyle w:val="Slog6"/>
        <w:outlineLvl w:val="0"/>
        <w:rPr>
          <w:rFonts w:ascii="Arial" w:hAnsi="Arial" w:cs="Arial"/>
        </w:rPr>
      </w:pPr>
      <w:bookmarkStart w:id="1" w:name="_Toc146367937"/>
      <w:r w:rsidRPr="006809C0">
        <w:rPr>
          <w:rFonts w:ascii="Arial" w:hAnsi="Arial" w:cs="Arial"/>
        </w:rPr>
        <w:t>II</w:t>
      </w:r>
      <w:r w:rsidR="00234E33" w:rsidRPr="006809C0">
        <w:rPr>
          <w:rFonts w:ascii="Arial" w:hAnsi="Arial" w:cs="Arial"/>
        </w:rPr>
        <w:t>I</w:t>
      </w:r>
      <w:r w:rsidRPr="006809C0">
        <w:rPr>
          <w:rFonts w:ascii="Arial" w:hAnsi="Arial" w:cs="Arial"/>
        </w:rPr>
        <w:t>. OBRAZCI IN VZORCI</w:t>
      </w:r>
      <w:bookmarkEnd w:id="1"/>
    </w:p>
    <w:p w14:paraId="58FE9E12" w14:textId="3B03058F" w:rsidR="002C2226" w:rsidRPr="0046410C" w:rsidRDefault="002C2226" w:rsidP="00376CF1">
      <w:pPr>
        <w:jc w:val="both"/>
        <w:rPr>
          <w:rFonts w:ascii="Arial" w:hAnsi="Arial" w:cs="Arial"/>
          <w:sz w:val="20"/>
          <w:szCs w:val="20"/>
        </w:rPr>
      </w:pPr>
    </w:p>
    <w:p w14:paraId="57B5E9B3" w14:textId="77777777" w:rsidR="005251A5" w:rsidRPr="0046410C" w:rsidRDefault="005251A5" w:rsidP="00376CF1">
      <w:pPr>
        <w:jc w:val="both"/>
        <w:rPr>
          <w:rFonts w:ascii="Arial" w:hAnsi="Arial" w:cs="Arial"/>
          <w:sz w:val="20"/>
          <w:szCs w:val="20"/>
        </w:rPr>
      </w:pPr>
      <w:r w:rsidRPr="0046410C">
        <w:rPr>
          <w:rFonts w:ascii="Arial" w:hAnsi="Arial" w:cs="Arial"/>
          <w:sz w:val="20"/>
          <w:szCs w:val="20"/>
        </w:rPr>
        <w:t>Vzorci obrazcev oziroma izjav so sestavni del razpisne dokumentacije, če ni z razpisno dokumentacijo določeno drugače.</w:t>
      </w:r>
    </w:p>
    <w:p w14:paraId="616AFB9E" w14:textId="77777777" w:rsidR="005251A5" w:rsidRPr="0046410C" w:rsidRDefault="005251A5" w:rsidP="00376CF1">
      <w:pPr>
        <w:jc w:val="both"/>
        <w:rPr>
          <w:rFonts w:ascii="Arial" w:hAnsi="Arial" w:cs="Arial"/>
          <w:sz w:val="20"/>
          <w:szCs w:val="20"/>
        </w:rPr>
      </w:pPr>
    </w:p>
    <w:p w14:paraId="274549A0" w14:textId="22A5A8E2" w:rsidR="00C31114" w:rsidRPr="0046410C" w:rsidRDefault="005251A5" w:rsidP="00376CF1">
      <w:pPr>
        <w:jc w:val="both"/>
        <w:rPr>
          <w:rFonts w:ascii="Arial" w:hAnsi="Arial" w:cs="Arial"/>
          <w:sz w:val="20"/>
          <w:szCs w:val="20"/>
        </w:rPr>
      </w:pPr>
      <w:r w:rsidRPr="0046410C">
        <w:rPr>
          <w:rFonts w:ascii="Arial" w:hAnsi="Arial" w:cs="Arial"/>
          <w:b/>
          <w:bCs/>
          <w:color w:val="FF0000"/>
          <w:sz w:val="20"/>
          <w:szCs w:val="20"/>
        </w:rPr>
        <w:t>Izjave oziroma dokazila mora ponudnik predložiti na teh obrazcih</w:t>
      </w:r>
      <w:r w:rsidR="00C31114" w:rsidRPr="0046410C">
        <w:rPr>
          <w:rFonts w:ascii="Arial" w:hAnsi="Arial" w:cs="Arial"/>
          <w:sz w:val="20"/>
          <w:szCs w:val="20"/>
        </w:rPr>
        <w:t>, č</w:t>
      </w:r>
      <w:r w:rsidRPr="0046410C">
        <w:rPr>
          <w:rFonts w:ascii="Arial" w:hAnsi="Arial" w:cs="Arial"/>
          <w:sz w:val="20"/>
          <w:szCs w:val="20"/>
        </w:rPr>
        <w:t xml:space="preserve">e pri posameznem </w:t>
      </w:r>
      <w:r w:rsidR="00C31114" w:rsidRPr="0046410C">
        <w:rPr>
          <w:rFonts w:ascii="Arial" w:hAnsi="Arial" w:cs="Arial"/>
          <w:sz w:val="20"/>
          <w:szCs w:val="20"/>
        </w:rPr>
        <w:t>dokumentu</w:t>
      </w:r>
      <w:r w:rsidRPr="0046410C">
        <w:rPr>
          <w:rFonts w:ascii="Arial" w:hAnsi="Arial" w:cs="Arial"/>
          <w:sz w:val="20"/>
          <w:szCs w:val="20"/>
        </w:rPr>
        <w:t xml:space="preserve"> ni navedeno drugače</w:t>
      </w:r>
      <w:r w:rsidR="00C31114" w:rsidRPr="0046410C">
        <w:rPr>
          <w:rFonts w:ascii="Arial" w:hAnsi="Arial" w:cs="Arial"/>
          <w:sz w:val="20"/>
          <w:szCs w:val="20"/>
        </w:rPr>
        <w:t>.</w:t>
      </w:r>
    </w:p>
    <w:p w14:paraId="60B73E58" w14:textId="77777777" w:rsidR="00C31114" w:rsidRPr="0046410C" w:rsidRDefault="00C31114" w:rsidP="00376CF1">
      <w:pPr>
        <w:jc w:val="both"/>
        <w:rPr>
          <w:rFonts w:ascii="Arial" w:hAnsi="Arial" w:cs="Arial"/>
          <w:sz w:val="20"/>
          <w:szCs w:val="20"/>
        </w:rPr>
      </w:pPr>
    </w:p>
    <w:p w14:paraId="66FB03A4" w14:textId="75C5BAFA" w:rsidR="00230978" w:rsidRDefault="00230978" w:rsidP="00376CF1">
      <w:pPr>
        <w:jc w:val="both"/>
        <w:rPr>
          <w:rFonts w:ascii="Arial" w:hAnsi="Arial" w:cs="Arial"/>
          <w:sz w:val="20"/>
          <w:szCs w:val="20"/>
        </w:rPr>
      </w:pPr>
    </w:p>
    <w:p w14:paraId="5A0F6C6D" w14:textId="405344C2" w:rsidR="00BF65AD" w:rsidRPr="00BF65AD" w:rsidRDefault="00726B5C" w:rsidP="00BF65AD">
      <w:pPr>
        <w:spacing w:after="160" w:line="259" w:lineRule="auto"/>
        <w:rPr>
          <w:rFonts w:ascii="Arial" w:hAnsi="Arial" w:cs="Arial"/>
          <w:b/>
        </w:rPr>
      </w:pPr>
      <w:r>
        <w:rPr>
          <w:rFonts w:ascii="Arial" w:hAnsi="Arial" w:cs="Arial"/>
          <w:b/>
        </w:rPr>
        <w:br w:type="page"/>
      </w:r>
    </w:p>
    <w:p w14:paraId="7CBCCC4C" w14:textId="77777777" w:rsidR="00BF65AD" w:rsidRPr="00BF65AD" w:rsidRDefault="00BF65AD" w:rsidP="00BF65AD">
      <w:pPr>
        <w:keepNext/>
        <w:pBdr>
          <w:top w:val="single" w:sz="4" w:space="1" w:color="auto"/>
          <w:left w:val="single" w:sz="4" w:space="4" w:color="auto"/>
          <w:bottom w:val="single" w:sz="4" w:space="1" w:color="auto"/>
          <w:right w:val="single" w:sz="4" w:space="4" w:color="auto"/>
        </w:pBdr>
        <w:spacing w:before="240" w:after="60"/>
        <w:outlineLvl w:val="1"/>
        <w:rPr>
          <w:rFonts w:ascii="Arial" w:hAnsi="Arial" w:cs="Arial"/>
          <w:bCs/>
          <w:kern w:val="28"/>
          <w:sz w:val="20"/>
          <w:szCs w:val="20"/>
        </w:rPr>
      </w:pPr>
      <w:bookmarkStart w:id="2" w:name="_Toc142457723"/>
      <w:bookmarkStart w:id="3" w:name="_Toc498033190"/>
      <w:bookmarkStart w:id="4" w:name="_Toc88093487"/>
      <w:bookmarkStart w:id="5" w:name="_Toc146367938"/>
      <w:r w:rsidRPr="00BF65AD">
        <w:rPr>
          <w:rFonts w:ascii="Arial" w:hAnsi="Arial" w:cs="Arial"/>
          <w:bCs/>
          <w:kern w:val="28"/>
          <w:sz w:val="20"/>
          <w:szCs w:val="20"/>
        </w:rPr>
        <w:lastRenderedPageBreak/>
        <w:t>A. OBRAZEC PONUDBE</w:t>
      </w:r>
      <w:bookmarkEnd w:id="2"/>
      <w:bookmarkEnd w:id="3"/>
      <w:bookmarkEnd w:id="4"/>
      <w:bookmarkEnd w:id="5"/>
    </w:p>
    <w:p w14:paraId="71F674A5" w14:textId="77777777" w:rsidR="00BF65AD" w:rsidRPr="00BF65AD" w:rsidRDefault="00BF65AD" w:rsidP="00BF65AD">
      <w:pPr>
        <w:jc w:val="both"/>
        <w:rPr>
          <w:rFonts w:ascii="Arial" w:hAnsi="Arial" w:cs="Arial"/>
          <w:sz w:val="20"/>
          <w:szCs w:val="20"/>
          <w:lang w:val="pl-PL"/>
        </w:rPr>
      </w:pPr>
    </w:p>
    <w:p w14:paraId="16E5D3A8" w14:textId="77777777" w:rsidR="00BF65AD" w:rsidRPr="00BF65AD" w:rsidRDefault="00BF65AD" w:rsidP="00BF65AD">
      <w:pPr>
        <w:jc w:val="both"/>
        <w:rPr>
          <w:rFonts w:ascii="Arial" w:hAnsi="Arial" w:cs="Arial"/>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534107D3" w14:textId="77777777" w:rsidTr="00027FBF">
        <w:trPr>
          <w:trHeight w:val="340"/>
        </w:trPr>
        <w:tc>
          <w:tcPr>
            <w:tcW w:w="2547" w:type="dxa"/>
            <w:tcBorders>
              <w:top w:val="single" w:sz="4" w:space="0" w:color="auto"/>
              <w:bottom w:val="single" w:sz="4" w:space="0" w:color="auto"/>
            </w:tcBorders>
            <w:shd w:val="clear" w:color="auto" w:fill="auto"/>
            <w:vAlign w:val="center"/>
          </w:tcPr>
          <w:p w14:paraId="09F5954C" w14:textId="77777777" w:rsidR="00BF65AD" w:rsidRPr="00BF65AD" w:rsidRDefault="00BF65AD" w:rsidP="00BF65AD">
            <w:pPr>
              <w:tabs>
                <w:tab w:val="right" w:pos="2556"/>
                <w:tab w:val="right" w:pos="5609"/>
              </w:tabs>
              <w:jc w:val="both"/>
              <w:rPr>
                <w:rFonts w:ascii="Arial" w:hAnsi="Arial" w:cs="Arial"/>
                <w:b/>
                <w:bCs/>
                <w:sz w:val="20"/>
                <w:szCs w:val="20"/>
                <w:lang w:eastAsia="en-US"/>
              </w:rPr>
            </w:pPr>
            <w:r w:rsidRPr="00BF65AD">
              <w:rPr>
                <w:rFonts w:ascii="Arial" w:hAnsi="Arial" w:cs="Arial"/>
                <w:b/>
                <w:bCs/>
                <w:sz w:val="20"/>
                <w:szCs w:val="20"/>
                <w:lang w:eastAsia="en-US"/>
              </w:rPr>
              <w:t>Ponudba št.:</w:t>
            </w:r>
          </w:p>
        </w:tc>
        <w:tc>
          <w:tcPr>
            <w:tcW w:w="6513" w:type="dxa"/>
            <w:tcBorders>
              <w:top w:val="single" w:sz="4" w:space="0" w:color="auto"/>
              <w:bottom w:val="single" w:sz="4" w:space="0" w:color="auto"/>
            </w:tcBorders>
            <w:shd w:val="clear" w:color="auto" w:fill="auto"/>
            <w:vAlign w:val="center"/>
          </w:tcPr>
          <w:p w14:paraId="2D6D401B" w14:textId="77777777" w:rsidR="00BF65AD" w:rsidRPr="00BF65AD" w:rsidRDefault="00BF65AD" w:rsidP="00BF65AD">
            <w:pPr>
              <w:tabs>
                <w:tab w:val="right" w:pos="2556"/>
                <w:tab w:val="right" w:pos="5609"/>
              </w:tabs>
              <w:rPr>
                <w:rFonts w:ascii="Arial" w:hAnsi="Arial" w:cs="Arial"/>
                <w:b/>
                <w:bCs/>
                <w:sz w:val="20"/>
                <w:szCs w:val="20"/>
                <w:lang w:eastAsia="en-US"/>
              </w:rPr>
            </w:pPr>
            <w:r w:rsidRPr="00BF65AD">
              <w:rPr>
                <w:rFonts w:ascii="Arial" w:hAnsi="Arial" w:cs="Arial"/>
                <w:b/>
                <w:bCs/>
                <w:iCs/>
                <w:sz w:val="20"/>
                <w:szCs w:val="20"/>
              </w:rPr>
              <w:fldChar w:fldCharType="begin">
                <w:ffData>
                  <w:name w:val="Text12"/>
                  <w:enabled/>
                  <w:calcOnExit w:val="0"/>
                  <w:textInput/>
                </w:ffData>
              </w:fldChar>
            </w:r>
            <w:r w:rsidRPr="00BF65AD">
              <w:rPr>
                <w:rFonts w:ascii="Arial" w:hAnsi="Arial" w:cs="Arial"/>
                <w:b/>
                <w:bCs/>
                <w:iCs/>
                <w:sz w:val="20"/>
                <w:szCs w:val="20"/>
              </w:rPr>
              <w:instrText xml:space="preserve"> FORMTEXT </w:instrText>
            </w:r>
            <w:r w:rsidRPr="00BF65AD">
              <w:rPr>
                <w:rFonts w:ascii="Arial" w:hAnsi="Arial" w:cs="Arial"/>
                <w:b/>
                <w:bCs/>
                <w:iCs/>
                <w:sz w:val="20"/>
                <w:szCs w:val="20"/>
              </w:rPr>
            </w:r>
            <w:r w:rsidRPr="00BF65AD">
              <w:rPr>
                <w:rFonts w:ascii="Arial" w:hAnsi="Arial" w:cs="Arial"/>
                <w:b/>
                <w:bCs/>
                <w:iCs/>
                <w:sz w:val="20"/>
                <w:szCs w:val="20"/>
              </w:rPr>
              <w:fldChar w:fldCharType="separate"/>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sz w:val="20"/>
                <w:szCs w:val="20"/>
              </w:rPr>
              <w:fldChar w:fldCharType="end"/>
            </w:r>
          </w:p>
        </w:tc>
      </w:tr>
    </w:tbl>
    <w:p w14:paraId="00D61674"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02809B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Ponudbo oddajamo (</w:t>
      </w:r>
      <w:r w:rsidRPr="00BF65AD">
        <w:rPr>
          <w:rFonts w:ascii="Arial" w:hAnsi="Arial" w:cs="Arial"/>
          <w:i/>
          <w:iCs/>
          <w:sz w:val="20"/>
          <w:szCs w:val="20"/>
        </w:rPr>
        <w:t>označite z</w:t>
      </w:r>
      <w:r w:rsidRPr="00BF65AD">
        <w:rPr>
          <w:rFonts w:ascii="Arial" w:hAnsi="Arial" w:cs="Arial"/>
          <w:sz w:val="20"/>
          <w:szCs w:val="20"/>
        </w:rPr>
        <w:t xml:space="preserve"> </w:t>
      </w:r>
      <w:sdt>
        <w:sdtPr>
          <w:rPr>
            <w:rFonts w:ascii="Arial" w:hAnsi="Arial" w:cs="Arial"/>
            <w:sz w:val="20"/>
            <w:szCs w:val="20"/>
          </w:rPr>
          <w:id w:val="-182124463"/>
          <w14:checkbox>
            <w14:checked w14:val="1"/>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iCs/>
          <w:sz w:val="20"/>
          <w:szCs w:val="20"/>
        </w:rPr>
        <w:t>)</w:t>
      </w:r>
    </w:p>
    <w:p w14:paraId="0B09F72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6" w:name="_Hlk83154337"/>
      <w:r w:rsidRPr="00BF65AD">
        <w:rPr>
          <w:rFonts w:ascii="Arial" w:hAnsi="Arial" w:cs="Arial"/>
          <w:snapToGrid w:val="0"/>
          <w:sz w:val="20"/>
          <w:szCs w:val="20"/>
          <w:lang w:eastAsia="en-US"/>
        </w:rPr>
        <w:t xml:space="preserve">     </w:t>
      </w:r>
      <w:sdt>
        <w:sdtPr>
          <w:rPr>
            <w:rFonts w:ascii="Arial" w:hAnsi="Arial" w:cs="Arial"/>
            <w:sz w:val="20"/>
            <w:szCs w:val="20"/>
          </w:rPr>
          <w:id w:val="-388723838"/>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samostojno</w:t>
      </w:r>
    </w:p>
    <w:bookmarkEnd w:id="6"/>
    <w:p w14:paraId="185B0BD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878014407"/>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skupno ponudbo</w:t>
      </w:r>
    </w:p>
    <w:p w14:paraId="77E2EF11"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503553542"/>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 podizvajalci</w:t>
      </w:r>
    </w:p>
    <w:p w14:paraId="57FA563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9C9BDD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B85B13D"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bookmarkStart w:id="7" w:name="_Hlk83154937"/>
      <w:r w:rsidRPr="00BF65AD">
        <w:rPr>
          <w:rFonts w:ascii="Arial" w:hAnsi="Arial" w:cs="Arial"/>
          <w:b/>
          <w:bCs/>
          <w:sz w:val="20"/>
          <w:szCs w:val="20"/>
        </w:rPr>
        <w:t>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0821BCD3" w14:textId="77777777" w:rsidTr="00027FBF">
        <w:trPr>
          <w:trHeight w:val="340"/>
        </w:trPr>
        <w:tc>
          <w:tcPr>
            <w:tcW w:w="2547" w:type="dxa"/>
            <w:tcBorders>
              <w:top w:val="single" w:sz="4" w:space="0" w:color="auto"/>
              <w:bottom w:val="single" w:sz="4" w:space="0" w:color="auto"/>
            </w:tcBorders>
            <w:shd w:val="clear" w:color="auto" w:fill="auto"/>
          </w:tcPr>
          <w:p w14:paraId="22ED1E7E" w14:textId="77777777" w:rsidR="00BF65AD" w:rsidRPr="00BF65AD" w:rsidRDefault="00BF65AD" w:rsidP="00BF65AD">
            <w:pPr>
              <w:tabs>
                <w:tab w:val="right" w:pos="2556"/>
                <w:tab w:val="right" w:pos="5609"/>
              </w:tabs>
              <w:jc w:val="both"/>
              <w:rPr>
                <w:rFonts w:ascii="Arial" w:hAnsi="Arial" w:cs="Arial"/>
                <w:sz w:val="20"/>
                <w:szCs w:val="20"/>
                <w:lang w:eastAsia="en-US"/>
              </w:rPr>
            </w:pPr>
            <w:bookmarkStart w:id="8" w:name="_Hlk83156763"/>
            <w:bookmarkEnd w:id="7"/>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7DB79D7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11D8F78" w14:textId="77777777" w:rsidTr="00027FBF">
        <w:trPr>
          <w:trHeight w:val="340"/>
        </w:trPr>
        <w:tc>
          <w:tcPr>
            <w:tcW w:w="2547" w:type="dxa"/>
            <w:tcBorders>
              <w:top w:val="single" w:sz="4" w:space="0" w:color="auto"/>
              <w:bottom w:val="single" w:sz="4" w:space="0" w:color="auto"/>
            </w:tcBorders>
            <w:shd w:val="clear" w:color="auto" w:fill="auto"/>
          </w:tcPr>
          <w:p w14:paraId="11559A3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1C0AB063"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67FE6B" w14:textId="77777777" w:rsidTr="00027FBF">
        <w:trPr>
          <w:trHeight w:val="340"/>
        </w:trPr>
        <w:tc>
          <w:tcPr>
            <w:tcW w:w="2547" w:type="dxa"/>
            <w:tcBorders>
              <w:top w:val="single" w:sz="4" w:space="0" w:color="auto"/>
              <w:bottom w:val="single" w:sz="4" w:space="0" w:color="auto"/>
            </w:tcBorders>
            <w:shd w:val="clear" w:color="auto" w:fill="auto"/>
          </w:tcPr>
          <w:p w14:paraId="4615CFB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4DCDEF7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7EC4191" w14:textId="77777777" w:rsidTr="00027FBF">
        <w:trPr>
          <w:trHeight w:val="340"/>
        </w:trPr>
        <w:tc>
          <w:tcPr>
            <w:tcW w:w="2547" w:type="dxa"/>
            <w:tcBorders>
              <w:top w:val="single" w:sz="4" w:space="0" w:color="auto"/>
              <w:bottom w:val="single" w:sz="4" w:space="0" w:color="auto"/>
            </w:tcBorders>
            <w:shd w:val="clear" w:color="auto" w:fill="auto"/>
          </w:tcPr>
          <w:p w14:paraId="609841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4C13353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44663FE" w14:textId="77777777" w:rsidTr="00027FBF">
        <w:trPr>
          <w:trHeight w:val="340"/>
        </w:trPr>
        <w:tc>
          <w:tcPr>
            <w:tcW w:w="2547" w:type="dxa"/>
            <w:tcBorders>
              <w:top w:val="single" w:sz="4" w:space="0" w:color="auto"/>
              <w:bottom w:val="single" w:sz="4" w:space="0" w:color="auto"/>
            </w:tcBorders>
            <w:shd w:val="clear" w:color="auto" w:fill="auto"/>
          </w:tcPr>
          <w:p w14:paraId="5D9C03F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4550B541" w14:textId="77777777" w:rsidR="00BF65AD" w:rsidRPr="00BF65AD" w:rsidRDefault="009539DB" w:rsidP="00BF65AD">
            <w:pPr>
              <w:tabs>
                <w:tab w:val="right" w:pos="2556"/>
                <w:tab w:val="right" w:pos="5609"/>
              </w:tabs>
              <w:rPr>
                <w:rFonts w:ascii="Arial" w:hAnsi="Arial" w:cs="Arial"/>
                <w:iCs/>
                <w:sz w:val="20"/>
                <w:szCs w:val="20"/>
              </w:rPr>
            </w:pPr>
            <w:sdt>
              <w:sdtPr>
                <w:rPr>
                  <w:rFonts w:ascii="Arial" w:hAnsi="Arial" w:cs="Arial"/>
                </w:rPr>
                <w:id w:val="1513412365"/>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bookmarkStart w:id="9" w:name="_Hlk83154275"/>
            <w:r w:rsidR="00BF65AD" w:rsidRPr="00BF65AD">
              <w:rPr>
                <w:rFonts w:ascii="Arial" w:hAnsi="Arial" w:cs="Arial"/>
                <w:snapToGrid w:val="0"/>
                <w:sz w:val="20"/>
                <w:szCs w:val="20"/>
                <w:lang w:eastAsia="en-US"/>
              </w:rPr>
              <w:t xml:space="preserve">  </w:t>
            </w:r>
            <w:sdt>
              <w:sdtPr>
                <w:rPr>
                  <w:rFonts w:ascii="Arial" w:hAnsi="Arial" w:cs="Arial"/>
                </w:rPr>
                <w:id w:val="1919205773"/>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bookmarkEnd w:id="9"/>
          </w:p>
        </w:tc>
      </w:tr>
      <w:tr w:rsidR="00BF65AD" w:rsidRPr="00BF65AD" w14:paraId="742BD517" w14:textId="77777777" w:rsidTr="00027FBF">
        <w:trPr>
          <w:trHeight w:val="340"/>
        </w:trPr>
        <w:tc>
          <w:tcPr>
            <w:tcW w:w="2547" w:type="dxa"/>
            <w:tcBorders>
              <w:top w:val="single" w:sz="4" w:space="0" w:color="auto"/>
              <w:bottom w:val="single" w:sz="4" w:space="0" w:color="auto"/>
            </w:tcBorders>
            <w:shd w:val="clear" w:color="auto" w:fill="auto"/>
          </w:tcPr>
          <w:p w14:paraId="5B76D7E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7945571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DF3703" w14:textId="77777777" w:rsidTr="00027FBF">
        <w:trPr>
          <w:trHeight w:val="340"/>
        </w:trPr>
        <w:tc>
          <w:tcPr>
            <w:tcW w:w="2547" w:type="dxa"/>
            <w:tcBorders>
              <w:top w:val="single" w:sz="4" w:space="0" w:color="auto"/>
              <w:bottom w:val="single" w:sz="4" w:space="0" w:color="auto"/>
            </w:tcBorders>
            <w:shd w:val="clear" w:color="auto" w:fill="auto"/>
          </w:tcPr>
          <w:p w14:paraId="509AC06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1"/>
            </w:r>
          </w:p>
        </w:tc>
        <w:tc>
          <w:tcPr>
            <w:tcW w:w="6513" w:type="dxa"/>
            <w:tcBorders>
              <w:top w:val="single" w:sz="4" w:space="0" w:color="auto"/>
              <w:bottom w:val="single" w:sz="4" w:space="0" w:color="auto"/>
            </w:tcBorders>
            <w:shd w:val="clear" w:color="auto" w:fill="auto"/>
          </w:tcPr>
          <w:p w14:paraId="5BD307C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A9EC3B6" w14:textId="77777777" w:rsidTr="00027FBF">
        <w:trPr>
          <w:trHeight w:val="340"/>
        </w:trPr>
        <w:tc>
          <w:tcPr>
            <w:tcW w:w="2547" w:type="dxa"/>
            <w:tcBorders>
              <w:top w:val="single" w:sz="4" w:space="0" w:color="auto"/>
              <w:bottom w:val="single" w:sz="4" w:space="0" w:color="auto"/>
            </w:tcBorders>
            <w:shd w:val="clear" w:color="auto" w:fill="auto"/>
          </w:tcPr>
          <w:p w14:paraId="134E4B6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3DAE812F"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DCB5A0A" w14:textId="77777777" w:rsidTr="00027FBF">
        <w:trPr>
          <w:trHeight w:val="340"/>
        </w:trPr>
        <w:tc>
          <w:tcPr>
            <w:tcW w:w="2547" w:type="dxa"/>
            <w:tcBorders>
              <w:top w:val="single" w:sz="4" w:space="0" w:color="auto"/>
              <w:bottom w:val="single" w:sz="4" w:space="0" w:color="auto"/>
            </w:tcBorders>
            <w:shd w:val="clear" w:color="auto" w:fill="auto"/>
          </w:tcPr>
          <w:p w14:paraId="67C6FC9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57D47CFA"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3661BCE" w14:textId="77777777" w:rsidTr="00027FBF">
        <w:trPr>
          <w:trHeight w:val="340"/>
        </w:trPr>
        <w:tc>
          <w:tcPr>
            <w:tcW w:w="2547" w:type="dxa"/>
            <w:tcBorders>
              <w:top w:val="single" w:sz="4" w:space="0" w:color="auto"/>
              <w:bottom w:val="single" w:sz="4" w:space="0" w:color="auto"/>
            </w:tcBorders>
            <w:shd w:val="clear" w:color="auto" w:fill="auto"/>
          </w:tcPr>
          <w:p w14:paraId="4D49F59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295F9865"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bookmarkEnd w:id="8"/>
    </w:tbl>
    <w:p w14:paraId="0F4581C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88FB3B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EF1F58"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1.1 Osebe, ki so članice upravnega, vodstvenega ali nadzornega organa gospodarskega subjekta ali, ki imajo pooblastila za njegovo zastopanje ali odločanje ali nadzor v njem</w:t>
      </w:r>
    </w:p>
    <w:tbl>
      <w:tblPr>
        <w:tblStyle w:val="TableGrid"/>
        <w:tblW w:w="9067" w:type="dxa"/>
        <w:tblLook w:val="04A0" w:firstRow="1" w:lastRow="0" w:firstColumn="1" w:lastColumn="0" w:noHBand="0" w:noVBand="1"/>
      </w:tblPr>
      <w:tblGrid>
        <w:gridCol w:w="562"/>
        <w:gridCol w:w="3969"/>
        <w:gridCol w:w="4536"/>
      </w:tblGrid>
      <w:tr w:rsidR="00BF65AD" w:rsidRPr="00BF65AD" w14:paraId="0BEC2C59" w14:textId="77777777" w:rsidTr="00027FBF">
        <w:trPr>
          <w:trHeight w:val="340"/>
        </w:trPr>
        <w:tc>
          <w:tcPr>
            <w:tcW w:w="562" w:type="dxa"/>
          </w:tcPr>
          <w:p w14:paraId="5F924A1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0A31F78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39F1CA5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56F5C9E5" w14:textId="77777777" w:rsidTr="00027FBF">
        <w:trPr>
          <w:trHeight w:val="340"/>
        </w:trPr>
        <w:tc>
          <w:tcPr>
            <w:tcW w:w="562" w:type="dxa"/>
          </w:tcPr>
          <w:p w14:paraId="7E6E036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5D85AC0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C24B30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0B11110" w14:textId="77777777" w:rsidTr="00027FBF">
        <w:trPr>
          <w:trHeight w:val="340"/>
        </w:trPr>
        <w:tc>
          <w:tcPr>
            <w:tcW w:w="562" w:type="dxa"/>
          </w:tcPr>
          <w:p w14:paraId="2E4F3D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31035CC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90B470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3CC49CE" w14:textId="77777777" w:rsidTr="00027FBF">
        <w:trPr>
          <w:trHeight w:val="340"/>
        </w:trPr>
        <w:tc>
          <w:tcPr>
            <w:tcW w:w="562" w:type="dxa"/>
          </w:tcPr>
          <w:p w14:paraId="53E8892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1AE1634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3AA355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E620F30" w14:textId="77777777" w:rsidTr="00027FBF">
        <w:trPr>
          <w:trHeight w:val="340"/>
        </w:trPr>
        <w:tc>
          <w:tcPr>
            <w:tcW w:w="562" w:type="dxa"/>
          </w:tcPr>
          <w:p w14:paraId="0F38347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7A41576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7C3D22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95C0C93" w14:textId="77777777" w:rsidTr="00027FBF">
        <w:trPr>
          <w:trHeight w:val="340"/>
        </w:trPr>
        <w:tc>
          <w:tcPr>
            <w:tcW w:w="562" w:type="dxa"/>
          </w:tcPr>
          <w:p w14:paraId="42ED894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2DB8C89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4F4AB4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B5B4350"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7321AB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837E9B3"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1.2 Podpisniki pogodbe z navedbo funkcije ter navedbo ali so samostojni ali kolektivni podpisniki</w:t>
      </w:r>
    </w:p>
    <w:tbl>
      <w:tblPr>
        <w:tblStyle w:val="TableGrid"/>
        <w:tblW w:w="0" w:type="auto"/>
        <w:tblLook w:val="04A0" w:firstRow="1" w:lastRow="0" w:firstColumn="1" w:lastColumn="0" w:noHBand="0" w:noVBand="1"/>
      </w:tblPr>
      <w:tblGrid>
        <w:gridCol w:w="562"/>
        <w:gridCol w:w="3968"/>
        <w:gridCol w:w="2553"/>
        <w:gridCol w:w="1977"/>
      </w:tblGrid>
      <w:tr w:rsidR="00BF65AD" w:rsidRPr="00BF65AD" w14:paraId="2D4AEC23" w14:textId="77777777" w:rsidTr="00027FBF">
        <w:trPr>
          <w:trHeight w:val="340"/>
        </w:trPr>
        <w:tc>
          <w:tcPr>
            <w:tcW w:w="562" w:type="dxa"/>
          </w:tcPr>
          <w:p w14:paraId="340D3E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7B1965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184C5AD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4452F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226699D3" w14:textId="77777777" w:rsidTr="00027FBF">
        <w:trPr>
          <w:trHeight w:val="340"/>
        </w:trPr>
        <w:tc>
          <w:tcPr>
            <w:tcW w:w="562" w:type="dxa"/>
          </w:tcPr>
          <w:p w14:paraId="2E51B7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100A0EA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6CE1442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8FFA4E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B2D64C" w14:textId="77777777" w:rsidTr="00027FBF">
        <w:trPr>
          <w:trHeight w:val="340"/>
        </w:trPr>
        <w:tc>
          <w:tcPr>
            <w:tcW w:w="562" w:type="dxa"/>
          </w:tcPr>
          <w:p w14:paraId="5527EDF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77E042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17306D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4DA09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88B9F6" w14:textId="77777777" w:rsidTr="00027FBF">
        <w:trPr>
          <w:trHeight w:val="340"/>
        </w:trPr>
        <w:tc>
          <w:tcPr>
            <w:tcW w:w="562" w:type="dxa"/>
          </w:tcPr>
          <w:p w14:paraId="36D3D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774F226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1E81A5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30467F2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8A12681" w14:textId="77777777" w:rsidTr="00027FBF">
        <w:trPr>
          <w:trHeight w:val="340"/>
        </w:trPr>
        <w:tc>
          <w:tcPr>
            <w:tcW w:w="562" w:type="dxa"/>
          </w:tcPr>
          <w:p w14:paraId="6752CE1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6EB8F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4BDB7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212E4F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94EE79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316BB8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A253509"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 Skupna ponudba</w:t>
      </w:r>
    </w:p>
    <w:p w14:paraId="707071EF"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2 izpolnijo v primeru, da nastopajo v skupni ponudbi.</w:t>
      </w:r>
    </w:p>
    <w:p w14:paraId="24CFCB9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2C2641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sodelujemo naslednji gospodarski subjekti:</w:t>
      </w:r>
    </w:p>
    <w:p w14:paraId="06872A2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tbl>
      <w:tblPr>
        <w:tblStyle w:val="TableGrid"/>
        <w:tblW w:w="0" w:type="auto"/>
        <w:tblLook w:val="04A0" w:firstRow="1" w:lastRow="0" w:firstColumn="1" w:lastColumn="0" w:noHBand="0" w:noVBand="1"/>
      </w:tblPr>
      <w:tblGrid>
        <w:gridCol w:w="846"/>
        <w:gridCol w:w="8214"/>
      </w:tblGrid>
      <w:tr w:rsidR="00BF65AD" w:rsidRPr="00BF65AD" w14:paraId="3CF831DF" w14:textId="77777777" w:rsidTr="00027FBF">
        <w:trPr>
          <w:trHeight w:val="340"/>
        </w:trPr>
        <w:tc>
          <w:tcPr>
            <w:tcW w:w="846" w:type="dxa"/>
          </w:tcPr>
          <w:p w14:paraId="0A6861C0"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ZŠ</w:t>
            </w:r>
          </w:p>
        </w:tc>
        <w:tc>
          <w:tcPr>
            <w:tcW w:w="8214" w:type="dxa"/>
          </w:tcPr>
          <w:p w14:paraId="617ABED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Naziv gospodarskega subjekta</w:t>
            </w:r>
          </w:p>
        </w:tc>
      </w:tr>
      <w:tr w:rsidR="00BF65AD" w:rsidRPr="00BF65AD" w14:paraId="6355297B" w14:textId="77777777" w:rsidTr="00027FBF">
        <w:trPr>
          <w:trHeight w:val="340"/>
        </w:trPr>
        <w:tc>
          <w:tcPr>
            <w:tcW w:w="846" w:type="dxa"/>
          </w:tcPr>
          <w:p w14:paraId="189E03D8"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1.</w:t>
            </w:r>
          </w:p>
        </w:tc>
        <w:tc>
          <w:tcPr>
            <w:tcW w:w="8214" w:type="dxa"/>
            <w:tcBorders>
              <w:top w:val="single" w:sz="4" w:space="0" w:color="auto"/>
              <w:bottom w:val="single" w:sz="4" w:space="0" w:color="auto"/>
            </w:tcBorders>
            <w:shd w:val="clear" w:color="auto" w:fill="auto"/>
          </w:tcPr>
          <w:p w14:paraId="0106220E"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7FF8088" w14:textId="77777777" w:rsidTr="00027FBF">
        <w:trPr>
          <w:trHeight w:val="340"/>
        </w:trPr>
        <w:tc>
          <w:tcPr>
            <w:tcW w:w="846" w:type="dxa"/>
          </w:tcPr>
          <w:p w14:paraId="55254E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2.</w:t>
            </w:r>
          </w:p>
        </w:tc>
        <w:tc>
          <w:tcPr>
            <w:tcW w:w="8214" w:type="dxa"/>
            <w:tcBorders>
              <w:top w:val="single" w:sz="4" w:space="0" w:color="auto"/>
              <w:bottom w:val="single" w:sz="4" w:space="0" w:color="auto"/>
            </w:tcBorders>
            <w:shd w:val="clear" w:color="auto" w:fill="auto"/>
          </w:tcPr>
          <w:p w14:paraId="1352512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D92C9F1" w14:textId="77777777" w:rsidTr="00027FBF">
        <w:trPr>
          <w:trHeight w:val="340"/>
        </w:trPr>
        <w:tc>
          <w:tcPr>
            <w:tcW w:w="846" w:type="dxa"/>
          </w:tcPr>
          <w:p w14:paraId="7FF2D2EB"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3.</w:t>
            </w:r>
          </w:p>
        </w:tc>
        <w:tc>
          <w:tcPr>
            <w:tcW w:w="8214" w:type="dxa"/>
            <w:tcBorders>
              <w:top w:val="single" w:sz="4" w:space="0" w:color="auto"/>
              <w:bottom w:val="single" w:sz="4" w:space="0" w:color="auto"/>
            </w:tcBorders>
            <w:shd w:val="clear" w:color="auto" w:fill="auto"/>
          </w:tcPr>
          <w:p w14:paraId="219288B2"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B3AC92C" w14:textId="77777777" w:rsidTr="00027FBF">
        <w:trPr>
          <w:trHeight w:val="340"/>
        </w:trPr>
        <w:tc>
          <w:tcPr>
            <w:tcW w:w="846" w:type="dxa"/>
          </w:tcPr>
          <w:p w14:paraId="5359DBA5"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4.</w:t>
            </w:r>
          </w:p>
        </w:tc>
        <w:tc>
          <w:tcPr>
            <w:tcW w:w="8214" w:type="dxa"/>
            <w:tcBorders>
              <w:top w:val="single" w:sz="4" w:space="0" w:color="auto"/>
              <w:bottom w:val="single" w:sz="4" w:space="0" w:color="auto"/>
            </w:tcBorders>
            <w:shd w:val="clear" w:color="auto" w:fill="auto"/>
          </w:tcPr>
          <w:p w14:paraId="394C328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66BD777" w14:textId="77777777" w:rsidTr="00027FBF">
        <w:trPr>
          <w:trHeight w:val="340"/>
        </w:trPr>
        <w:tc>
          <w:tcPr>
            <w:tcW w:w="846" w:type="dxa"/>
          </w:tcPr>
          <w:p w14:paraId="594460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5.</w:t>
            </w:r>
          </w:p>
        </w:tc>
        <w:tc>
          <w:tcPr>
            <w:tcW w:w="8214" w:type="dxa"/>
            <w:tcBorders>
              <w:top w:val="single" w:sz="4" w:space="0" w:color="auto"/>
              <w:bottom w:val="single" w:sz="4" w:space="0" w:color="auto"/>
            </w:tcBorders>
            <w:shd w:val="clear" w:color="auto" w:fill="auto"/>
          </w:tcPr>
          <w:p w14:paraId="2F47F41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235EA8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p w14:paraId="09728E3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snapToGrid w:val="0"/>
          <w:sz w:val="20"/>
          <w:szCs w:val="20"/>
          <w:lang w:eastAsia="en-US"/>
        </w:rPr>
        <w:t>Naročnik naj v fazi do izdaje odločitve o oddaji naročila (</w:t>
      </w:r>
      <w:r w:rsidRPr="00BF65AD">
        <w:rPr>
          <w:rFonts w:ascii="Arial" w:hAnsi="Arial" w:cs="Arial"/>
          <w:i/>
          <w:iCs/>
          <w:sz w:val="20"/>
          <w:szCs w:val="20"/>
        </w:rPr>
        <w:t>* Ustrezno označite in dopolnite</w:t>
      </w:r>
      <w:r w:rsidRPr="00BF65AD">
        <w:rPr>
          <w:rFonts w:ascii="Arial" w:hAnsi="Arial" w:cs="Arial"/>
          <w:sz w:val="20"/>
          <w:szCs w:val="20"/>
        </w:rPr>
        <w:t>):</w:t>
      </w:r>
    </w:p>
    <w:p w14:paraId="0AC699AB" w14:textId="77777777" w:rsidR="00BF65AD" w:rsidRPr="00BF65AD" w:rsidRDefault="009539DB"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751888580"/>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en gospodarski subjekt iz skupne ponudbe, in sicer (</w:t>
      </w:r>
      <w:r w:rsidR="00BF65AD" w:rsidRPr="00BF65AD">
        <w:rPr>
          <w:rFonts w:ascii="Arial" w:hAnsi="Arial" w:cs="Arial"/>
          <w:i/>
          <w:iCs/>
          <w:snapToGrid w:val="0"/>
          <w:sz w:val="20"/>
          <w:szCs w:val="20"/>
          <w:lang w:eastAsia="en-US"/>
        </w:rPr>
        <w:t>navesti firmo in naslov</w:t>
      </w:r>
      <w:r w:rsidR="00BF65AD" w:rsidRPr="00BF65AD">
        <w:rPr>
          <w:rFonts w:ascii="Arial" w:hAnsi="Arial" w:cs="Arial"/>
          <w:snapToGrid w:val="0"/>
          <w:sz w:val="20"/>
          <w:szCs w:val="20"/>
          <w:lang w:eastAsia="en-US"/>
        </w:rPr>
        <w:t xml:space="preserve">): </w:t>
      </w:r>
      <w:r w:rsidR="00BF65AD" w:rsidRPr="00BF65AD">
        <w:rPr>
          <w:rFonts w:ascii="Arial" w:hAnsi="Arial" w:cs="Arial"/>
          <w:iCs/>
          <w:sz w:val="20"/>
          <w:szCs w:val="20"/>
        </w:rPr>
        <w:fldChar w:fldCharType="begin">
          <w:ffData>
            <w:name w:val="Text12"/>
            <w:enabled/>
            <w:calcOnExit w:val="0"/>
            <w:textInput/>
          </w:ffData>
        </w:fldChar>
      </w:r>
      <w:r w:rsidR="00BF65AD" w:rsidRPr="00BF65AD">
        <w:rPr>
          <w:rFonts w:ascii="Arial" w:hAnsi="Arial" w:cs="Arial"/>
          <w:iCs/>
          <w:sz w:val="20"/>
          <w:szCs w:val="20"/>
        </w:rPr>
        <w:instrText xml:space="preserve"> FORMTEXT </w:instrText>
      </w:r>
      <w:r w:rsidR="00BF65AD" w:rsidRPr="00BF65AD">
        <w:rPr>
          <w:rFonts w:ascii="Arial" w:hAnsi="Arial" w:cs="Arial"/>
          <w:iCs/>
          <w:sz w:val="20"/>
          <w:szCs w:val="20"/>
        </w:rPr>
      </w:r>
      <w:r w:rsidR="00BF65AD" w:rsidRPr="00BF65AD">
        <w:rPr>
          <w:rFonts w:ascii="Arial" w:hAnsi="Arial" w:cs="Arial"/>
          <w:iCs/>
          <w:sz w:val="20"/>
          <w:szCs w:val="20"/>
        </w:rPr>
        <w:fldChar w:fldCharType="separate"/>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sz w:val="20"/>
          <w:szCs w:val="20"/>
        </w:rPr>
        <w:fldChar w:fldCharType="end"/>
      </w:r>
      <w:r w:rsidR="00BF65AD" w:rsidRPr="00BF65AD">
        <w:rPr>
          <w:rFonts w:ascii="Arial" w:hAnsi="Arial" w:cs="Arial"/>
          <w:iCs/>
          <w:sz w:val="20"/>
          <w:szCs w:val="20"/>
        </w:rPr>
        <w:t>*.</w:t>
      </w:r>
    </w:p>
    <w:p w14:paraId="0001E5C1" w14:textId="77777777" w:rsidR="00BF65AD" w:rsidRPr="00BF65AD" w:rsidRDefault="009539DB"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269289097"/>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vse gospodarske subjekte iz skupne ponudbe*.</w:t>
      </w:r>
    </w:p>
    <w:p w14:paraId="63D7CC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8C06A2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10" w:name="_Hlk83157537"/>
    </w:p>
    <w:p w14:paraId="38B574BF"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 Poslovni podatki o gospodarskem subjektu iz skupne ponudbe</w:t>
      </w:r>
      <w:r w:rsidRPr="00BF65AD">
        <w:rPr>
          <w:rFonts w:ascii="Arial" w:hAnsi="Arial" w:cs="Arial"/>
          <w:b/>
          <w:bCs/>
          <w:sz w:val="20"/>
          <w:szCs w:val="20"/>
          <w:vertAlign w:val="superscript"/>
        </w:rPr>
        <w:footnoteReference w:id="2"/>
      </w:r>
    </w:p>
    <w:p w14:paraId="244C92AA"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64477124" w14:textId="77777777" w:rsidTr="00027FBF">
        <w:trPr>
          <w:trHeight w:val="340"/>
        </w:trPr>
        <w:tc>
          <w:tcPr>
            <w:tcW w:w="2547" w:type="dxa"/>
            <w:tcBorders>
              <w:top w:val="single" w:sz="4" w:space="0" w:color="auto"/>
              <w:bottom w:val="single" w:sz="4" w:space="0" w:color="auto"/>
            </w:tcBorders>
            <w:shd w:val="clear" w:color="auto" w:fill="auto"/>
          </w:tcPr>
          <w:p w14:paraId="28A33DFB"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198D7ED5"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3C1AD22" w14:textId="77777777" w:rsidTr="00027FBF">
        <w:trPr>
          <w:trHeight w:val="340"/>
        </w:trPr>
        <w:tc>
          <w:tcPr>
            <w:tcW w:w="2547" w:type="dxa"/>
            <w:tcBorders>
              <w:top w:val="single" w:sz="4" w:space="0" w:color="auto"/>
              <w:bottom w:val="single" w:sz="4" w:space="0" w:color="auto"/>
            </w:tcBorders>
            <w:shd w:val="clear" w:color="auto" w:fill="auto"/>
          </w:tcPr>
          <w:p w14:paraId="23CC62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72D941E4"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BCFEAF7" w14:textId="77777777" w:rsidTr="00027FBF">
        <w:trPr>
          <w:trHeight w:val="340"/>
        </w:trPr>
        <w:tc>
          <w:tcPr>
            <w:tcW w:w="2547" w:type="dxa"/>
            <w:tcBorders>
              <w:top w:val="single" w:sz="4" w:space="0" w:color="auto"/>
              <w:bottom w:val="single" w:sz="4" w:space="0" w:color="auto"/>
            </w:tcBorders>
            <w:shd w:val="clear" w:color="auto" w:fill="auto"/>
          </w:tcPr>
          <w:p w14:paraId="081BBB0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2AE2046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E549994" w14:textId="77777777" w:rsidTr="00027FBF">
        <w:trPr>
          <w:trHeight w:val="340"/>
        </w:trPr>
        <w:tc>
          <w:tcPr>
            <w:tcW w:w="2547" w:type="dxa"/>
            <w:tcBorders>
              <w:top w:val="single" w:sz="4" w:space="0" w:color="auto"/>
              <w:bottom w:val="single" w:sz="4" w:space="0" w:color="auto"/>
            </w:tcBorders>
            <w:shd w:val="clear" w:color="auto" w:fill="auto"/>
          </w:tcPr>
          <w:p w14:paraId="3275CFC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6CB030FF"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C2AD5B1" w14:textId="77777777" w:rsidTr="00027FBF">
        <w:trPr>
          <w:trHeight w:val="340"/>
        </w:trPr>
        <w:tc>
          <w:tcPr>
            <w:tcW w:w="2547" w:type="dxa"/>
            <w:tcBorders>
              <w:top w:val="single" w:sz="4" w:space="0" w:color="auto"/>
              <w:bottom w:val="single" w:sz="4" w:space="0" w:color="auto"/>
            </w:tcBorders>
            <w:shd w:val="clear" w:color="auto" w:fill="auto"/>
          </w:tcPr>
          <w:p w14:paraId="4E948ED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437CFC7" w14:textId="77777777" w:rsidR="00BF65AD" w:rsidRPr="00BF65AD" w:rsidRDefault="009539DB" w:rsidP="00BF65AD">
            <w:pPr>
              <w:tabs>
                <w:tab w:val="right" w:pos="2556"/>
                <w:tab w:val="right" w:pos="5609"/>
              </w:tabs>
              <w:rPr>
                <w:rFonts w:ascii="Arial" w:hAnsi="Arial" w:cs="Arial"/>
                <w:iCs/>
                <w:sz w:val="20"/>
                <w:szCs w:val="20"/>
              </w:rPr>
            </w:pPr>
            <w:sdt>
              <w:sdtPr>
                <w:rPr>
                  <w:rFonts w:ascii="Arial" w:hAnsi="Arial" w:cs="Arial"/>
                </w:rPr>
                <w:id w:val="1931697768"/>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431015850"/>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02CCADCB" w14:textId="77777777" w:rsidTr="00027FBF">
        <w:trPr>
          <w:trHeight w:val="340"/>
        </w:trPr>
        <w:tc>
          <w:tcPr>
            <w:tcW w:w="2547" w:type="dxa"/>
            <w:tcBorders>
              <w:top w:val="single" w:sz="4" w:space="0" w:color="auto"/>
              <w:bottom w:val="single" w:sz="4" w:space="0" w:color="auto"/>
            </w:tcBorders>
            <w:shd w:val="clear" w:color="auto" w:fill="auto"/>
          </w:tcPr>
          <w:p w14:paraId="7254BD5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7EFB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50E464D" w14:textId="77777777" w:rsidTr="00027FBF">
        <w:trPr>
          <w:trHeight w:val="340"/>
        </w:trPr>
        <w:tc>
          <w:tcPr>
            <w:tcW w:w="2547" w:type="dxa"/>
            <w:tcBorders>
              <w:top w:val="single" w:sz="4" w:space="0" w:color="auto"/>
              <w:bottom w:val="single" w:sz="4" w:space="0" w:color="auto"/>
            </w:tcBorders>
            <w:shd w:val="clear" w:color="auto" w:fill="auto"/>
          </w:tcPr>
          <w:p w14:paraId="013406D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3"/>
            </w:r>
          </w:p>
        </w:tc>
        <w:tc>
          <w:tcPr>
            <w:tcW w:w="6513" w:type="dxa"/>
            <w:tcBorders>
              <w:top w:val="single" w:sz="4" w:space="0" w:color="auto"/>
              <w:bottom w:val="single" w:sz="4" w:space="0" w:color="auto"/>
            </w:tcBorders>
            <w:shd w:val="clear" w:color="auto" w:fill="auto"/>
          </w:tcPr>
          <w:p w14:paraId="43F6FB2A"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9F56084" w14:textId="77777777" w:rsidTr="00027FBF">
        <w:trPr>
          <w:trHeight w:val="340"/>
        </w:trPr>
        <w:tc>
          <w:tcPr>
            <w:tcW w:w="2547" w:type="dxa"/>
            <w:tcBorders>
              <w:top w:val="single" w:sz="4" w:space="0" w:color="auto"/>
              <w:bottom w:val="single" w:sz="4" w:space="0" w:color="auto"/>
            </w:tcBorders>
            <w:shd w:val="clear" w:color="auto" w:fill="auto"/>
          </w:tcPr>
          <w:p w14:paraId="3FABF31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429930E4"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0DED466" w14:textId="77777777" w:rsidTr="00027FBF">
        <w:trPr>
          <w:trHeight w:val="340"/>
        </w:trPr>
        <w:tc>
          <w:tcPr>
            <w:tcW w:w="2547" w:type="dxa"/>
            <w:tcBorders>
              <w:top w:val="single" w:sz="4" w:space="0" w:color="auto"/>
              <w:bottom w:val="single" w:sz="4" w:space="0" w:color="auto"/>
            </w:tcBorders>
            <w:shd w:val="clear" w:color="auto" w:fill="auto"/>
          </w:tcPr>
          <w:p w14:paraId="2584589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6147218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F9F7F03" w14:textId="77777777" w:rsidTr="00027FBF">
        <w:trPr>
          <w:trHeight w:val="340"/>
        </w:trPr>
        <w:tc>
          <w:tcPr>
            <w:tcW w:w="2547" w:type="dxa"/>
            <w:tcBorders>
              <w:top w:val="single" w:sz="4" w:space="0" w:color="auto"/>
              <w:bottom w:val="single" w:sz="4" w:space="0" w:color="auto"/>
            </w:tcBorders>
            <w:shd w:val="clear" w:color="auto" w:fill="auto"/>
          </w:tcPr>
          <w:p w14:paraId="7F870D0A"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7B0C3D7B"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4D85C2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53F147"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2.1.2 Osebe, ki so članice upravnega, vodstvenega ali nadzornega organa gospodarskega subjekta ali, ki imajo pooblastila za njegovo zastopanje ali odločanje ali nadzor v njem</w:t>
      </w:r>
    </w:p>
    <w:tbl>
      <w:tblPr>
        <w:tblStyle w:val="TableGrid"/>
        <w:tblW w:w="9067" w:type="dxa"/>
        <w:tblLook w:val="04A0" w:firstRow="1" w:lastRow="0" w:firstColumn="1" w:lastColumn="0" w:noHBand="0" w:noVBand="1"/>
      </w:tblPr>
      <w:tblGrid>
        <w:gridCol w:w="562"/>
        <w:gridCol w:w="3969"/>
        <w:gridCol w:w="4536"/>
      </w:tblGrid>
      <w:tr w:rsidR="00BF65AD" w:rsidRPr="00BF65AD" w14:paraId="643D5D0A" w14:textId="77777777" w:rsidTr="00027FBF">
        <w:trPr>
          <w:trHeight w:val="340"/>
        </w:trPr>
        <w:tc>
          <w:tcPr>
            <w:tcW w:w="562" w:type="dxa"/>
          </w:tcPr>
          <w:p w14:paraId="1E5BF19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850A5B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8F2589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3516E75" w14:textId="77777777" w:rsidTr="00027FBF">
        <w:trPr>
          <w:trHeight w:val="340"/>
        </w:trPr>
        <w:tc>
          <w:tcPr>
            <w:tcW w:w="562" w:type="dxa"/>
          </w:tcPr>
          <w:p w14:paraId="21272D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77117A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748AFE7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865D25E" w14:textId="77777777" w:rsidTr="00027FBF">
        <w:trPr>
          <w:trHeight w:val="340"/>
        </w:trPr>
        <w:tc>
          <w:tcPr>
            <w:tcW w:w="562" w:type="dxa"/>
          </w:tcPr>
          <w:p w14:paraId="360733C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4D5A38C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1940075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AEBF227" w14:textId="77777777" w:rsidTr="00027FBF">
        <w:trPr>
          <w:trHeight w:val="340"/>
        </w:trPr>
        <w:tc>
          <w:tcPr>
            <w:tcW w:w="562" w:type="dxa"/>
          </w:tcPr>
          <w:p w14:paraId="05444A7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7E9D42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07BDD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B669D3E" w14:textId="77777777" w:rsidTr="00027FBF">
        <w:trPr>
          <w:trHeight w:val="340"/>
        </w:trPr>
        <w:tc>
          <w:tcPr>
            <w:tcW w:w="562" w:type="dxa"/>
          </w:tcPr>
          <w:p w14:paraId="08B5866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36F2EFA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0E063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D580DB6" w14:textId="77777777" w:rsidTr="00027FBF">
        <w:trPr>
          <w:trHeight w:val="340"/>
        </w:trPr>
        <w:tc>
          <w:tcPr>
            <w:tcW w:w="562" w:type="dxa"/>
          </w:tcPr>
          <w:p w14:paraId="0AAB301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645F95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02B7F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6130BE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3BCA8D0"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2.1.3 Podpisniki pogodbe z navedbo funkcije ter navedbo ali so samostojni ali kolektivni podpisniki</w:t>
      </w:r>
    </w:p>
    <w:tbl>
      <w:tblPr>
        <w:tblStyle w:val="TableGrid"/>
        <w:tblW w:w="0" w:type="auto"/>
        <w:tblLook w:val="04A0" w:firstRow="1" w:lastRow="0" w:firstColumn="1" w:lastColumn="0" w:noHBand="0" w:noVBand="1"/>
      </w:tblPr>
      <w:tblGrid>
        <w:gridCol w:w="562"/>
        <w:gridCol w:w="3968"/>
        <w:gridCol w:w="2553"/>
        <w:gridCol w:w="1977"/>
      </w:tblGrid>
      <w:tr w:rsidR="00BF65AD" w:rsidRPr="00BF65AD" w14:paraId="6EBEF41B" w14:textId="77777777" w:rsidTr="00027FBF">
        <w:trPr>
          <w:trHeight w:val="340"/>
        </w:trPr>
        <w:tc>
          <w:tcPr>
            <w:tcW w:w="562" w:type="dxa"/>
          </w:tcPr>
          <w:p w14:paraId="47A4EBC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1CF5542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0AAA64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5EB4B9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5822B6B6" w14:textId="77777777" w:rsidTr="00027FBF">
        <w:trPr>
          <w:trHeight w:val="340"/>
        </w:trPr>
        <w:tc>
          <w:tcPr>
            <w:tcW w:w="562" w:type="dxa"/>
          </w:tcPr>
          <w:p w14:paraId="2EA7A8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0F3020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5A1A54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54D78D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2AB7B99" w14:textId="77777777" w:rsidTr="00027FBF">
        <w:trPr>
          <w:trHeight w:val="340"/>
        </w:trPr>
        <w:tc>
          <w:tcPr>
            <w:tcW w:w="562" w:type="dxa"/>
          </w:tcPr>
          <w:p w14:paraId="46C84A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0CE65B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C5864A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61A1BD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1B75BF0" w14:textId="77777777" w:rsidTr="00027FBF">
        <w:trPr>
          <w:trHeight w:val="340"/>
        </w:trPr>
        <w:tc>
          <w:tcPr>
            <w:tcW w:w="562" w:type="dxa"/>
          </w:tcPr>
          <w:p w14:paraId="57B16AA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4C5593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09FD52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65FBBE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3ECE0C5" w14:textId="77777777" w:rsidTr="00027FBF">
        <w:trPr>
          <w:trHeight w:val="340"/>
        </w:trPr>
        <w:tc>
          <w:tcPr>
            <w:tcW w:w="562" w:type="dxa"/>
          </w:tcPr>
          <w:p w14:paraId="624EDEA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06C1808C"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6D2B56"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F247017"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0"/>
    </w:tbl>
    <w:p w14:paraId="4177CB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BBA162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CF08E5E"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 Udeležba podizvajalcev</w:t>
      </w:r>
    </w:p>
    <w:p w14:paraId="5392687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3 izpolnijo v primeru, da bodo pri izvedbi naročila sodelovali s podizvajalci.</w:t>
      </w:r>
    </w:p>
    <w:p w14:paraId="32BE7F8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12F909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bomo sodelovali z naslednjimi podizvajalci:</w:t>
      </w:r>
    </w:p>
    <w:p w14:paraId="28CB11A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tbl>
      <w:tblPr>
        <w:tblStyle w:val="TableGrid"/>
        <w:tblW w:w="0" w:type="auto"/>
        <w:tblLook w:val="04A0" w:firstRow="1" w:lastRow="0" w:firstColumn="1" w:lastColumn="0" w:noHBand="0" w:noVBand="1"/>
      </w:tblPr>
      <w:tblGrid>
        <w:gridCol w:w="562"/>
        <w:gridCol w:w="5812"/>
        <w:gridCol w:w="2686"/>
      </w:tblGrid>
      <w:tr w:rsidR="00BF65AD" w:rsidRPr="00BF65AD" w14:paraId="69AE1A74" w14:textId="77777777" w:rsidTr="00027FBF">
        <w:trPr>
          <w:trHeight w:val="340"/>
        </w:trPr>
        <w:tc>
          <w:tcPr>
            <w:tcW w:w="562" w:type="dxa"/>
          </w:tcPr>
          <w:p w14:paraId="117105D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5812" w:type="dxa"/>
          </w:tcPr>
          <w:p w14:paraId="37FAD31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Naziv podizvajalca</w:t>
            </w:r>
          </w:p>
        </w:tc>
        <w:tc>
          <w:tcPr>
            <w:tcW w:w="2686" w:type="dxa"/>
          </w:tcPr>
          <w:p w14:paraId="2C80F119" w14:textId="77777777" w:rsidR="00BF65AD" w:rsidRPr="00BF65AD" w:rsidRDefault="00BF65AD" w:rsidP="00BF65AD">
            <w:pPr>
              <w:numPr>
                <w:ilvl w:val="12"/>
                <w:numId w:val="0"/>
              </w:numPr>
              <w:tabs>
                <w:tab w:val="center" w:pos="4153"/>
                <w:tab w:val="right" w:pos="8306"/>
              </w:tabs>
              <w:jc w:val="center"/>
              <w:rPr>
                <w:rFonts w:ascii="Arial" w:hAnsi="Arial" w:cs="Arial"/>
              </w:rPr>
            </w:pPr>
            <w:r w:rsidRPr="00BF65AD">
              <w:rPr>
                <w:rFonts w:ascii="Arial" w:hAnsi="Arial" w:cs="Arial"/>
              </w:rPr>
              <w:t>Zahteva neposredno plačilo</w:t>
            </w:r>
          </w:p>
        </w:tc>
      </w:tr>
      <w:tr w:rsidR="00BF65AD" w:rsidRPr="00BF65AD" w14:paraId="562280EA" w14:textId="77777777" w:rsidTr="00027FBF">
        <w:trPr>
          <w:trHeight w:val="340"/>
        </w:trPr>
        <w:tc>
          <w:tcPr>
            <w:tcW w:w="562" w:type="dxa"/>
          </w:tcPr>
          <w:p w14:paraId="5739D43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5812" w:type="dxa"/>
            <w:tcBorders>
              <w:top w:val="single" w:sz="4" w:space="0" w:color="auto"/>
              <w:bottom w:val="single" w:sz="4" w:space="0" w:color="auto"/>
            </w:tcBorders>
            <w:shd w:val="clear" w:color="auto" w:fill="auto"/>
          </w:tcPr>
          <w:p w14:paraId="608E45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4D1C6A30" w14:textId="77777777" w:rsidR="00BF65AD" w:rsidRPr="00BF65AD" w:rsidRDefault="009539DB" w:rsidP="00BF65AD">
            <w:pPr>
              <w:numPr>
                <w:ilvl w:val="12"/>
                <w:numId w:val="0"/>
              </w:numPr>
              <w:tabs>
                <w:tab w:val="center" w:pos="4153"/>
                <w:tab w:val="right" w:pos="8306"/>
              </w:tabs>
              <w:jc w:val="center"/>
              <w:rPr>
                <w:rFonts w:ascii="Arial" w:hAnsi="Arial" w:cs="Arial"/>
              </w:rPr>
            </w:pPr>
            <w:sdt>
              <w:sdtPr>
                <w:rPr>
                  <w:rFonts w:ascii="Arial" w:hAnsi="Arial" w:cs="Arial"/>
                </w:rPr>
                <w:id w:val="-1877767821"/>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167876387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081666C8" w14:textId="77777777" w:rsidTr="00027FBF">
        <w:trPr>
          <w:trHeight w:val="340"/>
        </w:trPr>
        <w:tc>
          <w:tcPr>
            <w:tcW w:w="562" w:type="dxa"/>
          </w:tcPr>
          <w:p w14:paraId="04B863C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5812" w:type="dxa"/>
            <w:tcBorders>
              <w:top w:val="single" w:sz="4" w:space="0" w:color="auto"/>
              <w:bottom w:val="single" w:sz="4" w:space="0" w:color="auto"/>
            </w:tcBorders>
            <w:shd w:val="clear" w:color="auto" w:fill="auto"/>
          </w:tcPr>
          <w:p w14:paraId="30D9A4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288EC488" w14:textId="77777777" w:rsidR="00BF65AD" w:rsidRPr="00BF65AD" w:rsidRDefault="009539DB" w:rsidP="00BF65AD">
            <w:pPr>
              <w:numPr>
                <w:ilvl w:val="12"/>
                <w:numId w:val="0"/>
              </w:numPr>
              <w:tabs>
                <w:tab w:val="center" w:pos="4153"/>
                <w:tab w:val="right" w:pos="8306"/>
              </w:tabs>
              <w:jc w:val="center"/>
              <w:rPr>
                <w:rFonts w:ascii="Arial" w:hAnsi="Arial" w:cs="Arial"/>
              </w:rPr>
            </w:pPr>
            <w:sdt>
              <w:sdtPr>
                <w:rPr>
                  <w:rFonts w:ascii="Arial" w:hAnsi="Arial" w:cs="Arial"/>
                </w:rPr>
                <w:id w:val="-1843927920"/>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72838202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43C8696F" w14:textId="77777777" w:rsidTr="00027FBF">
        <w:trPr>
          <w:trHeight w:val="340"/>
        </w:trPr>
        <w:tc>
          <w:tcPr>
            <w:tcW w:w="562" w:type="dxa"/>
          </w:tcPr>
          <w:p w14:paraId="5E71C42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5812" w:type="dxa"/>
            <w:tcBorders>
              <w:top w:val="single" w:sz="4" w:space="0" w:color="auto"/>
              <w:bottom w:val="single" w:sz="4" w:space="0" w:color="auto"/>
            </w:tcBorders>
            <w:shd w:val="clear" w:color="auto" w:fill="auto"/>
          </w:tcPr>
          <w:p w14:paraId="4D7FAAB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35C438EB" w14:textId="77777777" w:rsidR="00BF65AD" w:rsidRPr="00BF65AD" w:rsidRDefault="009539DB" w:rsidP="00BF65AD">
            <w:pPr>
              <w:numPr>
                <w:ilvl w:val="12"/>
                <w:numId w:val="0"/>
              </w:numPr>
              <w:tabs>
                <w:tab w:val="center" w:pos="4153"/>
                <w:tab w:val="right" w:pos="8306"/>
              </w:tabs>
              <w:jc w:val="center"/>
              <w:rPr>
                <w:rFonts w:ascii="Arial" w:hAnsi="Arial" w:cs="Arial"/>
              </w:rPr>
            </w:pPr>
            <w:sdt>
              <w:sdtPr>
                <w:rPr>
                  <w:rFonts w:ascii="Arial" w:hAnsi="Arial" w:cs="Arial"/>
                </w:rPr>
                <w:id w:val="1093602412"/>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87437861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EE973E3" w14:textId="77777777" w:rsidTr="00027FBF">
        <w:trPr>
          <w:trHeight w:val="340"/>
        </w:trPr>
        <w:tc>
          <w:tcPr>
            <w:tcW w:w="562" w:type="dxa"/>
          </w:tcPr>
          <w:p w14:paraId="7A81AD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5812" w:type="dxa"/>
            <w:tcBorders>
              <w:top w:val="single" w:sz="4" w:space="0" w:color="auto"/>
              <w:bottom w:val="single" w:sz="4" w:space="0" w:color="auto"/>
            </w:tcBorders>
            <w:shd w:val="clear" w:color="auto" w:fill="auto"/>
          </w:tcPr>
          <w:p w14:paraId="5BF943F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04B06A44" w14:textId="77777777" w:rsidR="00BF65AD" w:rsidRPr="00BF65AD" w:rsidRDefault="009539DB" w:rsidP="00BF65AD">
            <w:pPr>
              <w:numPr>
                <w:ilvl w:val="12"/>
                <w:numId w:val="0"/>
              </w:numPr>
              <w:tabs>
                <w:tab w:val="center" w:pos="4153"/>
                <w:tab w:val="right" w:pos="8306"/>
              </w:tabs>
              <w:jc w:val="center"/>
              <w:rPr>
                <w:rFonts w:ascii="Arial" w:hAnsi="Arial" w:cs="Arial"/>
              </w:rPr>
            </w:pPr>
            <w:sdt>
              <w:sdtPr>
                <w:rPr>
                  <w:rFonts w:ascii="Arial" w:hAnsi="Arial" w:cs="Arial"/>
                </w:rPr>
                <w:id w:val="202420133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006404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CFD9AAA" w14:textId="77777777" w:rsidTr="00027FBF">
        <w:trPr>
          <w:trHeight w:val="340"/>
        </w:trPr>
        <w:tc>
          <w:tcPr>
            <w:tcW w:w="562" w:type="dxa"/>
          </w:tcPr>
          <w:p w14:paraId="5D0FCC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5812" w:type="dxa"/>
            <w:tcBorders>
              <w:top w:val="single" w:sz="4" w:space="0" w:color="auto"/>
              <w:bottom w:val="single" w:sz="4" w:space="0" w:color="auto"/>
            </w:tcBorders>
            <w:shd w:val="clear" w:color="auto" w:fill="auto"/>
          </w:tcPr>
          <w:p w14:paraId="422D6F0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640A5F79" w14:textId="77777777" w:rsidR="00BF65AD" w:rsidRPr="00BF65AD" w:rsidRDefault="009539DB" w:rsidP="00BF65AD">
            <w:pPr>
              <w:numPr>
                <w:ilvl w:val="12"/>
                <w:numId w:val="0"/>
              </w:numPr>
              <w:tabs>
                <w:tab w:val="center" w:pos="4153"/>
                <w:tab w:val="right" w:pos="8306"/>
              </w:tabs>
              <w:jc w:val="center"/>
              <w:rPr>
                <w:rFonts w:ascii="Arial" w:hAnsi="Arial" w:cs="Arial"/>
              </w:rPr>
            </w:pPr>
            <w:sdt>
              <w:sdtPr>
                <w:rPr>
                  <w:rFonts w:ascii="Arial" w:hAnsi="Arial" w:cs="Arial"/>
                </w:rPr>
                <w:id w:val="79748950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7086554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bl>
    <w:p w14:paraId="282379A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3FF968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F3E60C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 Poslovni podatki o podizvajalcu</w:t>
      </w:r>
      <w:r w:rsidRPr="00BF65AD">
        <w:rPr>
          <w:rFonts w:ascii="Arial" w:hAnsi="Arial" w:cs="Arial"/>
          <w:b/>
          <w:bCs/>
          <w:sz w:val="20"/>
          <w:szCs w:val="20"/>
          <w:vertAlign w:val="superscript"/>
        </w:rPr>
        <w:footnoteReference w:id="4"/>
      </w:r>
    </w:p>
    <w:p w14:paraId="0712B07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1108F5D5" w14:textId="77777777" w:rsidTr="00027FBF">
        <w:trPr>
          <w:trHeight w:val="340"/>
        </w:trPr>
        <w:tc>
          <w:tcPr>
            <w:tcW w:w="2547" w:type="dxa"/>
            <w:tcBorders>
              <w:top w:val="single" w:sz="4" w:space="0" w:color="auto"/>
              <w:bottom w:val="single" w:sz="4" w:space="0" w:color="auto"/>
            </w:tcBorders>
            <w:shd w:val="clear" w:color="auto" w:fill="auto"/>
          </w:tcPr>
          <w:p w14:paraId="7307C134"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0B8BE626"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DE4E2E6" w14:textId="77777777" w:rsidTr="00027FBF">
        <w:trPr>
          <w:trHeight w:val="340"/>
        </w:trPr>
        <w:tc>
          <w:tcPr>
            <w:tcW w:w="2547" w:type="dxa"/>
            <w:tcBorders>
              <w:top w:val="single" w:sz="4" w:space="0" w:color="auto"/>
              <w:bottom w:val="single" w:sz="4" w:space="0" w:color="auto"/>
            </w:tcBorders>
            <w:shd w:val="clear" w:color="auto" w:fill="auto"/>
          </w:tcPr>
          <w:p w14:paraId="1FCB9E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6189C8B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889AF66" w14:textId="77777777" w:rsidTr="00027FBF">
        <w:trPr>
          <w:trHeight w:val="340"/>
        </w:trPr>
        <w:tc>
          <w:tcPr>
            <w:tcW w:w="2547" w:type="dxa"/>
            <w:tcBorders>
              <w:top w:val="single" w:sz="4" w:space="0" w:color="auto"/>
              <w:bottom w:val="single" w:sz="4" w:space="0" w:color="auto"/>
            </w:tcBorders>
            <w:shd w:val="clear" w:color="auto" w:fill="auto"/>
          </w:tcPr>
          <w:p w14:paraId="50E17F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75D2F18D"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BD9DE5E" w14:textId="77777777" w:rsidTr="00027FBF">
        <w:trPr>
          <w:trHeight w:val="340"/>
        </w:trPr>
        <w:tc>
          <w:tcPr>
            <w:tcW w:w="2547" w:type="dxa"/>
            <w:tcBorders>
              <w:top w:val="single" w:sz="4" w:space="0" w:color="auto"/>
              <w:bottom w:val="single" w:sz="4" w:space="0" w:color="auto"/>
            </w:tcBorders>
            <w:shd w:val="clear" w:color="auto" w:fill="auto"/>
          </w:tcPr>
          <w:p w14:paraId="151ABB97"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3D9B5A09"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AC62E6" w14:textId="77777777" w:rsidTr="00027FBF">
        <w:trPr>
          <w:trHeight w:val="340"/>
        </w:trPr>
        <w:tc>
          <w:tcPr>
            <w:tcW w:w="2547" w:type="dxa"/>
            <w:tcBorders>
              <w:top w:val="single" w:sz="4" w:space="0" w:color="auto"/>
              <w:bottom w:val="single" w:sz="4" w:space="0" w:color="auto"/>
            </w:tcBorders>
            <w:shd w:val="clear" w:color="auto" w:fill="auto"/>
          </w:tcPr>
          <w:p w14:paraId="4034807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931E1B3" w14:textId="77777777" w:rsidR="00BF65AD" w:rsidRPr="00BF65AD" w:rsidRDefault="009539DB" w:rsidP="00BF65AD">
            <w:pPr>
              <w:tabs>
                <w:tab w:val="right" w:pos="2556"/>
                <w:tab w:val="right" w:pos="5609"/>
              </w:tabs>
              <w:rPr>
                <w:rFonts w:ascii="Arial" w:hAnsi="Arial" w:cs="Arial"/>
                <w:iCs/>
                <w:sz w:val="20"/>
                <w:szCs w:val="20"/>
              </w:rPr>
            </w:pPr>
            <w:sdt>
              <w:sdtPr>
                <w:rPr>
                  <w:rFonts w:ascii="Arial" w:hAnsi="Arial" w:cs="Arial"/>
                </w:rPr>
                <w:id w:val="-1168630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1890296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70819A13" w14:textId="77777777" w:rsidTr="00027FBF">
        <w:trPr>
          <w:trHeight w:val="340"/>
        </w:trPr>
        <w:tc>
          <w:tcPr>
            <w:tcW w:w="2547" w:type="dxa"/>
            <w:tcBorders>
              <w:top w:val="single" w:sz="4" w:space="0" w:color="auto"/>
              <w:bottom w:val="single" w:sz="4" w:space="0" w:color="auto"/>
            </w:tcBorders>
            <w:shd w:val="clear" w:color="auto" w:fill="auto"/>
          </w:tcPr>
          <w:p w14:paraId="755AE75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B6A1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257FB04E" w14:textId="77777777" w:rsidTr="00027FBF">
        <w:trPr>
          <w:trHeight w:val="340"/>
        </w:trPr>
        <w:tc>
          <w:tcPr>
            <w:tcW w:w="2547" w:type="dxa"/>
            <w:tcBorders>
              <w:top w:val="single" w:sz="4" w:space="0" w:color="auto"/>
              <w:bottom w:val="single" w:sz="4" w:space="0" w:color="auto"/>
            </w:tcBorders>
            <w:shd w:val="clear" w:color="auto" w:fill="auto"/>
          </w:tcPr>
          <w:p w14:paraId="3700D1A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5"/>
            </w:r>
          </w:p>
        </w:tc>
        <w:tc>
          <w:tcPr>
            <w:tcW w:w="6513" w:type="dxa"/>
            <w:tcBorders>
              <w:top w:val="single" w:sz="4" w:space="0" w:color="auto"/>
              <w:bottom w:val="single" w:sz="4" w:space="0" w:color="auto"/>
            </w:tcBorders>
            <w:shd w:val="clear" w:color="auto" w:fill="auto"/>
          </w:tcPr>
          <w:p w14:paraId="3576B161"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D9C3C99" w14:textId="77777777" w:rsidTr="00027FBF">
        <w:trPr>
          <w:trHeight w:val="340"/>
        </w:trPr>
        <w:tc>
          <w:tcPr>
            <w:tcW w:w="2547" w:type="dxa"/>
            <w:tcBorders>
              <w:top w:val="single" w:sz="4" w:space="0" w:color="auto"/>
              <w:bottom w:val="single" w:sz="4" w:space="0" w:color="auto"/>
            </w:tcBorders>
            <w:shd w:val="clear" w:color="auto" w:fill="auto"/>
          </w:tcPr>
          <w:p w14:paraId="2E9B608D"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19D3CE40"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037A67" w14:textId="77777777" w:rsidTr="00027FBF">
        <w:trPr>
          <w:trHeight w:val="340"/>
        </w:trPr>
        <w:tc>
          <w:tcPr>
            <w:tcW w:w="2547" w:type="dxa"/>
            <w:tcBorders>
              <w:top w:val="single" w:sz="4" w:space="0" w:color="auto"/>
              <w:bottom w:val="single" w:sz="4" w:space="0" w:color="auto"/>
            </w:tcBorders>
            <w:shd w:val="clear" w:color="auto" w:fill="auto"/>
          </w:tcPr>
          <w:p w14:paraId="1DCDA12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74AB706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743F642" w14:textId="77777777" w:rsidTr="00027FBF">
        <w:trPr>
          <w:trHeight w:val="340"/>
        </w:trPr>
        <w:tc>
          <w:tcPr>
            <w:tcW w:w="2547" w:type="dxa"/>
            <w:tcBorders>
              <w:top w:val="single" w:sz="4" w:space="0" w:color="auto"/>
              <w:bottom w:val="single" w:sz="4" w:space="0" w:color="auto"/>
            </w:tcBorders>
            <w:shd w:val="clear" w:color="auto" w:fill="auto"/>
          </w:tcPr>
          <w:p w14:paraId="507BA5B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3292729E"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54B1A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D37B57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3.1.2 Osebe, ki so članice upravnega, vodstvenega ali nadzornega organa gospodarskega subjekta ali, ki imajo pooblastila za njegovo zastopanje ali odločanje ali nadzor v njem</w:t>
      </w:r>
    </w:p>
    <w:tbl>
      <w:tblPr>
        <w:tblStyle w:val="TableGrid"/>
        <w:tblW w:w="9067" w:type="dxa"/>
        <w:tblLook w:val="04A0" w:firstRow="1" w:lastRow="0" w:firstColumn="1" w:lastColumn="0" w:noHBand="0" w:noVBand="1"/>
      </w:tblPr>
      <w:tblGrid>
        <w:gridCol w:w="562"/>
        <w:gridCol w:w="3969"/>
        <w:gridCol w:w="4536"/>
      </w:tblGrid>
      <w:tr w:rsidR="00BF65AD" w:rsidRPr="00BF65AD" w14:paraId="5ADCDB71" w14:textId="77777777" w:rsidTr="00027FBF">
        <w:trPr>
          <w:trHeight w:val="340"/>
        </w:trPr>
        <w:tc>
          <w:tcPr>
            <w:tcW w:w="562" w:type="dxa"/>
          </w:tcPr>
          <w:p w14:paraId="0D3897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F142A4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3A7791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A3B2F6D" w14:textId="77777777" w:rsidTr="00027FBF">
        <w:trPr>
          <w:trHeight w:val="340"/>
        </w:trPr>
        <w:tc>
          <w:tcPr>
            <w:tcW w:w="562" w:type="dxa"/>
          </w:tcPr>
          <w:p w14:paraId="65DB5C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2B76EF9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CD31E3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DCCD34A" w14:textId="77777777" w:rsidTr="00027FBF">
        <w:trPr>
          <w:trHeight w:val="340"/>
        </w:trPr>
        <w:tc>
          <w:tcPr>
            <w:tcW w:w="562" w:type="dxa"/>
          </w:tcPr>
          <w:p w14:paraId="6B971D5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1F4DB4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30DA70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663F2DE" w14:textId="77777777" w:rsidTr="00027FBF">
        <w:trPr>
          <w:trHeight w:val="340"/>
        </w:trPr>
        <w:tc>
          <w:tcPr>
            <w:tcW w:w="562" w:type="dxa"/>
          </w:tcPr>
          <w:p w14:paraId="75D296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ADFBF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4B748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9B7404B" w14:textId="77777777" w:rsidTr="00027FBF">
        <w:trPr>
          <w:trHeight w:val="340"/>
        </w:trPr>
        <w:tc>
          <w:tcPr>
            <w:tcW w:w="562" w:type="dxa"/>
          </w:tcPr>
          <w:p w14:paraId="23690F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lastRenderedPageBreak/>
              <w:t>4.</w:t>
            </w:r>
          </w:p>
        </w:tc>
        <w:tc>
          <w:tcPr>
            <w:tcW w:w="3969" w:type="dxa"/>
            <w:tcBorders>
              <w:top w:val="single" w:sz="4" w:space="0" w:color="auto"/>
              <w:bottom w:val="single" w:sz="4" w:space="0" w:color="auto"/>
            </w:tcBorders>
            <w:shd w:val="clear" w:color="auto" w:fill="auto"/>
          </w:tcPr>
          <w:p w14:paraId="107A297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994BA2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22F3DBD" w14:textId="77777777" w:rsidTr="00027FBF">
        <w:trPr>
          <w:trHeight w:val="340"/>
        </w:trPr>
        <w:tc>
          <w:tcPr>
            <w:tcW w:w="562" w:type="dxa"/>
          </w:tcPr>
          <w:p w14:paraId="262A3EF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3DBE22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36FA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79605CD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0D6948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3.1.3 Podpisniki pogodbe z navedbo funkcije ter navedbo ali so samostojni ali kolektivni podpisniki</w:t>
      </w:r>
    </w:p>
    <w:tbl>
      <w:tblPr>
        <w:tblStyle w:val="TableGrid"/>
        <w:tblW w:w="0" w:type="auto"/>
        <w:tblLook w:val="04A0" w:firstRow="1" w:lastRow="0" w:firstColumn="1" w:lastColumn="0" w:noHBand="0" w:noVBand="1"/>
      </w:tblPr>
      <w:tblGrid>
        <w:gridCol w:w="562"/>
        <w:gridCol w:w="3968"/>
        <w:gridCol w:w="2553"/>
        <w:gridCol w:w="1977"/>
      </w:tblGrid>
      <w:tr w:rsidR="00BF65AD" w:rsidRPr="00BF65AD" w14:paraId="3D3A3A3B" w14:textId="77777777" w:rsidTr="00027FBF">
        <w:trPr>
          <w:trHeight w:val="340"/>
        </w:trPr>
        <w:tc>
          <w:tcPr>
            <w:tcW w:w="562" w:type="dxa"/>
          </w:tcPr>
          <w:p w14:paraId="430BB7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33919AF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73F319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5032858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3E4735EC" w14:textId="77777777" w:rsidTr="00027FBF">
        <w:trPr>
          <w:trHeight w:val="340"/>
        </w:trPr>
        <w:tc>
          <w:tcPr>
            <w:tcW w:w="562" w:type="dxa"/>
          </w:tcPr>
          <w:p w14:paraId="7DD8B2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D3BA3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3FAA7B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72017DE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CAE754B" w14:textId="77777777" w:rsidTr="00027FBF">
        <w:trPr>
          <w:trHeight w:val="340"/>
        </w:trPr>
        <w:tc>
          <w:tcPr>
            <w:tcW w:w="562" w:type="dxa"/>
          </w:tcPr>
          <w:p w14:paraId="4CEC6B1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24D508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1BAE4A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087F09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631B6E1" w14:textId="77777777" w:rsidTr="00027FBF">
        <w:trPr>
          <w:trHeight w:val="340"/>
        </w:trPr>
        <w:tc>
          <w:tcPr>
            <w:tcW w:w="562" w:type="dxa"/>
          </w:tcPr>
          <w:p w14:paraId="1BD67DF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0EAA22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005D8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B480D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6D147F7" w14:textId="77777777" w:rsidTr="00027FBF">
        <w:trPr>
          <w:trHeight w:val="340"/>
        </w:trPr>
        <w:tc>
          <w:tcPr>
            <w:tcW w:w="562" w:type="dxa"/>
          </w:tcPr>
          <w:p w14:paraId="7C41B32C" w14:textId="77777777" w:rsidR="00BF65AD" w:rsidRPr="00BF65AD" w:rsidRDefault="00BF65AD" w:rsidP="00BF65AD">
            <w:pPr>
              <w:numPr>
                <w:ilvl w:val="12"/>
                <w:numId w:val="0"/>
              </w:numPr>
              <w:tabs>
                <w:tab w:val="center" w:pos="4153"/>
                <w:tab w:val="right" w:pos="8306"/>
              </w:tabs>
              <w:jc w:val="both"/>
              <w:rPr>
                <w:rFonts w:ascii="Arial" w:hAnsi="Arial" w:cs="Arial"/>
              </w:rPr>
            </w:pPr>
            <w:bookmarkStart w:id="11" w:name="_Hlk83664728"/>
            <w:r w:rsidRPr="00BF65AD">
              <w:rPr>
                <w:rFonts w:ascii="Arial" w:hAnsi="Arial" w:cs="Arial"/>
              </w:rPr>
              <w:t>4.</w:t>
            </w:r>
          </w:p>
        </w:tc>
        <w:tc>
          <w:tcPr>
            <w:tcW w:w="3968" w:type="dxa"/>
            <w:tcBorders>
              <w:top w:val="single" w:sz="4" w:space="0" w:color="auto"/>
              <w:bottom w:val="single" w:sz="4" w:space="0" w:color="auto"/>
            </w:tcBorders>
            <w:shd w:val="clear" w:color="auto" w:fill="auto"/>
          </w:tcPr>
          <w:p w14:paraId="7F838C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4A786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9F2130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1"/>
    </w:tbl>
    <w:p w14:paraId="15C2A6B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781DDF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3.1.4 Podatki o delih podizvajalca</w:t>
      </w:r>
    </w:p>
    <w:p w14:paraId="7C2C5A3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4C8EC16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B9DA3BF"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Vsaka vrsta dobave blaga ali izvedbe storitev podizvajalca, ki jih bo opravljal:</w:t>
      </w:r>
    </w:p>
    <w:p w14:paraId="099F9362"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9E5C488"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0EB17C83"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A025EA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7A68502" w14:textId="77777777" w:rsidR="00BF65AD" w:rsidRPr="00BF65AD" w:rsidRDefault="00BF65AD" w:rsidP="00BF65AD">
      <w:pPr>
        <w:tabs>
          <w:tab w:val="right" w:pos="2556"/>
          <w:tab w:val="right" w:pos="5609"/>
        </w:tabs>
        <w:jc w:val="both"/>
        <w:rPr>
          <w:rFonts w:ascii="Arial" w:hAnsi="Arial" w:cs="Arial"/>
          <w:sz w:val="20"/>
          <w:szCs w:val="20"/>
          <w:lang w:eastAsia="en-US"/>
        </w:rPr>
      </w:pPr>
    </w:p>
    <w:p w14:paraId="1A494285" w14:textId="287D2656" w:rsidR="00BF65AD" w:rsidRPr="00BF65AD" w:rsidRDefault="00305AAA" w:rsidP="00305AAA">
      <w:pPr>
        <w:tabs>
          <w:tab w:val="right" w:pos="2556"/>
          <w:tab w:val="right" w:pos="5609"/>
        </w:tabs>
        <w:rPr>
          <w:rFonts w:ascii="Arial" w:hAnsi="Arial" w:cs="Arial"/>
          <w:sz w:val="20"/>
          <w:szCs w:val="20"/>
          <w:lang w:eastAsia="en-US"/>
        </w:rPr>
      </w:pPr>
      <w:r>
        <w:rPr>
          <w:rFonts w:ascii="Arial" w:hAnsi="Arial" w:cs="Arial"/>
          <w:sz w:val="20"/>
          <w:szCs w:val="20"/>
          <w:lang w:eastAsia="en-US"/>
        </w:rPr>
        <w:t xml:space="preserve">4. </w:t>
      </w:r>
      <w:r w:rsidR="00BF65AD" w:rsidRPr="00BF65AD">
        <w:rPr>
          <w:rFonts w:ascii="Arial" w:hAnsi="Arial" w:cs="Arial"/>
          <w:sz w:val="20"/>
          <w:szCs w:val="20"/>
          <w:lang w:eastAsia="en-US"/>
        </w:rPr>
        <w:t>Veljavnost ponudbe (</w:t>
      </w:r>
      <w:r w:rsidR="007E5435">
        <w:rPr>
          <w:rFonts w:ascii="Arial" w:hAnsi="Arial" w:cs="Arial"/>
          <w:sz w:val="20"/>
          <w:szCs w:val="20"/>
          <w:lang w:eastAsia="en-US"/>
        </w:rPr>
        <w:t xml:space="preserve">120 dni oz. </w:t>
      </w:r>
      <w:r w:rsidR="00BF65AD" w:rsidRPr="00BF65AD">
        <w:rPr>
          <w:rFonts w:ascii="Arial" w:hAnsi="Arial" w:cs="Arial"/>
          <w:sz w:val="20"/>
          <w:szCs w:val="20"/>
          <w:lang w:eastAsia="en-US"/>
        </w:rPr>
        <w:t xml:space="preserve">najmanj  do </w:t>
      </w:r>
      <w:r w:rsidR="00EF2FCF">
        <w:rPr>
          <w:rFonts w:ascii="Arial" w:hAnsi="Arial" w:cs="Arial"/>
          <w:iCs/>
          <w:sz w:val="20"/>
          <w:szCs w:val="20"/>
        </w:rPr>
        <w:t>6.3.2024</w:t>
      </w:r>
      <w:r w:rsidR="007E5435">
        <w:rPr>
          <w:rFonts w:ascii="Arial" w:hAnsi="Arial" w:cs="Arial"/>
          <w:iCs/>
          <w:sz w:val="20"/>
          <w:szCs w:val="20"/>
        </w:rPr>
        <w:t>)</w:t>
      </w:r>
    </w:p>
    <w:p w14:paraId="0789A2EA" w14:textId="77777777" w:rsidR="00BF65AD" w:rsidRPr="00BF65AD" w:rsidRDefault="00BF65AD" w:rsidP="00305AAA">
      <w:pPr>
        <w:tabs>
          <w:tab w:val="right" w:pos="2556"/>
          <w:tab w:val="right" w:pos="5609"/>
        </w:tabs>
        <w:rPr>
          <w:rFonts w:ascii="Arial" w:hAnsi="Arial" w:cs="Arial"/>
          <w:sz w:val="20"/>
          <w:szCs w:val="20"/>
          <w:lang w:eastAsia="en-US"/>
        </w:rPr>
      </w:pPr>
      <w:r w:rsidRPr="00BF65AD">
        <w:rPr>
          <w:rFonts w:ascii="Arial" w:hAnsi="Arial" w:cs="Arial"/>
          <w:iCs/>
          <w:sz w:val="20"/>
          <w:szCs w:val="20"/>
        </w:rPr>
        <w:t>Zavezujemo se, da bomo na poziv naročnika podaljšali veljavnost ponudbe.</w:t>
      </w:r>
    </w:p>
    <w:p w14:paraId="35EB2CF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A289D8E" w14:textId="77777777" w:rsidR="00BF65AD" w:rsidRPr="00BF65AD" w:rsidRDefault="00BF65AD" w:rsidP="00BF65AD">
      <w:pPr>
        <w:numPr>
          <w:ilvl w:val="12"/>
          <w:numId w:val="0"/>
        </w:numPr>
        <w:tabs>
          <w:tab w:val="center" w:pos="4153"/>
          <w:tab w:val="right" w:pos="8306"/>
        </w:tabs>
        <w:jc w:val="both"/>
        <w:rPr>
          <w:rFonts w:ascii="Arial" w:hAnsi="Arial" w:cs="Arial"/>
          <w:b/>
          <w:bCs/>
          <w:sz w:val="20"/>
          <w:szCs w:val="20"/>
        </w:rPr>
      </w:pPr>
      <w:r w:rsidRPr="00BF65AD">
        <w:rPr>
          <w:rFonts w:ascii="Arial" w:hAnsi="Arial" w:cs="Arial"/>
          <w:b/>
          <w:bCs/>
          <w:sz w:val="20"/>
          <w:szCs w:val="20"/>
        </w:rPr>
        <w:t>5. Krovna izjava</w:t>
      </w:r>
    </w:p>
    <w:p w14:paraId="23310F4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C24D81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S podpisom te izjave pod kazensko in materialno odgovornostjo izjavljamo, da:</w:t>
      </w:r>
    </w:p>
    <w:p w14:paraId="1C82990A" w14:textId="78445BB7"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prejemamo in izpolnjujemo vse pogoje in druge zahteve iz razpisne dokumentacije, za javno naročilo z oznako »</w:t>
      </w:r>
      <w:r w:rsidR="00841B29">
        <w:rPr>
          <w:rFonts w:ascii="Arial" w:hAnsi="Arial" w:cs="Arial"/>
          <w:sz w:val="20"/>
          <w:szCs w:val="20"/>
          <w:lang w:eastAsia="en-US"/>
        </w:rPr>
        <w:t>Dobava električne energije</w:t>
      </w:r>
      <w:r w:rsidR="00BF65AD" w:rsidRPr="00BF65AD">
        <w:rPr>
          <w:rFonts w:ascii="Arial" w:hAnsi="Arial" w:cs="Arial"/>
          <w:sz w:val="20"/>
          <w:szCs w:val="20"/>
          <w:lang w:eastAsia="en-US"/>
        </w:rPr>
        <w:t>«</w:t>
      </w:r>
    </w:p>
    <w:p w14:paraId="5935CE54" w14:textId="3FB09D3D"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n</w:t>
      </w:r>
      <w:r w:rsidR="00BF65AD" w:rsidRPr="00BF65AD">
        <w:rPr>
          <w:rFonts w:ascii="Arial" w:hAnsi="Arial" w:cs="Arial"/>
          <w:sz w:val="20"/>
          <w:szCs w:val="20"/>
          <w:lang w:eastAsia="en-US"/>
        </w:rPr>
        <w:t>aša ponudba izpolnjuje vse zahteve iz predračuna, navodil ponudnikom in tehnične specifikacije za pripravo ponudbe v predmetnem javnem naročilu.</w:t>
      </w:r>
    </w:p>
    <w:p w14:paraId="2F83ABC9" w14:textId="3F551108"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o podatki in dokumenti, ki so podani v ponudbi, resnični in da elektronske verzije v sistemu e-JN priloženih dokumentov ustrezajo originalu ter da za podane podatke, njihovo resničnost in ustreznost dokumentov prevzemamo popolno odgovornost.</w:t>
      </w:r>
    </w:p>
    <w:p w14:paraId="1D6E5320"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1DC998F" w14:textId="373395B0" w:rsidR="00305AAA" w:rsidRPr="00BF65AD" w:rsidRDefault="00305AAA" w:rsidP="00305AAA">
      <w:pPr>
        <w:tabs>
          <w:tab w:val="right" w:pos="2556"/>
          <w:tab w:val="right" w:pos="9585"/>
        </w:tabs>
        <w:spacing w:after="120"/>
        <w:rPr>
          <w:rFonts w:ascii="Arial" w:hAnsi="Arial" w:cs="Arial"/>
          <w:sz w:val="20"/>
          <w:szCs w:val="20"/>
          <w:u w:val="single"/>
          <w:lang w:eastAsia="en-US"/>
        </w:rPr>
      </w:pPr>
      <w:r>
        <w:rPr>
          <w:rFonts w:ascii="Arial" w:hAnsi="Arial" w:cs="Arial"/>
          <w:sz w:val="20"/>
          <w:szCs w:val="20"/>
          <w:lang w:eastAsia="en-US"/>
        </w:rPr>
        <w:t xml:space="preserve">6. </w:t>
      </w:r>
      <w:r w:rsidRPr="00BF65AD">
        <w:rPr>
          <w:rFonts w:ascii="Arial" w:hAnsi="Arial" w:cs="Arial"/>
          <w:b/>
          <w:bCs/>
          <w:sz w:val="20"/>
          <w:szCs w:val="20"/>
          <w:lang w:eastAsia="en-US"/>
        </w:rPr>
        <w:t>Druga pojasnila</w:t>
      </w:r>
      <w:r w:rsidRPr="00BF65AD">
        <w:rPr>
          <w:rFonts w:ascii="Arial" w:hAnsi="Arial" w:cs="Arial"/>
          <w:sz w:val="20"/>
          <w:szCs w:val="20"/>
          <w:lang w:eastAsia="en-US"/>
        </w:rPr>
        <w:t>:</w:t>
      </w:r>
    </w:p>
    <w:p w14:paraId="36FBF4B1"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7AE6F9F2"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p w14:paraId="0A0FBC58"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2C77AFFE"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6A7740D"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BF65AD" w:rsidRPr="00BF65AD" w14:paraId="3D066CA2" w14:textId="77777777" w:rsidTr="00027FBF">
        <w:tc>
          <w:tcPr>
            <w:tcW w:w="4361" w:type="dxa"/>
          </w:tcPr>
          <w:p w14:paraId="611BC2DB"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Kraj in datum:</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c>
          <w:tcPr>
            <w:tcW w:w="4361" w:type="dxa"/>
          </w:tcPr>
          <w:p w14:paraId="010F24E1"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Podpisnik:</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5B93D26" w14:textId="77777777" w:rsidTr="00027FBF">
        <w:tc>
          <w:tcPr>
            <w:tcW w:w="4361" w:type="dxa"/>
          </w:tcPr>
          <w:p w14:paraId="3A8252BA" w14:textId="77777777" w:rsidR="00BF65AD" w:rsidRPr="00BF65AD" w:rsidRDefault="00BF65AD" w:rsidP="00BF65AD">
            <w:pPr>
              <w:jc w:val="both"/>
              <w:rPr>
                <w:rFonts w:ascii="Arial" w:hAnsi="Arial" w:cs="Arial"/>
                <w:sz w:val="20"/>
                <w:szCs w:val="20"/>
                <w:lang w:eastAsia="en-US"/>
              </w:rPr>
            </w:pPr>
          </w:p>
        </w:tc>
        <w:tc>
          <w:tcPr>
            <w:tcW w:w="4361" w:type="dxa"/>
          </w:tcPr>
          <w:p w14:paraId="34AC80A3" w14:textId="77777777" w:rsidR="00BF65AD" w:rsidRPr="00BF65AD" w:rsidRDefault="00BF65AD" w:rsidP="00BF65AD">
            <w:pPr>
              <w:jc w:val="both"/>
              <w:rPr>
                <w:rFonts w:ascii="Arial" w:hAnsi="Arial" w:cs="Arial"/>
                <w:sz w:val="20"/>
                <w:szCs w:val="20"/>
                <w:lang w:eastAsia="en-US"/>
              </w:rPr>
            </w:pPr>
          </w:p>
          <w:p w14:paraId="58CFC99A"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Žig in podpis:</w:t>
            </w:r>
          </w:p>
          <w:p w14:paraId="3675F15D" w14:textId="77777777" w:rsidR="00BF65AD" w:rsidRPr="00BF65AD" w:rsidRDefault="00BF65AD" w:rsidP="00BF65AD">
            <w:pPr>
              <w:jc w:val="both"/>
              <w:rPr>
                <w:rFonts w:ascii="Arial" w:hAnsi="Arial" w:cs="Arial"/>
                <w:sz w:val="20"/>
                <w:szCs w:val="20"/>
                <w:lang w:eastAsia="en-US"/>
              </w:rPr>
            </w:pPr>
          </w:p>
        </w:tc>
      </w:tr>
    </w:tbl>
    <w:p w14:paraId="7AE1E74F" w14:textId="77777777" w:rsidR="00BF65AD" w:rsidRDefault="00BF65AD" w:rsidP="00376CF1">
      <w:pPr>
        <w:jc w:val="both"/>
        <w:rPr>
          <w:rFonts w:ascii="Arial" w:hAnsi="Arial" w:cs="Arial"/>
          <w:sz w:val="20"/>
          <w:szCs w:val="20"/>
        </w:rPr>
      </w:pPr>
    </w:p>
    <w:p w14:paraId="407489D0" w14:textId="77777777" w:rsidR="00755A5F" w:rsidRPr="007A362D" w:rsidRDefault="00755A5F" w:rsidP="00755A5F">
      <w:pPr>
        <w:jc w:val="both"/>
        <w:rPr>
          <w:rFonts w:ascii="Arial" w:hAnsi="Arial" w:cs="Arial"/>
          <w:sz w:val="20"/>
          <w:szCs w:val="20"/>
          <w:lang w:val="pl-PL"/>
        </w:rPr>
      </w:pPr>
    </w:p>
    <w:p w14:paraId="03C7C78B" w14:textId="77777777" w:rsidR="005379BD" w:rsidRDefault="005379BD" w:rsidP="00376CF1">
      <w:pPr>
        <w:jc w:val="both"/>
        <w:rPr>
          <w:rFonts w:ascii="Arial" w:hAnsi="Arial" w:cs="Arial"/>
          <w:sz w:val="20"/>
          <w:szCs w:val="20"/>
        </w:rPr>
      </w:pPr>
    </w:p>
    <w:p w14:paraId="5D1F416A" w14:textId="77777777" w:rsidR="00755A5F" w:rsidRPr="00EB00EC" w:rsidRDefault="00755A5F" w:rsidP="00755A5F">
      <w:pPr>
        <w:tabs>
          <w:tab w:val="right" w:pos="2556"/>
          <w:tab w:val="right" w:pos="5609"/>
        </w:tabs>
        <w:jc w:val="both"/>
        <w:rPr>
          <w:rFonts w:ascii="Arial" w:hAnsi="Arial" w:cs="Arial"/>
          <w:sz w:val="20"/>
          <w:szCs w:val="20"/>
          <w:lang w:eastAsia="en-US"/>
        </w:rPr>
      </w:pPr>
    </w:p>
    <w:p w14:paraId="18748455" w14:textId="25D82260" w:rsidR="008D0F81" w:rsidRDefault="000721BE">
      <w:pPr>
        <w:spacing w:after="160" w:line="259" w:lineRule="auto"/>
        <w:rPr>
          <w:rFonts w:ascii="Arial" w:hAnsi="Arial" w:cs="Arial"/>
          <w:sz w:val="20"/>
          <w:szCs w:val="20"/>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w:t>
      </w:r>
      <w:r w:rsidR="0035292E">
        <w:rPr>
          <w:rFonts w:ascii="Times New Roman" w:hAnsi="Times New Roman"/>
          <w:sz w:val="18"/>
        </w:rPr>
        <w:t>A</w:t>
      </w:r>
      <w:r w:rsidRPr="000F4481">
        <w:rPr>
          <w:rFonts w:ascii="Times New Roman" w:hAnsi="Times New Roman"/>
          <w:sz w:val="18"/>
        </w:rPr>
        <w:t xml:space="preserve"> </w:t>
      </w:r>
      <w:bookmarkStart w:id="12" w:name="_Hlk521680022"/>
      <w:r w:rsidRPr="000F4481">
        <w:rPr>
          <w:rFonts w:ascii="Times New Roman" w:hAnsi="Times New Roman"/>
          <w:sz w:val="18"/>
        </w:rPr>
        <w:t>se izpolni, datira in podpiše.</w:t>
      </w:r>
      <w:bookmarkEnd w:id="12"/>
      <w:r w:rsidRPr="000F4481">
        <w:rPr>
          <w:rFonts w:ascii="Times New Roman" w:hAnsi="Times New Roman"/>
          <w:b/>
        </w:rPr>
        <w:t xml:space="preserve"> </w:t>
      </w:r>
      <w:r w:rsidRPr="000F4481">
        <w:rPr>
          <w:rFonts w:ascii="Times New Roman" w:hAnsi="Times New Roman"/>
          <w:sz w:val="18"/>
        </w:rPr>
        <w:t>Ponudnik v informacijskem sistemu e-JN pod rubriko Dokumenti v razdelek »Druge priloge« naloži skeniran obrazec v pdf. obliki. V primeru skupne ponudbe obrazec izpolni vsak partner v skupni ponudbi.</w:t>
      </w:r>
      <w:r w:rsidR="008D0F81" w:rsidRPr="0046410C">
        <w:rPr>
          <w:rFonts w:ascii="Arial" w:hAnsi="Arial" w:cs="Arial"/>
          <w:sz w:val="20"/>
          <w:szCs w:val="20"/>
        </w:rPr>
        <w:br w:type="page"/>
      </w:r>
    </w:p>
    <w:p w14:paraId="6BA390DF"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3" w:name="_Toc112161113"/>
      <w:bookmarkStart w:id="14" w:name="_Toc146367939"/>
      <w:r w:rsidRPr="00726B5C">
        <w:rPr>
          <w:rFonts w:ascii="Arial" w:hAnsi="Arial" w:cs="Arial"/>
          <w:bCs/>
        </w:rPr>
        <w:lastRenderedPageBreak/>
        <w:t>B.1 Pooblastilo za pridobitev POTRDILA IZ KAZENSKE EVIDENCE FIZIČNIH OSEB</w:t>
      </w:r>
      <w:bookmarkEnd w:id="13"/>
      <w:bookmarkEnd w:id="14"/>
    </w:p>
    <w:p w14:paraId="7CF9B1C5" w14:textId="77777777" w:rsidR="008D36E0" w:rsidRPr="00EA1E72" w:rsidRDefault="008D36E0" w:rsidP="008D36E0">
      <w:pPr>
        <w:jc w:val="both"/>
        <w:rPr>
          <w:rFonts w:ascii="Arial" w:hAnsi="Arial" w:cs="Arial"/>
          <w:bCs/>
          <w:iCs/>
          <w:sz w:val="20"/>
          <w:szCs w:val="20"/>
        </w:rPr>
      </w:pPr>
    </w:p>
    <w:p w14:paraId="1225CF07" w14:textId="77777777" w:rsidR="008D36E0" w:rsidRPr="00EA1E72" w:rsidRDefault="008D36E0" w:rsidP="008D36E0">
      <w:pPr>
        <w:jc w:val="both"/>
        <w:rPr>
          <w:rFonts w:ascii="Arial" w:hAnsi="Arial" w:cs="Arial"/>
          <w:bCs/>
          <w:iCs/>
          <w:sz w:val="20"/>
          <w:szCs w:val="20"/>
        </w:rPr>
      </w:pPr>
    </w:p>
    <w:p w14:paraId="4F83E7C7" w14:textId="4C0352E4"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00CA1BF4">
        <w:rPr>
          <w:rFonts w:ascii="Arial" w:hAnsi="Arial" w:cs="Arial"/>
          <w:bCs/>
          <w:iCs/>
          <w:sz w:val="20"/>
          <w:szCs w:val="20"/>
        </w:rPr>
        <w:t>Dobava električne energije</w:t>
      </w:r>
      <w:r w:rsidRPr="00EA1E72">
        <w:rPr>
          <w:rFonts w:ascii="Arial" w:hAnsi="Arial" w:cs="Arial"/>
          <w:bCs/>
          <w:iCs/>
          <w:sz w:val="20"/>
          <w:szCs w:val="20"/>
        </w:rPr>
        <w:t>«</w:t>
      </w:r>
    </w:p>
    <w:p w14:paraId="125FABE4" w14:textId="77777777" w:rsidR="008D36E0" w:rsidRPr="00EA1E72" w:rsidRDefault="008D36E0" w:rsidP="008D36E0">
      <w:pPr>
        <w:jc w:val="both"/>
        <w:rPr>
          <w:rFonts w:ascii="Arial" w:hAnsi="Arial" w:cs="Arial"/>
          <w:bCs/>
          <w:iCs/>
          <w:sz w:val="20"/>
          <w:szCs w:val="20"/>
        </w:rPr>
      </w:pPr>
    </w:p>
    <w:p w14:paraId="7B520132" w14:textId="77777777" w:rsidR="008D36E0" w:rsidRPr="00EA1E72" w:rsidRDefault="008D36E0" w:rsidP="008D36E0">
      <w:pPr>
        <w:jc w:val="both"/>
        <w:rPr>
          <w:rFonts w:ascii="Arial" w:hAnsi="Arial" w:cs="Arial"/>
          <w:bCs/>
          <w:iCs/>
          <w:sz w:val="20"/>
          <w:szCs w:val="20"/>
        </w:rPr>
      </w:pPr>
    </w:p>
    <w:p w14:paraId="1404E449"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1AB68795" w14:textId="77777777" w:rsidR="008D36E0" w:rsidRPr="00EA1E72" w:rsidRDefault="008D36E0" w:rsidP="008D36E0">
      <w:pPr>
        <w:jc w:val="both"/>
        <w:rPr>
          <w:rFonts w:ascii="Arial" w:hAnsi="Arial" w:cs="Arial"/>
          <w:bCs/>
          <w:iCs/>
          <w:sz w:val="20"/>
          <w:szCs w:val="20"/>
        </w:rPr>
      </w:pPr>
    </w:p>
    <w:p w14:paraId="677C2868" w14:textId="77777777" w:rsidR="008D36E0" w:rsidRPr="00EA1E72" w:rsidRDefault="008D36E0" w:rsidP="008D36E0">
      <w:pPr>
        <w:jc w:val="both"/>
        <w:rPr>
          <w:rFonts w:ascii="Arial" w:hAnsi="Arial" w:cs="Arial"/>
          <w:bCs/>
          <w:iCs/>
          <w:sz w:val="20"/>
          <w:szCs w:val="20"/>
        </w:rPr>
      </w:pPr>
    </w:p>
    <w:p w14:paraId="21271059"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Podatki o fizični osebi:</w:t>
      </w:r>
    </w:p>
    <w:p w14:paraId="72AAF5C1" w14:textId="77777777" w:rsidR="008D36E0" w:rsidRPr="00EA1E72" w:rsidRDefault="008D36E0" w:rsidP="008D36E0">
      <w:pPr>
        <w:jc w:val="both"/>
        <w:rPr>
          <w:rFonts w:ascii="Arial" w:hAnsi="Arial" w:cs="Arial"/>
          <w:bCs/>
          <w:iCs/>
          <w:sz w:val="20"/>
          <w:szCs w:val="20"/>
        </w:rPr>
      </w:pPr>
    </w:p>
    <w:tbl>
      <w:tblPr>
        <w:tblStyle w:val="TableGrid"/>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74"/>
        <w:gridCol w:w="4496"/>
      </w:tblGrid>
      <w:tr w:rsidR="008D36E0" w:rsidRPr="00EA1E72" w14:paraId="157DF026" w14:textId="77777777" w:rsidTr="00C02E41">
        <w:trPr>
          <w:trHeight w:val="567"/>
        </w:trPr>
        <w:tc>
          <w:tcPr>
            <w:tcW w:w="4643" w:type="dxa"/>
          </w:tcPr>
          <w:p w14:paraId="23A2DBA2" w14:textId="77777777" w:rsidR="008D36E0" w:rsidRPr="00EA1E72" w:rsidRDefault="008D36E0" w:rsidP="00C02E41">
            <w:pPr>
              <w:jc w:val="both"/>
              <w:rPr>
                <w:rFonts w:ascii="Arial" w:hAnsi="Arial" w:cs="Arial"/>
                <w:bCs/>
                <w:iCs/>
              </w:rPr>
            </w:pPr>
            <w:r w:rsidRPr="00EA1E72">
              <w:rPr>
                <w:rFonts w:ascii="Arial" w:hAnsi="Arial" w:cs="Arial"/>
                <w:bCs/>
                <w:iCs/>
              </w:rPr>
              <w:t>EMŠO</w:t>
            </w:r>
          </w:p>
        </w:tc>
        <w:tc>
          <w:tcPr>
            <w:tcW w:w="4643" w:type="dxa"/>
          </w:tcPr>
          <w:p w14:paraId="39D0ACB2" w14:textId="77777777" w:rsidR="008D36E0" w:rsidRPr="00EA1E72" w:rsidRDefault="008D36E0" w:rsidP="00C02E41">
            <w:pPr>
              <w:jc w:val="both"/>
              <w:rPr>
                <w:rFonts w:ascii="Arial" w:hAnsi="Arial" w:cs="Arial"/>
                <w:bCs/>
                <w:iCs/>
              </w:rPr>
            </w:pPr>
          </w:p>
        </w:tc>
      </w:tr>
      <w:tr w:rsidR="008D36E0" w:rsidRPr="00EA1E72" w14:paraId="27E24E72" w14:textId="77777777" w:rsidTr="00C02E41">
        <w:trPr>
          <w:trHeight w:val="567"/>
        </w:trPr>
        <w:tc>
          <w:tcPr>
            <w:tcW w:w="4643" w:type="dxa"/>
          </w:tcPr>
          <w:p w14:paraId="1B72A039" w14:textId="77777777" w:rsidR="008D36E0" w:rsidRPr="00EA1E72" w:rsidRDefault="008D36E0" w:rsidP="00C02E41">
            <w:pPr>
              <w:jc w:val="both"/>
              <w:rPr>
                <w:rFonts w:ascii="Arial" w:hAnsi="Arial" w:cs="Arial"/>
                <w:bCs/>
                <w:iCs/>
              </w:rPr>
            </w:pPr>
            <w:r w:rsidRPr="00EA1E72">
              <w:rPr>
                <w:rFonts w:ascii="Arial" w:hAnsi="Arial" w:cs="Arial"/>
                <w:bCs/>
                <w:iCs/>
              </w:rPr>
              <w:t>IME IN PRIIMEK</w:t>
            </w:r>
          </w:p>
        </w:tc>
        <w:tc>
          <w:tcPr>
            <w:tcW w:w="4643" w:type="dxa"/>
          </w:tcPr>
          <w:p w14:paraId="177969F3" w14:textId="77777777" w:rsidR="008D36E0" w:rsidRPr="00EA1E72" w:rsidRDefault="008D36E0" w:rsidP="00C02E41">
            <w:pPr>
              <w:jc w:val="both"/>
              <w:rPr>
                <w:rFonts w:ascii="Arial" w:hAnsi="Arial" w:cs="Arial"/>
                <w:bCs/>
                <w:iCs/>
              </w:rPr>
            </w:pPr>
          </w:p>
        </w:tc>
      </w:tr>
      <w:tr w:rsidR="008D36E0" w:rsidRPr="00EA1E72" w14:paraId="75533100" w14:textId="77777777" w:rsidTr="00C02E41">
        <w:trPr>
          <w:trHeight w:val="567"/>
        </w:trPr>
        <w:tc>
          <w:tcPr>
            <w:tcW w:w="4643" w:type="dxa"/>
          </w:tcPr>
          <w:p w14:paraId="2FE8239D" w14:textId="77777777" w:rsidR="008D36E0" w:rsidRPr="00EA1E72" w:rsidRDefault="008D36E0" w:rsidP="00C02E41">
            <w:pPr>
              <w:jc w:val="both"/>
              <w:rPr>
                <w:rFonts w:ascii="Arial" w:hAnsi="Arial" w:cs="Arial"/>
                <w:bCs/>
                <w:iCs/>
              </w:rPr>
            </w:pPr>
            <w:r w:rsidRPr="00EA1E72">
              <w:rPr>
                <w:rFonts w:ascii="Arial" w:hAnsi="Arial" w:cs="Arial"/>
                <w:bCs/>
                <w:iCs/>
              </w:rPr>
              <w:t>DATUM ROJSTVA</w:t>
            </w:r>
          </w:p>
        </w:tc>
        <w:tc>
          <w:tcPr>
            <w:tcW w:w="4643" w:type="dxa"/>
          </w:tcPr>
          <w:p w14:paraId="77AAFA59" w14:textId="77777777" w:rsidR="008D36E0" w:rsidRPr="00EA1E72" w:rsidRDefault="008D36E0" w:rsidP="00C02E41">
            <w:pPr>
              <w:jc w:val="both"/>
              <w:rPr>
                <w:rFonts w:ascii="Arial" w:hAnsi="Arial" w:cs="Arial"/>
                <w:bCs/>
                <w:iCs/>
              </w:rPr>
            </w:pPr>
          </w:p>
        </w:tc>
      </w:tr>
      <w:tr w:rsidR="008D36E0" w:rsidRPr="00EA1E72" w14:paraId="6215550F" w14:textId="77777777" w:rsidTr="00C02E41">
        <w:trPr>
          <w:trHeight w:val="567"/>
        </w:trPr>
        <w:tc>
          <w:tcPr>
            <w:tcW w:w="4643" w:type="dxa"/>
          </w:tcPr>
          <w:p w14:paraId="138BB2D5" w14:textId="77777777" w:rsidR="008D36E0" w:rsidRPr="00EA1E72" w:rsidRDefault="008D36E0" w:rsidP="00C02E41">
            <w:pPr>
              <w:jc w:val="both"/>
              <w:rPr>
                <w:rFonts w:ascii="Arial" w:hAnsi="Arial" w:cs="Arial"/>
                <w:bCs/>
                <w:iCs/>
              </w:rPr>
            </w:pPr>
            <w:r w:rsidRPr="00EA1E72">
              <w:rPr>
                <w:rFonts w:ascii="Arial" w:hAnsi="Arial" w:cs="Arial"/>
                <w:bCs/>
                <w:iCs/>
              </w:rPr>
              <w:t>KRAJ ROJSTVA</w:t>
            </w:r>
          </w:p>
        </w:tc>
        <w:tc>
          <w:tcPr>
            <w:tcW w:w="4643" w:type="dxa"/>
          </w:tcPr>
          <w:p w14:paraId="71584328" w14:textId="77777777" w:rsidR="008D36E0" w:rsidRPr="00EA1E72" w:rsidRDefault="008D36E0" w:rsidP="00C02E41">
            <w:pPr>
              <w:jc w:val="both"/>
              <w:rPr>
                <w:rFonts w:ascii="Arial" w:hAnsi="Arial" w:cs="Arial"/>
                <w:bCs/>
                <w:iCs/>
              </w:rPr>
            </w:pPr>
          </w:p>
        </w:tc>
      </w:tr>
      <w:tr w:rsidR="008D36E0" w:rsidRPr="00EA1E72" w14:paraId="2464CA3B" w14:textId="77777777" w:rsidTr="00C02E41">
        <w:trPr>
          <w:trHeight w:val="567"/>
        </w:trPr>
        <w:tc>
          <w:tcPr>
            <w:tcW w:w="4643" w:type="dxa"/>
          </w:tcPr>
          <w:p w14:paraId="676D0048" w14:textId="77777777" w:rsidR="008D36E0" w:rsidRPr="00EA1E72" w:rsidRDefault="008D36E0" w:rsidP="00C02E41">
            <w:pPr>
              <w:jc w:val="both"/>
              <w:rPr>
                <w:rFonts w:ascii="Arial" w:hAnsi="Arial" w:cs="Arial"/>
                <w:bCs/>
                <w:iCs/>
              </w:rPr>
            </w:pPr>
            <w:r w:rsidRPr="00EA1E72">
              <w:rPr>
                <w:rFonts w:ascii="Arial" w:hAnsi="Arial" w:cs="Arial"/>
                <w:bCs/>
                <w:iCs/>
              </w:rPr>
              <w:t>OBČINA ROJSTVA</w:t>
            </w:r>
          </w:p>
        </w:tc>
        <w:tc>
          <w:tcPr>
            <w:tcW w:w="4643" w:type="dxa"/>
          </w:tcPr>
          <w:p w14:paraId="5BB0B035" w14:textId="77777777" w:rsidR="008D36E0" w:rsidRPr="00EA1E72" w:rsidRDefault="008D36E0" w:rsidP="00C02E41">
            <w:pPr>
              <w:jc w:val="both"/>
              <w:rPr>
                <w:rFonts w:ascii="Arial" w:hAnsi="Arial" w:cs="Arial"/>
                <w:bCs/>
                <w:iCs/>
              </w:rPr>
            </w:pPr>
          </w:p>
        </w:tc>
      </w:tr>
      <w:tr w:rsidR="008D36E0" w:rsidRPr="00EA1E72" w14:paraId="2D4EEC07" w14:textId="77777777" w:rsidTr="00C02E41">
        <w:trPr>
          <w:trHeight w:val="567"/>
        </w:trPr>
        <w:tc>
          <w:tcPr>
            <w:tcW w:w="4643" w:type="dxa"/>
          </w:tcPr>
          <w:p w14:paraId="49AEFF44" w14:textId="77777777" w:rsidR="008D36E0" w:rsidRPr="00EA1E72" w:rsidRDefault="008D36E0" w:rsidP="00C02E41">
            <w:pPr>
              <w:jc w:val="both"/>
              <w:rPr>
                <w:rFonts w:ascii="Arial" w:hAnsi="Arial" w:cs="Arial"/>
                <w:bCs/>
                <w:iCs/>
              </w:rPr>
            </w:pPr>
            <w:r w:rsidRPr="00EA1E72">
              <w:rPr>
                <w:rFonts w:ascii="Arial" w:hAnsi="Arial" w:cs="Arial"/>
                <w:bCs/>
                <w:iCs/>
              </w:rPr>
              <w:t>DRŽAVA ROJSTVA</w:t>
            </w:r>
          </w:p>
        </w:tc>
        <w:tc>
          <w:tcPr>
            <w:tcW w:w="4643" w:type="dxa"/>
          </w:tcPr>
          <w:p w14:paraId="5983B8A1" w14:textId="77777777" w:rsidR="008D36E0" w:rsidRPr="00EA1E72" w:rsidRDefault="008D36E0" w:rsidP="00C02E41">
            <w:pPr>
              <w:jc w:val="both"/>
              <w:rPr>
                <w:rFonts w:ascii="Arial" w:hAnsi="Arial" w:cs="Arial"/>
                <w:bCs/>
                <w:iCs/>
              </w:rPr>
            </w:pPr>
          </w:p>
        </w:tc>
      </w:tr>
      <w:tr w:rsidR="008D36E0" w:rsidRPr="00EA1E72" w14:paraId="03846CCB" w14:textId="77777777" w:rsidTr="00C02E41">
        <w:trPr>
          <w:trHeight w:val="567"/>
        </w:trPr>
        <w:tc>
          <w:tcPr>
            <w:tcW w:w="4643" w:type="dxa"/>
          </w:tcPr>
          <w:p w14:paraId="47C1A5D4" w14:textId="77777777" w:rsidR="008D36E0" w:rsidRPr="00EA1E72" w:rsidRDefault="008D36E0" w:rsidP="00C02E41">
            <w:pPr>
              <w:jc w:val="both"/>
              <w:rPr>
                <w:rFonts w:ascii="Arial" w:hAnsi="Arial" w:cs="Arial"/>
                <w:bCs/>
                <w:iCs/>
              </w:rPr>
            </w:pPr>
            <w:r w:rsidRPr="00EA1E72">
              <w:rPr>
                <w:rFonts w:ascii="Arial" w:hAnsi="Arial" w:cs="Arial"/>
                <w:bCs/>
                <w:iCs/>
              </w:rPr>
              <w:t>NASLOV STALNEGA/ZAČASNEGA BIVALIŠČA</w:t>
            </w:r>
          </w:p>
        </w:tc>
        <w:tc>
          <w:tcPr>
            <w:tcW w:w="4643" w:type="dxa"/>
          </w:tcPr>
          <w:p w14:paraId="6B039552" w14:textId="77777777" w:rsidR="008D36E0" w:rsidRPr="00EA1E72" w:rsidRDefault="008D36E0" w:rsidP="00C02E41">
            <w:pPr>
              <w:jc w:val="both"/>
              <w:rPr>
                <w:rFonts w:ascii="Arial" w:hAnsi="Arial" w:cs="Arial"/>
                <w:bCs/>
                <w:iCs/>
              </w:rPr>
            </w:pPr>
          </w:p>
        </w:tc>
      </w:tr>
      <w:tr w:rsidR="008D36E0" w:rsidRPr="00EA1E72" w14:paraId="3021B152" w14:textId="77777777" w:rsidTr="00C02E41">
        <w:trPr>
          <w:trHeight w:val="567"/>
        </w:trPr>
        <w:tc>
          <w:tcPr>
            <w:tcW w:w="4643" w:type="dxa"/>
          </w:tcPr>
          <w:p w14:paraId="0A4E60EC"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BE8E18C" w14:textId="77777777" w:rsidR="008D36E0" w:rsidRPr="00EA1E72" w:rsidRDefault="008D36E0" w:rsidP="00C02E41">
            <w:pPr>
              <w:jc w:val="both"/>
              <w:rPr>
                <w:rFonts w:ascii="Arial" w:hAnsi="Arial" w:cs="Arial"/>
                <w:bCs/>
                <w:iCs/>
              </w:rPr>
            </w:pPr>
          </w:p>
        </w:tc>
      </w:tr>
      <w:tr w:rsidR="008D36E0" w:rsidRPr="00EA1E72" w14:paraId="59448B8E" w14:textId="77777777" w:rsidTr="00C02E41">
        <w:trPr>
          <w:trHeight w:val="567"/>
        </w:trPr>
        <w:tc>
          <w:tcPr>
            <w:tcW w:w="4643" w:type="dxa"/>
          </w:tcPr>
          <w:p w14:paraId="179C5B34"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64638725" w14:textId="77777777" w:rsidR="008D36E0" w:rsidRPr="00EA1E72" w:rsidRDefault="008D36E0" w:rsidP="00C02E41">
            <w:pPr>
              <w:jc w:val="both"/>
              <w:rPr>
                <w:rFonts w:ascii="Arial" w:hAnsi="Arial" w:cs="Arial"/>
                <w:bCs/>
                <w:iCs/>
              </w:rPr>
            </w:pPr>
          </w:p>
        </w:tc>
      </w:tr>
      <w:tr w:rsidR="008D36E0" w:rsidRPr="00EA1E72" w14:paraId="2815B6D1" w14:textId="77777777" w:rsidTr="00C02E41">
        <w:trPr>
          <w:trHeight w:val="567"/>
        </w:trPr>
        <w:tc>
          <w:tcPr>
            <w:tcW w:w="4643" w:type="dxa"/>
          </w:tcPr>
          <w:p w14:paraId="35AA9CC1" w14:textId="77777777" w:rsidR="008D36E0" w:rsidRPr="00EA1E72" w:rsidRDefault="008D36E0" w:rsidP="00C02E41">
            <w:pPr>
              <w:jc w:val="both"/>
              <w:rPr>
                <w:rFonts w:ascii="Arial" w:hAnsi="Arial" w:cs="Arial"/>
                <w:bCs/>
                <w:iCs/>
              </w:rPr>
            </w:pPr>
            <w:r w:rsidRPr="00EA1E72">
              <w:rPr>
                <w:rFonts w:ascii="Arial" w:hAnsi="Arial" w:cs="Arial"/>
                <w:bCs/>
                <w:iCs/>
              </w:rPr>
              <w:t>DRŽAVLJANSTVO</w:t>
            </w:r>
          </w:p>
        </w:tc>
        <w:tc>
          <w:tcPr>
            <w:tcW w:w="4643" w:type="dxa"/>
          </w:tcPr>
          <w:p w14:paraId="6D4C6D9B" w14:textId="77777777" w:rsidR="008D36E0" w:rsidRPr="00EA1E72" w:rsidRDefault="008D36E0" w:rsidP="00C02E41">
            <w:pPr>
              <w:jc w:val="both"/>
              <w:rPr>
                <w:rFonts w:ascii="Arial" w:hAnsi="Arial" w:cs="Arial"/>
                <w:bCs/>
                <w:iCs/>
              </w:rPr>
            </w:pPr>
          </w:p>
        </w:tc>
      </w:tr>
      <w:tr w:rsidR="008D36E0" w:rsidRPr="00EA1E72" w14:paraId="35A5B780" w14:textId="77777777" w:rsidTr="00C02E41">
        <w:trPr>
          <w:trHeight w:val="567"/>
        </w:trPr>
        <w:tc>
          <w:tcPr>
            <w:tcW w:w="4643" w:type="dxa"/>
          </w:tcPr>
          <w:p w14:paraId="64132BCB" w14:textId="77777777" w:rsidR="008D36E0" w:rsidRPr="00EA1E72" w:rsidRDefault="008D36E0" w:rsidP="00C02E41">
            <w:pPr>
              <w:jc w:val="both"/>
              <w:rPr>
                <w:rFonts w:ascii="Arial" w:hAnsi="Arial" w:cs="Arial"/>
                <w:bCs/>
                <w:iCs/>
              </w:rPr>
            </w:pPr>
            <w:r w:rsidRPr="00EA1E72">
              <w:rPr>
                <w:rFonts w:ascii="Arial" w:hAnsi="Arial" w:cs="Arial"/>
                <w:bCs/>
                <w:iCs/>
              </w:rPr>
              <w:t>MOJ PREJŠNJI PRIIMEK SE JE GLASIL</w:t>
            </w:r>
          </w:p>
        </w:tc>
        <w:tc>
          <w:tcPr>
            <w:tcW w:w="4643" w:type="dxa"/>
          </w:tcPr>
          <w:p w14:paraId="4E83E99B" w14:textId="77777777" w:rsidR="008D36E0" w:rsidRPr="00EA1E72" w:rsidRDefault="008D36E0" w:rsidP="00C02E41">
            <w:pPr>
              <w:jc w:val="both"/>
              <w:rPr>
                <w:rFonts w:ascii="Arial" w:hAnsi="Arial" w:cs="Arial"/>
                <w:bCs/>
                <w:iCs/>
              </w:rPr>
            </w:pPr>
          </w:p>
        </w:tc>
      </w:tr>
    </w:tbl>
    <w:p w14:paraId="317D7B53" w14:textId="77777777" w:rsidR="008D36E0" w:rsidRPr="00EA1E72" w:rsidRDefault="008D36E0" w:rsidP="008D36E0">
      <w:pPr>
        <w:jc w:val="both"/>
        <w:rPr>
          <w:rFonts w:ascii="Arial" w:hAnsi="Arial" w:cs="Arial"/>
          <w:bCs/>
          <w:iCs/>
          <w:sz w:val="20"/>
          <w:szCs w:val="20"/>
        </w:rPr>
      </w:pPr>
    </w:p>
    <w:p w14:paraId="35F0E01E" w14:textId="77777777" w:rsidR="008D36E0" w:rsidRPr="00EA1E72" w:rsidRDefault="008D36E0" w:rsidP="008D36E0">
      <w:pPr>
        <w:jc w:val="both"/>
        <w:rPr>
          <w:rFonts w:ascii="Arial" w:hAnsi="Arial" w:cs="Arial"/>
          <w:bCs/>
          <w:iCs/>
          <w:sz w:val="20"/>
          <w:szCs w:val="20"/>
        </w:rPr>
      </w:pPr>
    </w:p>
    <w:p w14:paraId="74D2A4E1" w14:textId="77777777" w:rsidR="008D36E0" w:rsidRPr="00EA1E72" w:rsidRDefault="008D36E0" w:rsidP="008D36E0">
      <w:pPr>
        <w:jc w:val="both"/>
        <w:rPr>
          <w:rFonts w:ascii="Arial" w:hAnsi="Arial" w:cs="Arial"/>
          <w:bCs/>
          <w:iCs/>
          <w:sz w:val="20"/>
          <w:szCs w:val="20"/>
        </w:rPr>
      </w:pPr>
      <w:bookmarkStart w:id="15" w:name="_Hlk21006562"/>
      <w:r w:rsidRPr="00EA1E72">
        <w:rPr>
          <w:rFonts w:ascii="Arial" w:hAnsi="Arial" w:cs="Arial"/>
          <w:bCs/>
          <w:iCs/>
          <w:sz w:val="20"/>
          <w:szCs w:val="20"/>
        </w:rPr>
        <w:t>Potrdilo se izdaja kot dokazilo za namen navedenega javnega naročila.</w:t>
      </w:r>
    </w:p>
    <w:p w14:paraId="500C3E9A" w14:textId="77777777" w:rsidR="008D36E0" w:rsidRPr="00EA1E72" w:rsidRDefault="008D36E0" w:rsidP="008D36E0">
      <w:pPr>
        <w:jc w:val="both"/>
        <w:rPr>
          <w:rFonts w:ascii="Arial" w:hAnsi="Arial" w:cs="Arial"/>
          <w:bCs/>
          <w:iCs/>
          <w:sz w:val="20"/>
          <w:szCs w:val="20"/>
        </w:rPr>
      </w:pPr>
      <w:bookmarkStart w:id="16" w:name="_Hlk21006575"/>
      <w:bookmarkEnd w:id="15"/>
    </w:p>
    <w:p w14:paraId="00CA8552" w14:textId="77777777" w:rsidR="008D36E0" w:rsidRPr="00EA1E72" w:rsidRDefault="008D36E0" w:rsidP="008D36E0">
      <w:pPr>
        <w:jc w:val="both"/>
        <w:rPr>
          <w:rFonts w:ascii="Arial" w:hAnsi="Arial" w:cs="Arial"/>
          <w:bCs/>
          <w:iCs/>
          <w:sz w:val="20"/>
          <w:szCs w:val="20"/>
        </w:rPr>
      </w:pPr>
    </w:p>
    <w:p w14:paraId="7469596D"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738A073E" w14:textId="77777777" w:rsidTr="00C02E41">
        <w:tc>
          <w:tcPr>
            <w:tcW w:w="4643" w:type="dxa"/>
          </w:tcPr>
          <w:p w14:paraId="0898A51C"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6302E196"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w:t>
            </w:r>
          </w:p>
          <w:p w14:paraId="00951D19" w14:textId="77777777" w:rsidR="008D36E0" w:rsidRPr="00EA1E72" w:rsidRDefault="008D36E0" w:rsidP="00C02E41">
            <w:pPr>
              <w:jc w:val="both"/>
              <w:rPr>
                <w:rFonts w:ascii="Arial" w:hAnsi="Arial" w:cs="Arial"/>
                <w:sz w:val="20"/>
                <w:szCs w:val="20"/>
                <w:lang w:eastAsia="en-US"/>
              </w:rPr>
            </w:pPr>
          </w:p>
        </w:tc>
      </w:tr>
      <w:tr w:rsidR="008D36E0" w:rsidRPr="00EA1E72" w14:paraId="737F691B" w14:textId="77777777" w:rsidTr="00C02E41">
        <w:tc>
          <w:tcPr>
            <w:tcW w:w="4643" w:type="dxa"/>
          </w:tcPr>
          <w:p w14:paraId="1144DA73" w14:textId="77777777" w:rsidR="008D36E0" w:rsidRPr="00EA1E72" w:rsidRDefault="008D36E0" w:rsidP="00C02E41">
            <w:pPr>
              <w:jc w:val="both"/>
              <w:rPr>
                <w:rFonts w:ascii="Arial" w:hAnsi="Arial" w:cs="Arial"/>
                <w:sz w:val="20"/>
                <w:szCs w:val="20"/>
                <w:lang w:eastAsia="en-US"/>
              </w:rPr>
            </w:pPr>
          </w:p>
        </w:tc>
        <w:tc>
          <w:tcPr>
            <w:tcW w:w="4679" w:type="dxa"/>
          </w:tcPr>
          <w:p w14:paraId="197D35A3" w14:textId="77777777" w:rsidR="008D36E0" w:rsidRPr="00EA1E72" w:rsidRDefault="008D36E0" w:rsidP="00C02E41">
            <w:pPr>
              <w:jc w:val="both"/>
              <w:rPr>
                <w:rFonts w:ascii="Arial" w:hAnsi="Arial" w:cs="Arial"/>
                <w:sz w:val="20"/>
                <w:szCs w:val="20"/>
                <w:lang w:eastAsia="en-US"/>
              </w:rPr>
            </w:pPr>
          </w:p>
        </w:tc>
      </w:tr>
    </w:tbl>
    <w:p w14:paraId="79F0282B" w14:textId="77777777" w:rsidR="008D36E0" w:rsidRPr="00EA1E72" w:rsidRDefault="008D36E0" w:rsidP="008D36E0">
      <w:pPr>
        <w:jc w:val="both"/>
        <w:rPr>
          <w:rFonts w:ascii="Arial" w:hAnsi="Arial" w:cs="Arial"/>
          <w:bCs/>
          <w:iCs/>
          <w:sz w:val="20"/>
          <w:szCs w:val="20"/>
        </w:rPr>
      </w:pPr>
    </w:p>
    <w:p w14:paraId="0D41E11A" w14:textId="77777777" w:rsidR="008D36E0" w:rsidRPr="00EA1E72" w:rsidRDefault="008D36E0" w:rsidP="008D36E0">
      <w:pPr>
        <w:jc w:val="both"/>
        <w:rPr>
          <w:rFonts w:ascii="Arial" w:hAnsi="Arial" w:cs="Arial"/>
          <w:bCs/>
          <w:iCs/>
          <w:sz w:val="20"/>
          <w:szCs w:val="20"/>
        </w:rPr>
      </w:pPr>
    </w:p>
    <w:bookmarkEnd w:id="16"/>
    <w:p w14:paraId="5E3E5276" w14:textId="77777777" w:rsidR="00274FA6" w:rsidRDefault="00274FA6" w:rsidP="00274FA6">
      <w:pPr>
        <w:jc w:val="both"/>
        <w:rPr>
          <w:rFonts w:ascii="Times New Roman" w:hAnsi="Times New Roman"/>
          <w:b/>
          <w:bCs/>
          <w:sz w:val="18"/>
          <w:szCs w:val="18"/>
        </w:rPr>
      </w:pPr>
    </w:p>
    <w:p w14:paraId="2F601EFA" w14:textId="77777777" w:rsidR="00274FA6" w:rsidRDefault="00274FA6" w:rsidP="00274FA6">
      <w:pPr>
        <w:jc w:val="both"/>
        <w:rPr>
          <w:rFonts w:ascii="Times New Roman" w:hAnsi="Times New Roman"/>
          <w:b/>
          <w:bCs/>
          <w:sz w:val="18"/>
          <w:szCs w:val="18"/>
        </w:rPr>
      </w:pPr>
    </w:p>
    <w:p w14:paraId="7B362DBE" w14:textId="77777777" w:rsidR="00274FA6" w:rsidRDefault="00274FA6" w:rsidP="00274FA6">
      <w:pPr>
        <w:jc w:val="both"/>
        <w:rPr>
          <w:rFonts w:ascii="Times New Roman" w:hAnsi="Times New Roman"/>
          <w:b/>
          <w:bCs/>
          <w:sz w:val="18"/>
          <w:szCs w:val="18"/>
        </w:rPr>
      </w:pPr>
    </w:p>
    <w:p w14:paraId="6DA2F20F" w14:textId="77777777" w:rsidR="00274FA6" w:rsidRDefault="00274FA6" w:rsidP="00274FA6">
      <w:pPr>
        <w:jc w:val="both"/>
        <w:rPr>
          <w:rFonts w:ascii="Times New Roman" w:hAnsi="Times New Roman"/>
          <w:b/>
          <w:bCs/>
          <w:sz w:val="18"/>
          <w:szCs w:val="18"/>
        </w:rPr>
      </w:pPr>
    </w:p>
    <w:p w14:paraId="2341D661" w14:textId="77777777" w:rsidR="00274FA6" w:rsidRDefault="00274FA6" w:rsidP="00274FA6">
      <w:pPr>
        <w:jc w:val="both"/>
        <w:rPr>
          <w:rFonts w:ascii="Times New Roman" w:hAnsi="Times New Roman"/>
          <w:b/>
          <w:bCs/>
          <w:sz w:val="18"/>
          <w:szCs w:val="18"/>
        </w:rPr>
      </w:pPr>
    </w:p>
    <w:p w14:paraId="753092CB" w14:textId="77777777" w:rsidR="00274FA6" w:rsidRDefault="00274FA6" w:rsidP="00274FA6">
      <w:pPr>
        <w:jc w:val="both"/>
        <w:rPr>
          <w:rFonts w:ascii="Times New Roman" w:hAnsi="Times New Roman"/>
          <w:b/>
          <w:bCs/>
          <w:sz w:val="18"/>
          <w:szCs w:val="18"/>
        </w:rPr>
      </w:pPr>
    </w:p>
    <w:p w14:paraId="0C696400" w14:textId="2FCA0BB9" w:rsidR="00274FA6" w:rsidRPr="002C3A6A" w:rsidRDefault="00274FA6" w:rsidP="00274FA6">
      <w:pPr>
        <w:jc w:val="both"/>
        <w:rPr>
          <w:rFonts w:ascii="Times New Roman" w:hAnsi="Times New Roman"/>
          <w:sz w:val="18"/>
          <w:szCs w:val="18"/>
        </w:rPr>
      </w:pPr>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B.1</w:t>
      </w:r>
      <w:r w:rsidRPr="002C3A6A">
        <w:rPr>
          <w:rFonts w:ascii="Times New Roman" w:hAnsi="Times New Roman"/>
          <w:sz w:val="18"/>
          <w:szCs w:val="18"/>
        </w:rPr>
        <w:t xml:space="preserve"> v pdf. obliki.</w:t>
      </w:r>
    </w:p>
    <w:p w14:paraId="33655014" w14:textId="77777777" w:rsidR="008D36E0" w:rsidRPr="00B7720B" w:rsidRDefault="008D36E0" w:rsidP="008D36E0">
      <w:pPr>
        <w:spacing w:after="160" w:line="259" w:lineRule="auto"/>
        <w:rPr>
          <w:rFonts w:ascii="Arial" w:hAnsi="Arial" w:cs="Arial"/>
          <w:bCs/>
          <w:iCs/>
          <w:sz w:val="20"/>
          <w:szCs w:val="20"/>
          <w:highlight w:val="green"/>
        </w:rPr>
      </w:pPr>
      <w:r w:rsidRPr="00B7720B">
        <w:rPr>
          <w:rFonts w:ascii="Arial" w:hAnsi="Arial" w:cs="Arial"/>
          <w:bCs/>
          <w:iCs/>
          <w:sz w:val="20"/>
          <w:szCs w:val="20"/>
          <w:highlight w:val="green"/>
        </w:rPr>
        <w:br w:type="page"/>
      </w:r>
    </w:p>
    <w:p w14:paraId="50BDDA7E"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7" w:name="_Toc112161114"/>
      <w:bookmarkStart w:id="18" w:name="_Toc146367940"/>
      <w:r w:rsidRPr="00726B5C">
        <w:rPr>
          <w:rFonts w:ascii="Arial" w:hAnsi="Arial" w:cs="Arial"/>
          <w:bCs/>
        </w:rPr>
        <w:lastRenderedPageBreak/>
        <w:t>B.2 Pooblastilo za pridobitev POTRDILA IZ KAZENSKE EVIDENCE PRAVNIH OSEB</w:t>
      </w:r>
      <w:bookmarkEnd w:id="17"/>
      <w:bookmarkEnd w:id="18"/>
    </w:p>
    <w:p w14:paraId="1E73FBB4" w14:textId="77777777" w:rsidR="008D36E0" w:rsidRPr="00EA1E72" w:rsidRDefault="008D36E0" w:rsidP="008D36E0">
      <w:pPr>
        <w:rPr>
          <w:rFonts w:ascii="Arial" w:hAnsi="Arial" w:cs="Arial"/>
          <w:bCs/>
          <w:iCs/>
          <w:sz w:val="20"/>
          <w:szCs w:val="20"/>
        </w:rPr>
      </w:pPr>
    </w:p>
    <w:p w14:paraId="628BD964" w14:textId="77777777" w:rsidR="008D36E0" w:rsidRPr="00EA1E72" w:rsidRDefault="008D36E0" w:rsidP="008D36E0">
      <w:pPr>
        <w:rPr>
          <w:rFonts w:ascii="Arial" w:hAnsi="Arial" w:cs="Arial"/>
          <w:bCs/>
          <w:iCs/>
          <w:sz w:val="20"/>
          <w:szCs w:val="20"/>
        </w:rPr>
      </w:pPr>
    </w:p>
    <w:p w14:paraId="2A1FC997" w14:textId="3354F380"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Pr="008D36E0">
        <w:rPr>
          <w:rFonts w:ascii="Arial" w:hAnsi="Arial" w:cs="Arial"/>
          <w:bCs/>
          <w:iCs/>
          <w:sz w:val="20"/>
          <w:szCs w:val="20"/>
        </w:rPr>
        <w:t>»</w:t>
      </w:r>
      <w:r w:rsidR="004861C5">
        <w:rPr>
          <w:rFonts w:ascii="Arial" w:hAnsi="Arial" w:cs="Arial"/>
          <w:bCs/>
          <w:iCs/>
          <w:sz w:val="20"/>
          <w:szCs w:val="20"/>
        </w:rPr>
        <w:t>Dobava električne energije</w:t>
      </w:r>
      <w:r w:rsidR="00693400">
        <w:rPr>
          <w:rFonts w:ascii="Arial" w:hAnsi="Arial" w:cs="Arial"/>
          <w:bCs/>
          <w:iCs/>
          <w:sz w:val="20"/>
          <w:szCs w:val="20"/>
        </w:rPr>
        <w:t>«</w:t>
      </w:r>
    </w:p>
    <w:p w14:paraId="20856DCA" w14:textId="77777777" w:rsidR="008D36E0" w:rsidRPr="00EA1E72" w:rsidRDefault="008D36E0" w:rsidP="008D36E0">
      <w:pPr>
        <w:jc w:val="both"/>
        <w:rPr>
          <w:rFonts w:ascii="Arial" w:hAnsi="Arial" w:cs="Arial"/>
          <w:bCs/>
          <w:iCs/>
          <w:sz w:val="20"/>
          <w:szCs w:val="20"/>
        </w:rPr>
      </w:pPr>
    </w:p>
    <w:p w14:paraId="39D1A03F" w14:textId="77777777" w:rsidR="008D36E0" w:rsidRPr="00EA1E72" w:rsidRDefault="008D36E0" w:rsidP="008D36E0">
      <w:pPr>
        <w:jc w:val="both"/>
        <w:rPr>
          <w:rFonts w:ascii="Arial" w:hAnsi="Arial" w:cs="Arial"/>
          <w:bCs/>
          <w:iCs/>
          <w:sz w:val="20"/>
          <w:szCs w:val="20"/>
        </w:rPr>
      </w:pPr>
    </w:p>
    <w:p w14:paraId="39FD5DC4"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4802E99E" w14:textId="77777777" w:rsidR="008D36E0" w:rsidRPr="00EA1E72" w:rsidRDefault="008D36E0" w:rsidP="008D36E0">
      <w:pPr>
        <w:jc w:val="both"/>
        <w:rPr>
          <w:rFonts w:ascii="Arial" w:hAnsi="Arial" w:cs="Arial"/>
          <w:bCs/>
          <w:iCs/>
          <w:sz w:val="20"/>
          <w:szCs w:val="20"/>
        </w:rPr>
      </w:pPr>
    </w:p>
    <w:p w14:paraId="32C91BD4" w14:textId="77777777" w:rsidR="008D36E0" w:rsidRPr="00EA1E72" w:rsidRDefault="008D36E0" w:rsidP="008D36E0">
      <w:pPr>
        <w:jc w:val="both"/>
        <w:rPr>
          <w:rFonts w:ascii="Arial" w:hAnsi="Arial" w:cs="Arial"/>
          <w:bCs/>
          <w:iCs/>
          <w:sz w:val="20"/>
          <w:szCs w:val="20"/>
        </w:rPr>
      </w:pPr>
    </w:p>
    <w:p w14:paraId="683D6E27" w14:textId="7AD0F6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 xml:space="preserve">Podatki o </w:t>
      </w:r>
      <w:r>
        <w:rPr>
          <w:rFonts w:ascii="Arial" w:hAnsi="Arial" w:cs="Arial"/>
          <w:bCs/>
          <w:iCs/>
          <w:sz w:val="20"/>
          <w:szCs w:val="20"/>
        </w:rPr>
        <w:t>pravni</w:t>
      </w:r>
      <w:r w:rsidRPr="00EA1E72">
        <w:rPr>
          <w:rFonts w:ascii="Arial" w:hAnsi="Arial" w:cs="Arial"/>
          <w:bCs/>
          <w:iCs/>
          <w:sz w:val="20"/>
          <w:szCs w:val="20"/>
        </w:rPr>
        <w:t xml:space="preserve"> osebi:</w:t>
      </w:r>
    </w:p>
    <w:p w14:paraId="17B7BBB7" w14:textId="77777777" w:rsidR="008D36E0" w:rsidRPr="00EA1E72" w:rsidRDefault="008D36E0" w:rsidP="008D36E0">
      <w:pPr>
        <w:rPr>
          <w:rFonts w:ascii="Arial" w:hAnsi="Arial" w:cs="Arial"/>
          <w:bCs/>
          <w:iCs/>
          <w:sz w:val="20"/>
          <w:szCs w:val="20"/>
        </w:rPr>
      </w:pPr>
    </w:p>
    <w:tbl>
      <w:tblPr>
        <w:tblStyle w:val="TableGrid"/>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48"/>
        <w:gridCol w:w="4522"/>
      </w:tblGrid>
      <w:tr w:rsidR="008D36E0" w:rsidRPr="00EA1E72" w14:paraId="3D1178F8" w14:textId="77777777" w:rsidTr="00C02E41">
        <w:trPr>
          <w:trHeight w:val="567"/>
        </w:trPr>
        <w:tc>
          <w:tcPr>
            <w:tcW w:w="4643" w:type="dxa"/>
          </w:tcPr>
          <w:p w14:paraId="7EA92462" w14:textId="77777777" w:rsidR="008D36E0" w:rsidRPr="00EA1E72" w:rsidRDefault="008D36E0" w:rsidP="00C02E41">
            <w:pPr>
              <w:jc w:val="both"/>
              <w:rPr>
                <w:rFonts w:ascii="Arial" w:hAnsi="Arial" w:cs="Arial"/>
                <w:bCs/>
                <w:iCs/>
              </w:rPr>
            </w:pPr>
            <w:r w:rsidRPr="00EA1E72">
              <w:rPr>
                <w:rFonts w:ascii="Arial" w:hAnsi="Arial" w:cs="Arial"/>
                <w:bCs/>
                <w:iCs/>
              </w:rPr>
              <w:t>POLNI NAZIV</w:t>
            </w:r>
          </w:p>
        </w:tc>
        <w:tc>
          <w:tcPr>
            <w:tcW w:w="4643" w:type="dxa"/>
          </w:tcPr>
          <w:p w14:paraId="39E5B9B0" w14:textId="77777777" w:rsidR="008D36E0" w:rsidRPr="00EA1E72" w:rsidRDefault="008D36E0" w:rsidP="00C02E41">
            <w:pPr>
              <w:jc w:val="both"/>
              <w:rPr>
                <w:rFonts w:ascii="Arial" w:hAnsi="Arial" w:cs="Arial"/>
                <w:bCs/>
                <w:iCs/>
              </w:rPr>
            </w:pPr>
          </w:p>
        </w:tc>
      </w:tr>
      <w:tr w:rsidR="008D36E0" w:rsidRPr="00EA1E72" w14:paraId="089F7911" w14:textId="77777777" w:rsidTr="00C02E41">
        <w:trPr>
          <w:trHeight w:val="567"/>
        </w:trPr>
        <w:tc>
          <w:tcPr>
            <w:tcW w:w="4643" w:type="dxa"/>
          </w:tcPr>
          <w:p w14:paraId="625A8860" w14:textId="77777777" w:rsidR="008D36E0" w:rsidRPr="00EA1E72" w:rsidRDefault="008D36E0" w:rsidP="00C02E41">
            <w:pPr>
              <w:jc w:val="both"/>
              <w:rPr>
                <w:rFonts w:ascii="Arial" w:hAnsi="Arial" w:cs="Arial"/>
                <w:bCs/>
                <w:iCs/>
              </w:rPr>
            </w:pPr>
            <w:r w:rsidRPr="00EA1E72">
              <w:rPr>
                <w:rFonts w:ascii="Arial" w:hAnsi="Arial" w:cs="Arial"/>
                <w:bCs/>
                <w:iCs/>
              </w:rPr>
              <w:t>SEDEŽ</w:t>
            </w:r>
          </w:p>
        </w:tc>
        <w:tc>
          <w:tcPr>
            <w:tcW w:w="4643" w:type="dxa"/>
          </w:tcPr>
          <w:p w14:paraId="462EB340" w14:textId="77777777" w:rsidR="008D36E0" w:rsidRPr="00EA1E72" w:rsidRDefault="008D36E0" w:rsidP="00C02E41">
            <w:pPr>
              <w:jc w:val="both"/>
              <w:rPr>
                <w:rFonts w:ascii="Arial" w:hAnsi="Arial" w:cs="Arial"/>
                <w:bCs/>
                <w:iCs/>
              </w:rPr>
            </w:pPr>
          </w:p>
        </w:tc>
      </w:tr>
      <w:tr w:rsidR="008D36E0" w:rsidRPr="00EA1E72" w14:paraId="50F19EAF" w14:textId="77777777" w:rsidTr="00C02E41">
        <w:trPr>
          <w:trHeight w:val="567"/>
        </w:trPr>
        <w:tc>
          <w:tcPr>
            <w:tcW w:w="4643" w:type="dxa"/>
          </w:tcPr>
          <w:p w14:paraId="68F43A58"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C6F3282" w14:textId="77777777" w:rsidR="008D36E0" w:rsidRPr="00EA1E72" w:rsidRDefault="008D36E0" w:rsidP="00C02E41">
            <w:pPr>
              <w:jc w:val="both"/>
              <w:rPr>
                <w:rFonts w:ascii="Arial" w:hAnsi="Arial" w:cs="Arial"/>
                <w:bCs/>
                <w:iCs/>
              </w:rPr>
            </w:pPr>
          </w:p>
        </w:tc>
      </w:tr>
      <w:tr w:rsidR="008D36E0" w:rsidRPr="00EA1E72" w14:paraId="7B3F9E63" w14:textId="77777777" w:rsidTr="00C02E41">
        <w:trPr>
          <w:trHeight w:val="567"/>
        </w:trPr>
        <w:tc>
          <w:tcPr>
            <w:tcW w:w="4643" w:type="dxa"/>
          </w:tcPr>
          <w:p w14:paraId="60618A58"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19054BF4" w14:textId="77777777" w:rsidR="008D36E0" w:rsidRPr="00EA1E72" w:rsidRDefault="008D36E0" w:rsidP="00C02E41">
            <w:pPr>
              <w:jc w:val="both"/>
              <w:rPr>
                <w:rFonts w:ascii="Arial" w:hAnsi="Arial" w:cs="Arial"/>
                <w:bCs/>
                <w:iCs/>
              </w:rPr>
            </w:pPr>
          </w:p>
        </w:tc>
      </w:tr>
      <w:tr w:rsidR="008D36E0" w:rsidRPr="00EA1E72" w14:paraId="071C04BD" w14:textId="77777777" w:rsidTr="00C02E41">
        <w:trPr>
          <w:trHeight w:val="567"/>
        </w:trPr>
        <w:tc>
          <w:tcPr>
            <w:tcW w:w="4643" w:type="dxa"/>
          </w:tcPr>
          <w:p w14:paraId="52AC387F" w14:textId="77777777" w:rsidR="008D36E0" w:rsidRPr="00EA1E72" w:rsidRDefault="008D36E0" w:rsidP="00C02E41">
            <w:pPr>
              <w:jc w:val="both"/>
              <w:rPr>
                <w:rFonts w:ascii="Arial" w:hAnsi="Arial" w:cs="Arial"/>
                <w:bCs/>
                <w:iCs/>
              </w:rPr>
            </w:pPr>
            <w:r w:rsidRPr="00EA1E72">
              <w:rPr>
                <w:rFonts w:ascii="Arial" w:hAnsi="Arial" w:cs="Arial"/>
                <w:bCs/>
                <w:iCs/>
              </w:rPr>
              <w:t>OBČINA SEDEŽA PODJETJA</w:t>
            </w:r>
          </w:p>
        </w:tc>
        <w:tc>
          <w:tcPr>
            <w:tcW w:w="4643" w:type="dxa"/>
          </w:tcPr>
          <w:p w14:paraId="340035C8" w14:textId="77777777" w:rsidR="008D36E0" w:rsidRPr="00EA1E72" w:rsidRDefault="008D36E0" w:rsidP="00C02E41">
            <w:pPr>
              <w:jc w:val="both"/>
              <w:rPr>
                <w:rFonts w:ascii="Arial" w:hAnsi="Arial" w:cs="Arial"/>
                <w:bCs/>
                <w:iCs/>
              </w:rPr>
            </w:pPr>
          </w:p>
        </w:tc>
      </w:tr>
      <w:tr w:rsidR="008D36E0" w:rsidRPr="00EA1E72" w14:paraId="37B296B1" w14:textId="77777777" w:rsidTr="00C02E41">
        <w:trPr>
          <w:trHeight w:val="567"/>
        </w:trPr>
        <w:tc>
          <w:tcPr>
            <w:tcW w:w="4643" w:type="dxa"/>
          </w:tcPr>
          <w:p w14:paraId="58EE7A49" w14:textId="77777777" w:rsidR="008D36E0" w:rsidRPr="00EA1E72" w:rsidRDefault="008D36E0" w:rsidP="00C02E41">
            <w:pPr>
              <w:jc w:val="both"/>
              <w:rPr>
                <w:rFonts w:ascii="Arial" w:hAnsi="Arial" w:cs="Arial"/>
                <w:bCs/>
                <w:iCs/>
              </w:rPr>
            </w:pPr>
            <w:r w:rsidRPr="00EA1E72">
              <w:rPr>
                <w:rFonts w:ascii="Arial" w:hAnsi="Arial" w:cs="Arial"/>
                <w:bCs/>
                <w:iCs/>
              </w:rPr>
              <w:t>ŠTEVILKA VPISA V SODNI REGISTER</w:t>
            </w:r>
          </w:p>
          <w:p w14:paraId="4FD62221" w14:textId="77777777" w:rsidR="008D36E0" w:rsidRPr="00EA1E72" w:rsidRDefault="008D36E0" w:rsidP="00C02E41">
            <w:pPr>
              <w:jc w:val="both"/>
              <w:rPr>
                <w:rFonts w:ascii="Arial" w:hAnsi="Arial" w:cs="Arial"/>
                <w:bCs/>
                <w:iCs/>
              </w:rPr>
            </w:pPr>
            <w:r w:rsidRPr="00EA1E72">
              <w:rPr>
                <w:rFonts w:ascii="Arial" w:hAnsi="Arial" w:cs="Arial"/>
                <w:bCs/>
                <w:iCs/>
              </w:rPr>
              <w:t>(št. vložka)</w:t>
            </w:r>
          </w:p>
        </w:tc>
        <w:tc>
          <w:tcPr>
            <w:tcW w:w="4643" w:type="dxa"/>
          </w:tcPr>
          <w:p w14:paraId="64E81D22" w14:textId="77777777" w:rsidR="008D36E0" w:rsidRPr="00EA1E72" w:rsidRDefault="008D36E0" w:rsidP="00C02E41">
            <w:pPr>
              <w:jc w:val="both"/>
              <w:rPr>
                <w:rFonts w:ascii="Arial" w:hAnsi="Arial" w:cs="Arial"/>
                <w:bCs/>
                <w:iCs/>
              </w:rPr>
            </w:pPr>
          </w:p>
        </w:tc>
      </w:tr>
      <w:tr w:rsidR="008D36E0" w:rsidRPr="00EA1E72" w14:paraId="6CB1E5F8" w14:textId="77777777" w:rsidTr="00C02E41">
        <w:trPr>
          <w:trHeight w:val="567"/>
        </w:trPr>
        <w:tc>
          <w:tcPr>
            <w:tcW w:w="4643" w:type="dxa"/>
          </w:tcPr>
          <w:p w14:paraId="594BC902" w14:textId="77777777" w:rsidR="008D36E0" w:rsidRPr="00EA1E72" w:rsidRDefault="008D36E0" w:rsidP="00C02E41">
            <w:pPr>
              <w:jc w:val="both"/>
              <w:rPr>
                <w:rFonts w:ascii="Arial" w:hAnsi="Arial" w:cs="Arial"/>
                <w:bCs/>
                <w:iCs/>
              </w:rPr>
            </w:pPr>
            <w:r w:rsidRPr="00EA1E72">
              <w:rPr>
                <w:rFonts w:ascii="Arial" w:hAnsi="Arial" w:cs="Arial"/>
                <w:bCs/>
                <w:iCs/>
              </w:rPr>
              <w:t>MATIČNA ŠTEVILKA</w:t>
            </w:r>
          </w:p>
        </w:tc>
        <w:tc>
          <w:tcPr>
            <w:tcW w:w="4643" w:type="dxa"/>
          </w:tcPr>
          <w:p w14:paraId="4B6B4138" w14:textId="77777777" w:rsidR="008D36E0" w:rsidRPr="00EA1E72" w:rsidRDefault="008D36E0" w:rsidP="00C02E41">
            <w:pPr>
              <w:jc w:val="both"/>
              <w:rPr>
                <w:rFonts w:ascii="Arial" w:hAnsi="Arial" w:cs="Arial"/>
                <w:bCs/>
                <w:iCs/>
              </w:rPr>
            </w:pPr>
          </w:p>
        </w:tc>
      </w:tr>
    </w:tbl>
    <w:p w14:paraId="7FD0591F" w14:textId="77777777" w:rsidR="008D36E0" w:rsidRPr="00EA1E72" w:rsidRDefault="008D36E0" w:rsidP="008D36E0">
      <w:pPr>
        <w:rPr>
          <w:rFonts w:ascii="Arial" w:hAnsi="Arial" w:cs="Arial"/>
          <w:bCs/>
          <w:iCs/>
          <w:sz w:val="20"/>
          <w:szCs w:val="20"/>
        </w:rPr>
      </w:pPr>
    </w:p>
    <w:p w14:paraId="76F7E82E" w14:textId="77777777" w:rsidR="008D36E0" w:rsidRPr="00EA1E72" w:rsidRDefault="008D36E0" w:rsidP="008D36E0">
      <w:pPr>
        <w:rPr>
          <w:rFonts w:ascii="Arial" w:hAnsi="Arial" w:cs="Arial"/>
          <w:bCs/>
          <w:iCs/>
          <w:sz w:val="20"/>
          <w:szCs w:val="20"/>
        </w:rPr>
      </w:pPr>
    </w:p>
    <w:p w14:paraId="1F931889" w14:textId="77777777" w:rsidR="008D36E0" w:rsidRPr="00EA1E72" w:rsidRDefault="008D36E0" w:rsidP="008D36E0">
      <w:pPr>
        <w:rPr>
          <w:rFonts w:ascii="Arial" w:hAnsi="Arial" w:cs="Arial"/>
          <w:bCs/>
          <w:iCs/>
          <w:sz w:val="20"/>
          <w:szCs w:val="20"/>
        </w:rPr>
      </w:pPr>
    </w:p>
    <w:p w14:paraId="692101EE"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Potrdilo se izdaja kot dokazilo za namen navedenega javnega naročila.</w:t>
      </w:r>
    </w:p>
    <w:p w14:paraId="3253F036" w14:textId="77777777" w:rsidR="008D36E0" w:rsidRPr="00EA1E72" w:rsidRDefault="008D36E0" w:rsidP="008D36E0">
      <w:pPr>
        <w:jc w:val="both"/>
        <w:rPr>
          <w:rFonts w:ascii="Arial" w:hAnsi="Arial" w:cs="Arial"/>
          <w:bCs/>
          <w:iCs/>
          <w:sz w:val="20"/>
          <w:szCs w:val="20"/>
        </w:rPr>
      </w:pPr>
    </w:p>
    <w:p w14:paraId="59331EE8" w14:textId="77777777" w:rsidR="008D36E0" w:rsidRPr="00EA1E72" w:rsidRDefault="008D36E0" w:rsidP="008D36E0">
      <w:pPr>
        <w:jc w:val="both"/>
        <w:rPr>
          <w:rFonts w:ascii="Arial" w:hAnsi="Arial" w:cs="Arial"/>
          <w:bCs/>
          <w:iCs/>
          <w:sz w:val="20"/>
          <w:szCs w:val="20"/>
        </w:rPr>
      </w:pPr>
    </w:p>
    <w:p w14:paraId="19359B93"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5334F780" w14:textId="77777777" w:rsidTr="00C02E41">
        <w:tc>
          <w:tcPr>
            <w:tcW w:w="4643" w:type="dxa"/>
          </w:tcPr>
          <w:p w14:paraId="389E2275"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259CA3F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 odgovorne osebe:</w:t>
            </w:r>
          </w:p>
          <w:p w14:paraId="054C17AD" w14:textId="77777777" w:rsidR="008D36E0" w:rsidRPr="00EA1E72" w:rsidRDefault="008D36E0" w:rsidP="00C02E41">
            <w:pPr>
              <w:jc w:val="both"/>
              <w:rPr>
                <w:rFonts w:ascii="Arial" w:hAnsi="Arial" w:cs="Arial"/>
                <w:sz w:val="20"/>
                <w:szCs w:val="20"/>
                <w:lang w:eastAsia="en-US"/>
              </w:rPr>
            </w:pPr>
          </w:p>
        </w:tc>
      </w:tr>
      <w:tr w:rsidR="008D36E0" w:rsidRPr="00EA1E72" w14:paraId="3BC401E1" w14:textId="77777777" w:rsidTr="00C02E41">
        <w:tc>
          <w:tcPr>
            <w:tcW w:w="4643" w:type="dxa"/>
          </w:tcPr>
          <w:p w14:paraId="3207D76C" w14:textId="77777777" w:rsidR="008D36E0" w:rsidRPr="00EA1E72" w:rsidRDefault="008D36E0" w:rsidP="00C02E41">
            <w:pPr>
              <w:jc w:val="both"/>
              <w:rPr>
                <w:rFonts w:ascii="Arial" w:hAnsi="Arial" w:cs="Arial"/>
                <w:sz w:val="20"/>
                <w:szCs w:val="20"/>
                <w:lang w:eastAsia="en-US"/>
              </w:rPr>
            </w:pPr>
          </w:p>
        </w:tc>
        <w:tc>
          <w:tcPr>
            <w:tcW w:w="4679" w:type="dxa"/>
          </w:tcPr>
          <w:p w14:paraId="71E00F9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Žig</w:t>
            </w:r>
          </w:p>
        </w:tc>
      </w:tr>
    </w:tbl>
    <w:p w14:paraId="6988FAB7" w14:textId="77777777" w:rsidR="008D36E0" w:rsidRPr="00EA1E72" w:rsidRDefault="008D36E0" w:rsidP="008D36E0">
      <w:pPr>
        <w:jc w:val="both"/>
        <w:rPr>
          <w:rFonts w:ascii="Arial" w:hAnsi="Arial" w:cs="Arial"/>
          <w:bCs/>
          <w:iCs/>
          <w:sz w:val="20"/>
          <w:szCs w:val="20"/>
        </w:rPr>
      </w:pPr>
    </w:p>
    <w:p w14:paraId="4707207D" w14:textId="77777777" w:rsidR="008D36E0" w:rsidRPr="00EA1E72" w:rsidRDefault="008D36E0" w:rsidP="008D36E0">
      <w:pPr>
        <w:rPr>
          <w:rFonts w:ascii="Arial" w:hAnsi="Arial" w:cs="Arial"/>
          <w:bCs/>
          <w:iCs/>
          <w:sz w:val="20"/>
          <w:szCs w:val="20"/>
        </w:rPr>
      </w:pPr>
    </w:p>
    <w:p w14:paraId="5252D88D" w14:textId="77777777" w:rsidR="00274FA6" w:rsidRDefault="00274FA6" w:rsidP="00274FA6">
      <w:pPr>
        <w:jc w:val="both"/>
        <w:rPr>
          <w:rFonts w:ascii="Times New Roman" w:hAnsi="Times New Roman"/>
          <w:sz w:val="18"/>
          <w:szCs w:val="18"/>
        </w:rPr>
      </w:pPr>
    </w:p>
    <w:p w14:paraId="75DC821A" w14:textId="77777777" w:rsidR="00274FA6" w:rsidRDefault="00274FA6" w:rsidP="00274FA6">
      <w:pPr>
        <w:jc w:val="both"/>
        <w:rPr>
          <w:rFonts w:ascii="Times New Roman" w:hAnsi="Times New Roman"/>
          <w:sz w:val="18"/>
          <w:szCs w:val="18"/>
        </w:rPr>
      </w:pPr>
    </w:p>
    <w:p w14:paraId="465D354F" w14:textId="77777777" w:rsidR="00274FA6" w:rsidRDefault="00274FA6" w:rsidP="00274FA6">
      <w:pPr>
        <w:jc w:val="both"/>
        <w:rPr>
          <w:rFonts w:ascii="Times New Roman" w:hAnsi="Times New Roman"/>
          <w:sz w:val="18"/>
          <w:szCs w:val="18"/>
        </w:rPr>
      </w:pPr>
    </w:p>
    <w:p w14:paraId="65F5CE24" w14:textId="1A190A29" w:rsidR="00274FA6" w:rsidRPr="002C3A6A" w:rsidRDefault="00274FA6" w:rsidP="00274FA6">
      <w:pPr>
        <w:jc w:val="both"/>
        <w:rPr>
          <w:rFonts w:ascii="Times New Roman" w:hAnsi="Times New Roman"/>
          <w:sz w:val="18"/>
          <w:szCs w:val="18"/>
        </w:rPr>
      </w:pPr>
      <w:bookmarkStart w:id="19" w:name="_Hlk145673169"/>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B.2</w:t>
      </w:r>
      <w:r w:rsidRPr="002C3A6A">
        <w:rPr>
          <w:rFonts w:ascii="Times New Roman" w:hAnsi="Times New Roman"/>
          <w:sz w:val="18"/>
          <w:szCs w:val="18"/>
        </w:rPr>
        <w:t xml:space="preserve"> v pdf. obliki.</w:t>
      </w:r>
    </w:p>
    <w:bookmarkEnd w:id="19"/>
    <w:p w14:paraId="78B8DEE9" w14:textId="1D0EA39D" w:rsidR="00945230" w:rsidRPr="00525F70" w:rsidRDefault="008D36E0" w:rsidP="00525F70">
      <w:pPr>
        <w:spacing w:after="160" w:line="259" w:lineRule="auto"/>
        <w:rPr>
          <w:rFonts w:ascii="Arial" w:hAnsi="Arial" w:cs="Arial"/>
          <w:bCs/>
          <w:sz w:val="20"/>
          <w:szCs w:val="20"/>
        </w:rPr>
      </w:pPr>
      <w:r>
        <w:rPr>
          <w:rFonts w:ascii="Arial" w:hAnsi="Arial" w:cs="Arial"/>
          <w:bCs/>
          <w:sz w:val="20"/>
          <w:szCs w:val="20"/>
        </w:rPr>
        <w:br w:type="page"/>
      </w:r>
    </w:p>
    <w:p w14:paraId="09C2DB9E" w14:textId="179B618C" w:rsidR="00D23FF0" w:rsidRPr="00A82626" w:rsidRDefault="00525F70" w:rsidP="00D23FF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0" w:name="_Toc88093490"/>
      <w:bookmarkStart w:id="21" w:name="_Toc146367941"/>
      <w:r>
        <w:rPr>
          <w:rFonts w:ascii="Arial" w:hAnsi="Arial" w:cs="Arial"/>
          <w:bCs/>
          <w:sz w:val="20"/>
          <w:szCs w:val="20"/>
        </w:rPr>
        <w:lastRenderedPageBreak/>
        <w:t>C</w:t>
      </w:r>
      <w:r w:rsidR="00D23FF0" w:rsidRPr="00A82626">
        <w:rPr>
          <w:rFonts w:ascii="Arial" w:hAnsi="Arial" w:cs="Arial"/>
          <w:bCs/>
          <w:sz w:val="20"/>
          <w:szCs w:val="20"/>
        </w:rPr>
        <w:t>. IZJAVA – EKONOMSKI IN FINANČNI POLOŽAJ</w:t>
      </w:r>
      <w:bookmarkEnd w:id="20"/>
      <w:bookmarkEnd w:id="21"/>
    </w:p>
    <w:p w14:paraId="136FFDBD"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A65FE1F"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5D2C985" w14:textId="77777777" w:rsidR="00D23FF0" w:rsidRPr="00A82626" w:rsidRDefault="00D23FF0" w:rsidP="00D23FF0">
      <w:pPr>
        <w:autoSpaceDE w:val="0"/>
        <w:autoSpaceDN w:val="0"/>
        <w:adjustRightInd w:val="0"/>
        <w:jc w:val="center"/>
        <w:rPr>
          <w:rFonts w:ascii="Arial" w:hAnsi="Arial" w:cs="Arial"/>
          <w:b/>
          <w:bCs/>
          <w:sz w:val="20"/>
          <w:szCs w:val="20"/>
          <w:lang w:eastAsia="en-US"/>
        </w:rPr>
      </w:pPr>
      <w:bookmarkStart w:id="22" w:name="_Hlk83074909"/>
      <w:r w:rsidRPr="00A82626">
        <w:rPr>
          <w:rFonts w:ascii="Arial" w:hAnsi="Arial" w:cs="Arial"/>
          <w:b/>
          <w:bCs/>
          <w:sz w:val="20"/>
          <w:szCs w:val="20"/>
          <w:lang w:eastAsia="en-US"/>
        </w:rPr>
        <w:t>IZJAVA O IZPOLNJEVANJU POGOJEV</w:t>
      </w:r>
    </w:p>
    <w:p w14:paraId="4289E07D" w14:textId="77777777"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GLEDE EKONOMSKEGA IN FINANČNEGA POLOŽAJA</w:t>
      </w:r>
    </w:p>
    <w:p w14:paraId="3E75E7D6"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C4BE112" w14:textId="6A6E5CBC"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Javno naročilo: »</w:t>
      </w:r>
      <w:r w:rsidR="00AD6018">
        <w:rPr>
          <w:rFonts w:ascii="Arial" w:hAnsi="Arial" w:cs="Arial"/>
          <w:b/>
          <w:bCs/>
          <w:sz w:val="20"/>
          <w:szCs w:val="20"/>
          <w:lang w:eastAsia="en-US"/>
        </w:rPr>
        <w:t>Električne energije</w:t>
      </w:r>
      <w:r w:rsidRPr="00A82626">
        <w:rPr>
          <w:rFonts w:ascii="Arial" w:hAnsi="Arial" w:cs="Arial"/>
          <w:b/>
          <w:bCs/>
          <w:sz w:val="20"/>
          <w:szCs w:val="20"/>
          <w:lang w:eastAsia="en-US"/>
        </w:rPr>
        <w:t>«</w:t>
      </w:r>
    </w:p>
    <w:bookmarkEnd w:id="22"/>
    <w:p w14:paraId="160651B3" w14:textId="77777777" w:rsidR="00D23FF0" w:rsidRPr="00A82626" w:rsidRDefault="00D23FF0" w:rsidP="00D23FF0">
      <w:pPr>
        <w:autoSpaceDE w:val="0"/>
        <w:autoSpaceDN w:val="0"/>
        <w:adjustRightInd w:val="0"/>
        <w:rPr>
          <w:rFonts w:ascii="Arial" w:hAnsi="Arial" w:cs="Arial"/>
          <w:sz w:val="20"/>
          <w:szCs w:val="20"/>
          <w:lang w:eastAsia="en-US"/>
        </w:rPr>
      </w:pPr>
    </w:p>
    <w:p w14:paraId="0B78F18F" w14:textId="77777777" w:rsidR="00D23FF0" w:rsidRPr="00A82626" w:rsidRDefault="00D23FF0" w:rsidP="00D23FF0">
      <w:pPr>
        <w:autoSpaceDE w:val="0"/>
        <w:autoSpaceDN w:val="0"/>
        <w:adjustRightInd w:val="0"/>
        <w:rPr>
          <w:rFonts w:ascii="Arial" w:hAnsi="Arial" w:cs="Arial"/>
          <w:sz w:val="20"/>
          <w:szCs w:val="20"/>
          <w:lang w:eastAsia="en-US"/>
        </w:rPr>
      </w:pPr>
    </w:p>
    <w:p w14:paraId="39D7B0E6" w14:textId="77777777" w:rsidR="00D23FF0" w:rsidRPr="00A82626" w:rsidRDefault="00D23FF0" w:rsidP="00D23FF0">
      <w:pPr>
        <w:autoSpaceDE w:val="0"/>
        <w:autoSpaceDN w:val="0"/>
        <w:adjustRightInd w:val="0"/>
        <w:rPr>
          <w:rFonts w:ascii="Arial" w:hAnsi="Arial" w:cs="Arial"/>
          <w:sz w:val="20"/>
          <w:szCs w:val="20"/>
          <w:lang w:eastAsia="en-US"/>
        </w:rPr>
      </w:pPr>
    </w:p>
    <w:p w14:paraId="22AA3901"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Naziv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77599FD8" w14:textId="77777777" w:rsidR="00D23FF0" w:rsidRPr="00A82626" w:rsidRDefault="00D23FF0" w:rsidP="00D23FF0">
      <w:pPr>
        <w:autoSpaceDE w:val="0"/>
        <w:autoSpaceDN w:val="0"/>
        <w:adjustRightInd w:val="0"/>
        <w:rPr>
          <w:rFonts w:ascii="Arial" w:hAnsi="Arial" w:cs="Arial"/>
          <w:sz w:val="20"/>
          <w:szCs w:val="20"/>
          <w:lang w:eastAsia="en-US"/>
        </w:rPr>
      </w:pPr>
    </w:p>
    <w:p w14:paraId="4456226C"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Sedež (naslov)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377353F0" w14:textId="77777777" w:rsidR="00D23FF0" w:rsidRPr="00A82626" w:rsidRDefault="00D23FF0" w:rsidP="00D23FF0">
      <w:pPr>
        <w:autoSpaceDE w:val="0"/>
        <w:autoSpaceDN w:val="0"/>
        <w:adjustRightInd w:val="0"/>
        <w:rPr>
          <w:rFonts w:ascii="Arial" w:hAnsi="Arial" w:cs="Arial"/>
          <w:sz w:val="20"/>
          <w:szCs w:val="20"/>
          <w:lang w:eastAsia="en-US"/>
        </w:rPr>
      </w:pPr>
    </w:p>
    <w:p w14:paraId="5E67FBB2" w14:textId="77777777" w:rsidR="00D23FF0" w:rsidRPr="00A82626" w:rsidRDefault="00D23FF0" w:rsidP="00D23FF0">
      <w:pPr>
        <w:autoSpaceDE w:val="0"/>
        <w:autoSpaceDN w:val="0"/>
        <w:adjustRightInd w:val="0"/>
        <w:rPr>
          <w:rFonts w:ascii="Arial" w:hAnsi="Arial" w:cs="Arial"/>
          <w:sz w:val="20"/>
          <w:szCs w:val="20"/>
          <w:lang w:eastAsia="en-US"/>
        </w:rPr>
      </w:pPr>
    </w:p>
    <w:p w14:paraId="562FCFE0" w14:textId="77777777" w:rsidR="00D23FF0" w:rsidRPr="00A82626" w:rsidRDefault="00D23FF0" w:rsidP="00D23FF0">
      <w:pPr>
        <w:autoSpaceDE w:val="0"/>
        <w:autoSpaceDN w:val="0"/>
        <w:adjustRightInd w:val="0"/>
        <w:rPr>
          <w:rFonts w:ascii="Arial" w:hAnsi="Arial" w:cs="Arial"/>
          <w:sz w:val="20"/>
          <w:szCs w:val="20"/>
          <w:lang w:eastAsia="en-US"/>
        </w:rPr>
      </w:pPr>
      <w:bookmarkStart w:id="23" w:name="_Hlk83238758"/>
      <w:r w:rsidRPr="00A82626">
        <w:rPr>
          <w:rFonts w:ascii="Arial" w:hAnsi="Arial" w:cs="Arial"/>
          <w:sz w:val="20"/>
          <w:szCs w:val="20"/>
          <w:lang w:eastAsia="en-US"/>
        </w:rPr>
        <w:t>S podpisom te izjave pod kazensko in materialno odgovornostjo izjavljamo:</w:t>
      </w:r>
    </w:p>
    <w:bookmarkEnd w:id="23"/>
    <w:p w14:paraId="0346BA04" w14:textId="77777777" w:rsidR="00D23FF0" w:rsidRPr="00A82626" w:rsidRDefault="00D23FF0" w:rsidP="00D23FF0">
      <w:pPr>
        <w:autoSpaceDE w:val="0"/>
        <w:autoSpaceDN w:val="0"/>
        <w:adjustRightInd w:val="0"/>
        <w:rPr>
          <w:rFonts w:ascii="Arial" w:hAnsi="Arial" w:cs="Arial"/>
          <w:sz w:val="20"/>
          <w:szCs w:val="20"/>
          <w:lang w:eastAsia="en-US"/>
        </w:rPr>
      </w:pPr>
    </w:p>
    <w:p w14:paraId="4B5AE5AC" w14:textId="2B5EC0CF" w:rsidR="00D23FF0" w:rsidRPr="00A82626" w:rsidRDefault="00D23FF0" w:rsidP="00062662">
      <w:pPr>
        <w:pStyle w:val="ListParagraph"/>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Na dan oddaje ponudbe nimamo blokiranega nobenega transakcijskega računa, v obdobju </w:t>
      </w:r>
      <w:r w:rsidR="009615EA">
        <w:rPr>
          <w:rFonts w:ascii="Arial" w:hAnsi="Arial" w:cs="Arial"/>
          <w:sz w:val="20"/>
          <w:szCs w:val="20"/>
          <w:lang w:eastAsia="en-US"/>
        </w:rPr>
        <w:t>6</w:t>
      </w:r>
      <w:r w:rsidRPr="00A82626">
        <w:rPr>
          <w:rFonts w:ascii="Arial" w:hAnsi="Arial" w:cs="Arial"/>
          <w:sz w:val="20"/>
          <w:szCs w:val="20"/>
          <w:lang w:eastAsia="en-US"/>
        </w:rPr>
        <w:t xml:space="preserve"> mesecev pred rokom, ki je določen za oddajo ponudb, pa nismo imeli blokiranega nobenega transakcijskega računa za več kot tri dni.</w:t>
      </w:r>
    </w:p>
    <w:p w14:paraId="7929D67E" w14:textId="77777777" w:rsidR="00D23FF0" w:rsidRPr="00A82626" w:rsidRDefault="00D23FF0" w:rsidP="00D23FF0">
      <w:pPr>
        <w:pStyle w:val="ListParagraph"/>
        <w:jc w:val="both"/>
        <w:rPr>
          <w:rFonts w:ascii="Arial" w:hAnsi="Arial" w:cs="Arial"/>
          <w:sz w:val="20"/>
          <w:szCs w:val="20"/>
          <w:lang w:eastAsia="en-US"/>
        </w:rPr>
      </w:pPr>
    </w:p>
    <w:p w14:paraId="55169CE7" w14:textId="77777777" w:rsidR="00D23FF0" w:rsidRPr="00A82626" w:rsidRDefault="00D23FF0" w:rsidP="00062662">
      <w:pPr>
        <w:pStyle w:val="ListParagraph"/>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Odprte imamo naslednje transakcijske račune – </w:t>
      </w:r>
      <w:r w:rsidRPr="00A82626">
        <w:rPr>
          <w:rFonts w:ascii="Arial" w:hAnsi="Arial" w:cs="Arial"/>
          <w:i/>
          <w:iCs/>
          <w:sz w:val="20"/>
          <w:szCs w:val="20"/>
          <w:lang w:eastAsia="en-US"/>
        </w:rPr>
        <w:t>navedite</w:t>
      </w:r>
      <w:r w:rsidRPr="00A82626">
        <w:rPr>
          <w:rFonts w:ascii="Arial" w:hAnsi="Arial" w:cs="Arial"/>
          <w:sz w:val="20"/>
          <w:szCs w:val="20"/>
          <w:lang w:eastAsia="en-US"/>
        </w:rPr>
        <w:t>:</w:t>
      </w:r>
    </w:p>
    <w:p w14:paraId="5F8E30F1" w14:textId="77777777" w:rsidR="00D23FF0" w:rsidRPr="00A82626" w:rsidRDefault="00D23FF0" w:rsidP="00062662">
      <w:pPr>
        <w:pStyle w:val="ListParagraph"/>
        <w:numPr>
          <w:ilvl w:val="0"/>
          <w:numId w:val="27"/>
        </w:numPr>
        <w:autoSpaceDE w:val="0"/>
        <w:autoSpaceDN w:val="0"/>
        <w:adjustRightInd w:val="0"/>
        <w:rPr>
          <w:rFonts w:ascii="Arial" w:hAnsi="Arial" w:cs="Arial"/>
          <w:iCs/>
          <w:sz w:val="20"/>
          <w:szCs w:val="20"/>
        </w:rPr>
      </w:pPr>
      <w:bookmarkStart w:id="24" w:name="_Hlk83073710"/>
      <w:r w:rsidRPr="00A82626">
        <w:rPr>
          <w:rFonts w:ascii="Arial" w:hAnsi="Arial" w:cs="Arial"/>
          <w:sz w:val="20"/>
          <w:szCs w:val="20"/>
          <w:lang w:eastAsia="en-US"/>
        </w:rPr>
        <w:t xml:space="preserve">Številka TRR: </w:t>
      </w:r>
      <w:bookmarkStart w:id="25" w:name="_Hlk83073685"/>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bookmarkEnd w:id="25"/>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bookmarkEnd w:id="24"/>
    <w:p w14:paraId="6CF88462" w14:textId="77777777" w:rsidR="00D23FF0" w:rsidRPr="00A82626" w:rsidRDefault="00D23FF0" w:rsidP="00062662">
      <w:pPr>
        <w:pStyle w:val="ListParagraph"/>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4FBA6F4" w14:textId="77777777" w:rsidR="00D23FF0" w:rsidRPr="00A82626" w:rsidRDefault="00D23FF0" w:rsidP="00062662">
      <w:pPr>
        <w:pStyle w:val="ListParagraph"/>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540A227" w14:textId="77777777" w:rsidR="00D23FF0" w:rsidRPr="00A82626" w:rsidRDefault="00D23FF0" w:rsidP="00D23FF0">
      <w:pPr>
        <w:autoSpaceDE w:val="0"/>
        <w:autoSpaceDN w:val="0"/>
        <w:adjustRightInd w:val="0"/>
        <w:rPr>
          <w:rFonts w:ascii="Arial" w:hAnsi="Arial" w:cs="Arial"/>
          <w:sz w:val="20"/>
          <w:szCs w:val="20"/>
          <w:lang w:eastAsia="en-US"/>
        </w:rPr>
      </w:pPr>
    </w:p>
    <w:p w14:paraId="6B997EE4" w14:textId="77777777" w:rsidR="00D23FF0" w:rsidRPr="00A82626" w:rsidRDefault="00D23FF0" w:rsidP="00D23FF0">
      <w:pPr>
        <w:autoSpaceDE w:val="0"/>
        <w:autoSpaceDN w:val="0"/>
        <w:adjustRightInd w:val="0"/>
        <w:rPr>
          <w:rFonts w:ascii="Arial" w:hAnsi="Arial" w:cs="Arial"/>
          <w:sz w:val="20"/>
          <w:szCs w:val="20"/>
          <w:lang w:eastAsia="en-US"/>
        </w:rPr>
      </w:pPr>
    </w:p>
    <w:p w14:paraId="7AA5F107" w14:textId="77777777" w:rsidR="00D23FF0" w:rsidRPr="00A82626" w:rsidRDefault="00D23FF0" w:rsidP="00D23FF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23FF0" w:rsidRPr="00A82626" w14:paraId="579A7A84" w14:textId="77777777" w:rsidTr="00027FBF">
        <w:tc>
          <w:tcPr>
            <w:tcW w:w="4361" w:type="dxa"/>
          </w:tcPr>
          <w:p w14:paraId="4B1C91A7"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Kraj in datum:</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c>
          <w:tcPr>
            <w:tcW w:w="4361" w:type="dxa"/>
          </w:tcPr>
          <w:p w14:paraId="220C941A"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Ime in priimek odgovorne osebe:</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r>
      <w:tr w:rsidR="00D23FF0" w:rsidRPr="00A82626" w14:paraId="6506584D" w14:textId="77777777" w:rsidTr="00027FBF">
        <w:tc>
          <w:tcPr>
            <w:tcW w:w="4361" w:type="dxa"/>
          </w:tcPr>
          <w:p w14:paraId="5C5B0852" w14:textId="77777777" w:rsidR="00D23FF0" w:rsidRPr="00A82626" w:rsidRDefault="00D23FF0" w:rsidP="00027FBF">
            <w:pPr>
              <w:jc w:val="both"/>
              <w:rPr>
                <w:rFonts w:ascii="Arial" w:hAnsi="Arial" w:cs="Arial"/>
                <w:sz w:val="20"/>
                <w:szCs w:val="20"/>
                <w:lang w:eastAsia="en-US"/>
              </w:rPr>
            </w:pPr>
          </w:p>
        </w:tc>
        <w:tc>
          <w:tcPr>
            <w:tcW w:w="4361" w:type="dxa"/>
          </w:tcPr>
          <w:p w14:paraId="2B5B20FC" w14:textId="77777777" w:rsidR="00D23FF0" w:rsidRPr="00A82626" w:rsidRDefault="00D23FF0" w:rsidP="00027FBF">
            <w:pPr>
              <w:jc w:val="both"/>
              <w:rPr>
                <w:rFonts w:ascii="Arial" w:hAnsi="Arial" w:cs="Arial"/>
                <w:sz w:val="20"/>
                <w:szCs w:val="20"/>
                <w:lang w:eastAsia="en-US"/>
              </w:rPr>
            </w:pPr>
          </w:p>
          <w:p w14:paraId="620D2C4D" w14:textId="77777777" w:rsidR="00D23FF0" w:rsidRPr="00A82626" w:rsidRDefault="00D23FF0" w:rsidP="00027FBF">
            <w:pPr>
              <w:jc w:val="both"/>
              <w:rPr>
                <w:rFonts w:ascii="Arial" w:hAnsi="Arial" w:cs="Arial"/>
                <w:sz w:val="20"/>
                <w:szCs w:val="20"/>
                <w:lang w:eastAsia="en-US"/>
              </w:rPr>
            </w:pPr>
          </w:p>
          <w:p w14:paraId="2E696E20"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 xml:space="preserve">Podpis odgovorne osebe: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p w14:paraId="1DB28789" w14:textId="77777777" w:rsidR="00D23FF0" w:rsidRPr="00A82626" w:rsidRDefault="00D23FF0" w:rsidP="00027FBF">
            <w:pPr>
              <w:jc w:val="both"/>
              <w:rPr>
                <w:rFonts w:ascii="Arial" w:hAnsi="Arial" w:cs="Arial"/>
                <w:sz w:val="20"/>
                <w:szCs w:val="20"/>
                <w:lang w:eastAsia="en-US"/>
              </w:rPr>
            </w:pPr>
          </w:p>
        </w:tc>
      </w:tr>
    </w:tbl>
    <w:p w14:paraId="3F767164" w14:textId="77777777" w:rsidR="00D23FF0" w:rsidRDefault="00D23FF0" w:rsidP="00D23FF0">
      <w:pPr>
        <w:autoSpaceDE w:val="0"/>
        <w:autoSpaceDN w:val="0"/>
        <w:adjustRightInd w:val="0"/>
        <w:rPr>
          <w:rFonts w:ascii="Arial" w:hAnsi="Arial" w:cs="Arial"/>
          <w:sz w:val="20"/>
          <w:szCs w:val="20"/>
          <w:lang w:eastAsia="en-US"/>
        </w:rPr>
      </w:pPr>
    </w:p>
    <w:p w14:paraId="79DCBA19" w14:textId="77777777" w:rsidR="00E8314E" w:rsidRDefault="00E8314E" w:rsidP="00D23FF0">
      <w:pPr>
        <w:autoSpaceDE w:val="0"/>
        <w:autoSpaceDN w:val="0"/>
        <w:adjustRightInd w:val="0"/>
        <w:rPr>
          <w:rFonts w:ascii="Arial" w:hAnsi="Arial" w:cs="Arial"/>
          <w:sz w:val="20"/>
          <w:szCs w:val="20"/>
          <w:lang w:eastAsia="en-US"/>
        </w:rPr>
      </w:pPr>
    </w:p>
    <w:p w14:paraId="38A25A5C" w14:textId="77777777" w:rsidR="00E8314E" w:rsidRDefault="00E8314E" w:rsidP="00D23FF0">
      <w:pPr>
        <w:autoSpaceDE w:val="0"/>
        <w:autoSpaceDN w:val="0"/>
        <w:adjustRightInd w:val="0"/>
        <w:rPr>
          <w:rFonts w:ascii="Arial" w:hAnsi="Arial" w:cs="Arial"/>
          <w:sz w:val="20"/>
          <w:szCs w:val="20"/>
          <w:lang w:eastAsia="en-US"/>
        </w:rPr>
      </w:pPr>
    </w:p>
    <w:p w14:paraId="631A0EEA" w14:textId="77777777" w:rsidR="00E8314E" w:rsidRDefault="00E8314E" w:rsidP="00D23FF0">
      <w:pPr>
        <w:autoSpaceDE w:val="0"/>
        <w:autoSpaceDN w:val="0"/>
        <w:adjustRightInd w:val="0"/>
        <w:rPr>
          <w:rFonts w:ascii="Arial" w:hAnsi="Arial" w:cs="Arial"/>
          <w:sz w:val="20"/>
          <w:szCs w:val="20"/>
          <w:lang w:eastAsia="en-US"/>
        </w:rPr>
      </w:pPr>
    </w:p>
    <w:p w14:paraId="17B76403" w14:textId="77777777" w:rsidR="00E8314E" w:rsidRDefault="00E8314E" w:rsidP="00D23FF0">
      <w:pPr>
        <w:autoSpaceDE w:val="0"/>
        <w:autoSpaceDN w:val="0"/>
        <w:adjustRightInd w:val="0"/>
        <w:rPr>
          <w:rFonts w:ascii="Arial" w:hAnsi="Arial" w:cs="Arial"/>
          <w:sz w:val="20"/>
          <w:szCs w:val="20"/>
          <w:lang w:eastAsia="en-US"/>
        </w:rPr>
      </w:pPr>
    </w:p>
    <w:p w14:paraId="05FC74B5" w14:textId="77777777" w:rsidR="00E8314E" w:rsidRDefault="00E8314E" w:rsidP="00D23FF0">
      <w:pPr>
        <w:autoSpaceDE w:val="0"/>
        <w:autoSpaceDN w:val="0"/>
        <w:adjustRightInd w:val="0"/>
        <w:rPr>
          <w:rFonts w:ascii="Arial" w:hAnsi="Arial" w:cs="Arial"/>
          <w:sz w:val="20"/>
          <w:szCs w:val="20"/>
          <w:lang w:eastAsia="en-US"/>
        </w:rPr>
      </w:pPr>
    </w:p>
    <w:p w14:paraId="6F32111D" w14:textId="5FF5B6A5" w:rsidR="00E8314E" w:rsidRPr="001C7C6E" w:rsidRDefault="009A3A8A" w:rsidP="00D23FF0">
      <w:pPr>
        <w:autoSpaceDE w:val="0"/>
        <w:autoSpaceDN w:val="0"/>
        <w:adjustRightInd w:val="0"/>
        <w:rPr>
          <w:rFonts w:ascii="Arial" w:hAnsi="Arial" w:cs="Arial"/>
          <w:b/>
          <w:bCs/>
          <w:sz w:val="20"/>
          <w:szCs w:val="20"/>
          <w:lang w:eastAsia="en-US"/>
        </w:rPr>
      </w:pPr>
      <w:r>
        <w:rPr>
          <w:rFonts w:ascii="Arial" w:hAnsi="Arial" w:cs="Arial"/>
          <w:sz w:val="20"/>
          <w:szCs w:val="20"/>
          <w:lang w:eastAsia="en-US"/>
        </w:rPr>
        <w:t>Izjavi prilagamo potrdilo banke, ki vodi račun podjetja iz katerega izhaja</w:t>
      </w:r>
      <w:r w:rsidR="002C266F">
        <w:rPr>
          <w:rFonts w:ascii="Arial" w:hAnsi="Arial" w:cs="Arial"/>
          <w:sz w:val="20"/>
          <w:szCs w:val="20"/>
          <w:lang w:eastAsia="en-US"/>
        </w:rPr>
        <w:t>, da v zadnjih 6 mesecih pred oddajo ponudb nismo imeli blokiranega nobenega transakcijskega računa</w:t>
      </w:r>
      <w:r w:rsidR="002C266F" w:rsidRPr="001C7C6E">
        <w:rPr>
          <w:rFonts w:ascii="Arial" w:hAnsi="Arial" w:cs="Arial"/>
          <w:b/>
          <w:bCs/>
          <w:sz w:val="20"/>
          <w:szCs w:val="20"/>
          <w:lang w:eastAsia="en-US"/>
        </w:rPr>
        <w:t xml:space="preserve">. </w:t>
      </w:r>
      <w:r w:rsidR="001C7C6E" w:rsidRPr="001C7C6E">
        <w:rPr>
          <w:rFonts w:ascii="Arial" w:hAnsi="Arial" w:cs="Arial"/>
          <w:b/>
          <w:bCs/>
          <w:sz w:val="20"/>
          <w:szCs w:val="20"/>
          <w:lang w:eastAsia="en-US"/>
        </w:rPr>
        <w:t xml:space="preserve"> V kolikor ima podjetje odprtih več računov, </w:t>
      </w:r>
      <w:r w:rsidR="00E46FD3">
        <w:rPr>
          <w:rFonts w:ascii="Arial" w:hAnsi="Arial" w:cs="Arial"/>
          <w:b/>
          <w:bCs/>
          <w:sz w:val="20"/>
          <w:szCs w:val="20"/>
          <w:lang w:eastAsia="en-US"/>
        </w:rPr>
        <w:t xml:space="preserve">mora dostaviti </w:t>
      </w:r>
      <w:r w:rsidR="001C7C6E" w:rsidRPr="001C7C6E">
        <w:rPr>
          <w:rFonts w:ascii="Arial" w:hAnsi="Arial" w:cs="Arial"/>
          <w:b/>
          <w:bCs/>
          <w:sz w:val="20"/>
          <w:szCs w:val="20"/>
          <w:lang w:eastAsia="en-US"/>
        </w:rPr>
        <w:t>za vsakega svoje potrdilo!</w:t>
      </w:r>
    </w:p>
    <w:p w14:paraId="76D87B9D" w14:textId="77777777" w:rsidR="00E8314E" w:rsidRDefault="00E8314E" w:rsidP="00D23FF0">
      <w:pPr>
        <w:autoSpaceDE w:val="0"/>
        <w:autoSpaceDN w:val="0"/>
        <w:adjustRightInd w:val="0"/>
        <w:rPr>
          <w:rFonts w:ascii="Arial" w:hAnsi="Arial" w:cs="Arial"/>
          <w:sz w:val="20"/>
          <w:szCs w:val="20"/>
          <w:lang w:eastAsia="en-US"/>
        </w:rPr>
      </w:pPr>
    </w:p>
    <w:p w14:paraId="474FC065" w14:textId="77777777" w:rsidR="00E8314E" w:rsidRDefault="00E8314E" w:rsidP="00D23FF0">
      <w:pPr>
        <w:autoSpaceDE w:val="0"/>
        <w:autoSpaceDN w:val="0"/>
        <w:adjustRightInd w:val="0"/>
        <w:rPr>
          <w:rFonts w:ascii="Arial" w:hAnsi="Arial" w:cs="Arial"/>
          <w:sz w:val="20"/>
          <w:szCs w:val="20"/>
          <w:lang w:eastAsia="en-US"/>
        </w:rPr>
      </w:pPr>
    </w:p>
    <w:p w14:paraId="3AC696EE" w14:textId="77777777" w:rsidR="00E8314E" w:rsidRDefault="00E8314E" w:rsidP="00D23FF0">
      <w:pPr>
        <w:autoSpaceDE w:val="0"/>
        <w:autoSpaceDN w:val="0"/>
        <w:adjustRightInd w:val="0"/>
        <w:rPr>
          <w:rFonts w:ascii="Arial" w:hAnsi="Arial" w:cs="Arial"/>
          <w:sz w:val="20"/>
          <w:szCs w:val="20"/>
          <w:lang w:eastAsia="en-US"/>
        </w:rPr>
      </w:pPr>
    </w:p>
    <w:p w14:paraId="5D3EE707" w14:textId="77777777" w:rsidR="00E8314E" w:rsidRDefault="00E8314E" w:rsidP="00D23FF0">
      <w:pPr>
        <w:autoSpaceDE w:val="0"/>
        <w:autoSpaceDN w:val="0"/>
        <w:adjustRightInd w:val="0"/>
        <w:rPr>
          <w:rFonts w:ascii="Arial" w:hAnsi="Arial" w:cs="Arial"/>
          <w:sz w:val="20"/>
          <w:szCs w:val="20"/>
          <w:lang w:eastAsia="en-US"/>
        </w:rPr>
      </w:pPr>
    </w:p>
    <w:p w14:paraId="041FB5E4" w14:textId="77777777" w:rsidR="00E8314E" w:rsidRDefault="00E8314E" w:rsidP="00D23FF0">
      <w:pPr>
        <w:autoSpaceDE w:val="0"/>
        <w:autoSpaceDN w:val="0"/>
        <w:adjustRightInd w:val="0"/>
        <w:rPr>
          <w:rFonts w:ascii="Arial" w:hAnsi="Arial" w:cs="Arial"/>
          <w:sz w:val="20"/>
          <w:szCs w:val="20"/>
          <w:lang w:eastAsia="en-US"/>
        </w:rPr>
      </w:pPr>
    </w:p>
    <w:p w14:paraId="21797AEC" w14:textId="77777777" w:rsidR="00E8314E" w:rsidRDefault="00E8314E" w:rsidP="00D23FF0">
      <w:pPr>
        <w:autoSpaceDE w:val="0"/>
        <w:autoSpaceDN w:val="0"/>
        <w:adjustRightInd w:val="0"/>
        <w:rPr>
          <w:rFonts w:ascii="Arial" w:hAnsi="Arial" w:cs="Arial"/>
          <w:sz w:val="20"/>
          <w:szCs w:val="20"/>
          <w:lang w:eastAsia="en-US"/>
        </w:rPr>
      </w:pPr>
    </w:p>
    <w:p w14:paraId="1F04B7F1" w14:textId="77777777" w:rsidR="00E8314E" w:rsidRDefault="00E8314E" w:rsidP="00D23FF0">
      <w:pPr>
        <w:autoSpaceDE w:val="0"/>
        <w:autoSpaceDN w:val="0"/>
        <w:adjustRightInd w:val="0"/>
        <w:rPr>
          <w:rFonts w:ascii="Arial" w:hAnsi="Arial" w:cs="Arial"/>
          <w:sz w:val="20"/>
          <w:szCs w:val="20"/>
          <w:lang w:eastAsia="en-US"/>
        </w:rPr>
      </w:pPr>
    </w:p>
    <w:p w14:paraId="1C561AEC" w14:textId="77777777" w:rsidR="00E8314E" w:rsidRDefault="00E8314E" w:rsidP="00D23FF0">
      <w:pPr>
        <w:autoSpaceDE w:val="0"/>
        <w:autoSpaceDN w:val="0"/>
        <w:adjustRightInd w:val="0"/>
        <w:rPr>
          <w:rFonts w:ascii="Arial" w:hAnsi="Arial" w:cs="Arial"/>
          <w:sz w:val="20"/>
          <w:szCs w:val="20"/>
          <w:lang w:eastAsia="en-US"/>
        </w:rPr>
      </w:pPr>
    </w:p>
    <w:p w14:paraId="54D200CE" w14:textId="77777777" w:rsidR="00E8314E" w:rsidRDefault="00E8314E" w:rsidP="00D23FF0">
      <w:pPr>
        <w:autoSpaceDE w:val="0"/>
        <w:autoSpaceDN w:val="0"/>
        <w:adjustRightInd w:val="0"/>
        <w:rPr>
          <w:rFonts w:ascii="Arial" w:hAnsi="Arial" w:cs="Arial"/>
          <w:sz w:val="20"/>
          <w:szCs w:val="20"/>
          <w:lang w:eastAsia="en-US"/>
        </w:rPr>
      </w:pPr>
    </w:p>
    <w:p w14:paraId="5128778C" w14:textId="087123E7"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pdf. </w:t>
      </w:r>
      <w:r w:rsidR="00DC42F8">
        <w:rPr>
          <w:rFonts w:ascii="Times New Roman" w:hAnsi="Times New Roman"/>
          <w:sz w:val="18"/>
          <w:szCs w:val="18"/>
        </w:rPr>
        <w:t>bliki skupaj s skeniranimi potrdili!</w:t>
      </w:r>
    </w:p>
    <w:p w14:paraId="1CA1BAD9" w14:textId="77777777" w:rsidR="00E8314E" w:rsidRDefault="00E8314E" w:rsidP="00D23FF0">
      <w:pPr>
        <w:autoSpaceDE w:val="0"/>
        <w:autoSpaceDN w:val="0"/>
        <w:adjustRightInd w:val="0"/>
        <w:rPr>
          <w:rFonts w:ascii="Arial" w:hAnsi="Arial" w:cs="Arial"/>
          <w:sz w:val="20"/>
          <w:szCs w:val="20"/>
          <w:lang w:eastAsia="en-US"/>
        </w:rPr>
      </w:pPr>
    </w:p>
    <w:p w14:paraId="58230A5F" w14:textId="77777777" w:rsidR="00E8314E" w:rsidRDefault="00E8314E" w:rsidP="00D23FF0">
      <w:pPr>
        <w:autoSpaceDE w:val="0"/>
        <w:autoSpaceDN w:val="0"/>
        <w:adjustRightInd w:val="0"/>
        <w:rPr>
          <w:rFonts w:ascii="Arial" w:hAnsi="Arial" w:cs="Arial"/>
          <w:sz w:val="20"/>
          <w:szCs w:val="20"/>
          <w:lang w:eastAsia="en-US"/>
        </w:rPr>
      </w:pPr>
    </w:p>
    <w:p w14:paraId="0108E726" w14:textId="77777777" w:rsidR="00E8314E" w:rsidRDefault="00E8314E" w:rsidP="00D23FF0">
      <w:pPr>
        <w:autoSpaceDE w:val="0"/>
        <w:autoSpaceDN w:val="0"/>
        <w:adjustRightInd w:val="0"/>
        <w:rPr>
          <w:rFonts w:ascii="Arial" w:hAnsi="Arial" w:cs="Arial"/>
          <w:sz w:val="20"/>
          <w:szCs w:val="20"/>
          <w:lang w:eastAsia="en-US"/>
        </w:rPr>
      </w:pPr>
    </w:p>
    <w:p w14:paraId="65304424" w14:textId="77777777" w:rsidR="00E8314E" w:rsidRDefault="00E8314E" w:rsidP="00D23FF0">
      <w:pPr>
        <w:autoSpaceDE w:val="0"/>
        <w:autoSpaceDN w:val="0"/>
        <w:adjustRightInd w:val="0"/>
        <w:rPr>
          <w:rFonts w:ascii="Arial" w:hAnsi="Arial" w:cs="Arial"/>
          <w:sz w:val="20"/>
          <w:szCs w:val="20"/>
          <w:lang w:eastAsia="en-US"/>
        </w:rPr>
      </w:pPr>
    </w:p>
    <w:p w14:paraId="79E3F319" w14:textId="77777777" w:rsidR="00E8314E" w:rsidRDefault="00E8314E" w:rsidP="00D23FF0">
      <w:pPr>
        <w:autoSpaceDE w:val="0"/>
        <w:autoSpaceDN w:val="0"/>
        <w:adjustRightInd w:val="0"/>
        <w:rPr>
          <w:rFonts w:ascii="Arial" w:hAnsi="Arial" w:cs="Arial"/>
          <w:sz w:val="20"/>
          <w:szCs w:val="20"/>
          <w:lang w:eastAsia="en-US"/>
        </w:rPr>
      </w:pPr>
    </w:p>
    <w:p w14:paraId="34C5F446" w14:textId="77777777" w:rsidR="00E8314E" w:rsidRDefault="00E8314E" w:rsidP="00D23FF0">
      <w:pPr>
        <w:autoSpaceDE w:val="0"/>
        <w:autoSpaceDN w:val="0"/>
        <w:adjustRightInd w:val="0"/>
        <w:rPr>
          <w:rFonts w:ascii="Arial" w:hAnsi="Arial" w:cs="Arial"/>
          <w:sz w:val="20"/>
          <w:szCs w:val="20"/>
          <w:lang w:eastAsia="en-US"/>
        </w:rPr>
      </w:pPr>
    </w:p>
    <w:p w14:paraId="09CFFA75" w14:textId="77777777" w:rsidR="00E8314E" w:rsidRDefault="00E8314E" w:rsidP="00D23FF0">
      <w:pPr>
        <w:autoSpaceDE w:val="0"/>
        <w:autoSpaceDN w:val="0"/>
        <w:adjustRightInd w:val="0"/>
        <w:rPr>
          <w:rFonts w:ascii="Arial" w:hAnsi="Arial" w:cs="Arial"/>
          <w:sz w:val="20"/>
          <w:szCs w:val="20"/>
          <w:lang w:eastAsia="en-US"/>
        </w:rPr>
      </w:pPr>
    </w:p>
    <w:p w14:paraId="393477B1" w14:textId="77777777" w:rsidR="00E8314E" w:rsidRDefault="00E8314E" w:rsidP="00D23FF0">
      <w:pPr>
        <w:autoSpaceDE w:val="0"/>
        <w:autoSpaceDN w:val="0"/>
        <w:adjustRightInd w:val="0"/>
        <w:rPr>
          <w:rFonts w:ascii="Arial" w:hAnsi="Arial" w:cs="Arial"/>
          <w:sz w:val="20"/>
          <w:szCs w:val="20"/>
          <w:lang w:eastAsia="en-US"/>
        </w:rPr>
      </w:pPr>
    </w:p>
    <w:p w14:paraId="3D25C2D9" w14:textId="5F0DAABD" w:rsidR="00E8314E" w:rsidRDefault="00E8314E" w:rsidP="00D23FF0">
      <w:pPr>
        <w:autoSpaceDE w:val="0"/>
        <w:autoSpaceDN w:val="0"/>
        <w:adjustRightInd w:val="0"/>
        <w:rPr>
          <w:rFonts w:ascii="Arial" w:hAnsi="Arial" w:cs="Arial"/>
          <w:sz w:val="20"/>
          <w:szCs w:val="20"/>
          <w:lang w:eastAsia="en-US"/>
        </w:rPr>
      </w:pPr>
    </w:p>
    <w:p w14:paraId="2A5BFE29" w14:textId="76518F3F" w:rsidR="00E8314E" w:rsidRDefault="00E8314E">
      <w:pPr>
        <w:spacing w:after="160" w:line="259" w:lineRule="auto"/>
        <w:rPr>
          <w:rFonts w:ascii="Arial" w:hAnsi="Arial" w:cs="Arial"/>
          <w:sz w:val="20"/>
          <w:szCs w:val="20"/>
          <w:lang w:eastAsia="en-US"/>
        </w:rPr>
      </w:pPr>
    </w:p>
    <w:p w14:paraId="01B8A7E9" w14:textId="176C66DB" w:rsidR="00DB1250" w:rsidRPr="00464781" w:rsidRDefault="00DB1250" w:rsidP="00DB125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6" w:name="_Toc88093491"/>
      <w:bookmarkStart w:id="27" w:name="_Toc146367942"/>
      <w:bookmarkStart w:id="28" w:name="_Hlk82986391"/>
      <w:r>
        <w:rPr>
          <w:rFonts w:ascii="Arial" w:hAnsi="Arial" w:cs="Arial"/>
          <w:bCs/>
          <w:sz w:val="20"/>
          <w:szCs w:val="20"/>
        </w:rPr>
        <w:t>D</w:t>
      </w:r>
      <w:r w:rsidRPr="00464781">
        <w:rPr>
          <w:rFonts w:ascii="Arial" w:hAnsi="Arial" w:cs="Arial"/>
          <w:bCs/>
          <w:sz w:val="20"/>
          <w:szCs w:val="20"/>
        </w:rPr>
        <w:t>. IZJAVA – TEHNIČNE IN STROKOVNE SPOSOBNOSTI</w:t>
      </w:r>
      <w:bookmarkEnd w:id="26"/>
      <w:bookmarkEnd w:id="27"/>
    </w:p>
    <w:bookmarkEnd w:id="28"/>
    <w:p w14:paraId="240E54BC" w14:textId="77777777" w:rsidR="00DB1250" w:rsidRPr="00464781" w:rsidRDefault="00DB1250" w:rsidP="00DB1250">
      <w:pPr>
        <w:jc w:val="both"/>
        <w:rPr>
          <w:rFonts w:ascii="Arial" w:hAnsi="Arial" w:cs="Arial"/>
          <w:bCs/>
          <w:sz w:val="20"/>
          <w:szCs w:val="20"/>
          <w:lang w:eastAsia="en-US"/>
        </w:rPr>
      </w:pPr>
    </w:p>
    <w:p w14:paraId="54D587E4" w14:textId="77777777" w:rsidR="00DB1250" w:rsidRPr="00464781" w:rsidRDefault="00DB1250" w:rsidP="00DB1250">
      <w:pPr>
        <w:jc w:val="both"/>
        <w:rPr>
          <w:rFonts w:ascii="Arial" w:hAnsi="Arial" w:cs="Arial"/>
          <w:bCs/>
          <w:sz w:val="20"/>
          <w:szCs w:val="20"/>
          <w:lang w:eastAsia="en-US"/>
        </w:rPr>
      </w:pPr>
    </w:p>
    <w:p w14:paraId="1ECB0D46"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IZJAVA O IZPOLNJEVANJU POGOJEV</w:t>
      </w:r>
    </w:p>
    <w:p w14:paraId="6EC8E8EE"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GLEDE TEHNIČNE IN STROKOVNE SPOSOBNOSTI</w:t>
      </w:r>
    </w:p>
    <w:p w14:paraId="2C9CDCA3" w14:textId="77777777" w:rsidR="00DB1250" w:rsidRPr="00464781" w:rsidRDefault="00DB1250" w:rsidP="00DB1250">
      <w:pPr>
        <w:autoSpaceDE w:val="0"/>
        <w:autoSpaceDN w:val="0"/>
        <w:adjustRightInd w:val="0"/>
        <w:jc w:val="center"/>
        <w:rPr>
          <w:rFonts w:ascii="Arial" w:hAnsi="Arial" w:cs="Arial"/>
          <w:b/>
          <w:bCs/>
          <w:sz w:val="20"/>
          <w:szCs w:val="20"/>
          <w:lang w:eastAsia="en-US"/>
        </w:rPr>
      </w:pPr>
    </w:p>
    <w:p w14:paraId="18C91B87" w14:textId="644869BA"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Javno naročilo: »</w:t>
      </w:r>
      <w:r w:rsidR="00AD6018">
        <w:rPr>
          <w:rFonts w:ascii="Arial" w:hAnsi="Arial" w:cs="Arial"/>
          <w:b/>
          <w:bCs/>
          <w:sz w:val="20"/>
          <w:szCs w:val="20"/>
          <w:lang w:eastAsia="en-US"/>
        </w:rPr>
        <w:t>Dobava električne energije</w:t>
      </w:r>
      <w:r w:rsidRPr="00464781">
        <w:rPr>
          <w:rFonts w:ascii="Arial" w:hAnsi="Arial" w:cs="Arial"/>
          <w:b/>
          <w:bCs/>
          <w:sz w:val="20"/>
          <w:szCs w:val="20"/>
          <w:lang w:eastAsia="en-US"/>
        </w:rPr>
        <w:t>«</w:t>
      </w:r>
    </w:p>
    <w:p w14:paraId="7631DA5D" w14:textId="77777777" w:rsidR="00DB1250" w:rsidRPr="00464781" w:rsidRDefault="00DB1250" w:rsidP="00DB1250">
      <w:pPr>
        <w:autoSpaceDE w:val="0"/>
        <w:autoSpaceDN w:val="0"/>
        <w:adjustRightInd w:val="0"/>
        <w:rPr>
          <w:rFonts w:ascii="Arial" w:hAnsi="Arial" w:cs="Arial"/>
          <w:sz w:val="20"/>
          <w:szCs w:val="20"/>
          <w:lang w:eastAsia="en-US"/>
        </w:rPr>
      </w:pPr>
    </w:p>
    <w:p w14:paraId="71931732" w14:textId="77777777" w:rsidR="00DB1250" w:rsidRPr="00464781" w:rsidRDefault="00DB1250" w:rsidP="00DB1250">
      <w:pPr>
        <w:autoSpaceDE w:val="0"/>
        <w:autoSpaceDN w:val="0"/>
        <w:adjustRightInd w:val="0"/>
        <w:rPr>
          <w:rFonts w:ascii="Arial" w:hAnsi="Arial" w:cs="Arial"/>
          <w:sz w:val="20"/>
          <w:szCs w:val="20"/>
          <w:lang w:eastAsia="en-US"/>
        </w:rPr>
      </w:pPr>
    </w:p>
    <w:p w14:paraId="32EDCB48" w14:textId="77777777" w:rsidR="00DB1250" w:rsidRPr="00464781" w:rsidRDefault="00DB1250" w:rsidP="00DB1250">
      <w:pPr>
        <w:autoSpaceDE w:val="0"/>
        <w:autoSpaceDN w:val="0"/>
        <w:adjustRightInd w:val="0"/>
        <w:rPr>
          <w:rFonts w:ascii="Arial" w:hAnsi="Arial" w:cs="Arial"/>
          <w:sz w:val="20"/>
          <w:szCs w:val="20"/>
          <w:lang w:eastAsia="en-US"/>
        </w:rPr>
      </w:pPr>
    </w:p>
    <w:p w14:paraId="679C55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Naziv gospodarskega subjekta: </w:t>
      </w:r>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p>
    <w:p w14:paraId="737DBA1A" w14:textId="77777777" w:rsidR="00DB1250" w:rsidRPr="00464781" w:rsidRDefault="00DB1250" w:rsidP="00DB1250">
      <w:pPr>
        <w:autoSpaceDE w:val="0"/>
        <w:autoSpaceDN w:val="0"/>
        <w:adjustRightInd w:val="0"/>
        <w:rPr>
          <w:rFonts w:ascii="Arial" w:hAnsi="Arial" w:cs="Arial"/>
          <w:sz w:val="20"/>
          <w:szCs w:val="20"/>
          <w:lang w:eastAsia="en-US"/>
        </w:rPr>
      </w:pPr>
    </w:p>
    <w:p w14:paraId="39596E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Sedež (naslov) gospodarskega subjekta: </w:t>
      </w:r>
      <w:bookmarkStart w:id="29" w:name="_Hlk83672746"/>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bookmarkEnd w:id="29"/>
    </w:p>
    <w:p w14:paraId="36E5BD59" w14:textId="77777777" w:rsidR="00DB1250" w:rsidRPr="00464781" w:rsidRDefault="00DB1250" w:rsidP="00DB1250">
      <w:pPr>
        <w:autoSpaceDE w:val="0"/>
        <w:autoSpaceDN w:val="0"/>
        <w:adjustRightInd w:val="0"/>
        <w:rPr>
          <w:rFonts w:ascii="Arial" w:hAnsi="Arial" w:cs="Arial"/>
          <w:sz w:val="20"/>
          <w:szCs w:val="20"/>
          <w:lang w:eastAsia="en-US"/>
        </w:rPr>
      </w:pPr>
    </w:p>
    <w:p w14:paraId="269DCDDC" w14:textId="77777777" w:rsidR="00DB1250" w:rsidRPr="00464781" w:rsidRDefault="00DB1250" w:rsidP="00DB1250">
      <w:pPr>
        <w:autoSpaceDE w:val="0"/>
        <w:autoSpaceDN w:val="0"/>
        <w:adjustRightInd w:val="0"/>
        <w:rPr>
          <w:rFonts w:ascii="Arial" w:hAnsi="Arial" w:cs="Arial"/>
          <w:sz w:val="20"/>
          <w:szCs w:val="20"/>
          <w:lang w:eastAsia="en-US"/>
        </w:rPr>
      </w:pPr>
    </w:p>
    <w:p w14:paraId="062D8AD8" w14:textId="476EDB71" w:rsidR="00DB1250" w:rsidRDefault="00582C12" w:rsidP="00DB1250">
      <w:pPr>
        <w:jc w:val="both"/>
        <w:rPr>
          <w:rFonts w:ascii="Arial" w:hAnsi="Arial" w:cs="Arial"/>
          <w:bCs/>
          <w:sz w:val="20"/>
          <w:szCs w:val="20"/>
          <w:lang w:eastAsia="en-US"/>
        </w:rPr>
      </w:pPr>
      <w:r>
        <w:rPr>
          <w:rFonts w:ascii="Arial" w:hAnsi="Arial" w:cs="Arial"/>
          <w:bCs/>
          <w:sz w:val="20"/>
          <w:szCs w:val="20"/>
          <w:lang w:eastAsia="en-US"/>
        </w:rPr>
        <w:t>Zgoraj navedeni ponudnik,</w:t>
      </w:r>
      <w:r w:rsidR="008F7F0B">
        <w:rPr>
          <w:rFonts w:ascii="Arial" w:hAnsi="Arial" w:cs="Arial"/>
          <w:bCs/>
          <w:sz w:val="20"/>
          <w:szCs w:val="20"/>
          <w:lang w:eastAsia="en-US"/>
        </w:rPr>
        <w:t xml:space="preserve"> </w:t>
      </w:r>
      <w:r w:rsidR="005E5098">
        <w:rPr>
          <w:rFonts w:ascii="Arial" w:hAnsi="Arial" w:cs="Arial"/>
          <w:bCs/>
          <w:sz w:val="20"/>
          <w:szCs w:val="20"/>
          <w:lang w:eastAsia="en-US"/>
        </w:rPr>
        <w:t>pri oddaji ponudbe, na podlagi javnega razpisa po odprtem postočku za naročilo »Dobava električne energije« za potrebe Cankarjevega doma, kulturnega in kongresnega centra</w:t>
      </w:r>
      <w:r w:rsidR="000F426E">
        <w:rPr>
          <w:rFonts w:ascii="Arial" w:hAnsi="Arial" w:cs="Arial"/>
          <w:bCs/>
          <w:sz w:val="20"/>
          <w:szCs w:val="20"/>
          <w:lang w:eastAsia="en-US"/>
        </w:rPr>
        <w:t xml:space="preserve"> izjavljamo pod materialno in kazensko odgovornostjo, da:</w:t>
      </w:r>
    </w:p>
    <w:p w14:paraId="06B0BA5F" w14:textId="3CDC1DB3" w:rsidR="005547A9" w:rsidRPr="005547A9" w:rsidRDefault="005547A9" w:rsidP="00DB1250">
      <w:pPr>
        <w:pStyle w:val="ListParagraph"/>
        <w:numPr>
          <w:ilvl w:val="0"/>
          <w:numId w:val="26"/>
        </w:numPr>
        <w:jc w:val="both"/>
        <w:rPr>
          <w:rFonts w:ascii="Arial" w:hAnsi="Arial" w:cs="Arial"/>
          <w:sz w:val="20"/>
          <w:szCs w:val="20"/>
        </w:rPr>
      </w:pPr>
      <w:r w:rsidRPr="005547A9">
        <w:rPr>
          <w:rFonts w:ascii="Arial" w:hAnsi="Arial" w:cs="Arial"/>
          <w:sz w:val="20"/>
          <w:szCs w:val="20"/>
        </w:rPr>
        <w:t>da bo</w:t>
      </w:r>
      <w:r>
        <w:rPr>
          <w:rFonts w:ascii="Arial" w:hAnsi="Arial" w:cs="Arial"/>
          <w:sz w:val="20"/>
          <w:szCs w:val="20"/>
        </w:rPr>
        <w:t>mo</w:t>
      </w:r>
      <w:r w:rsidRPr="005547A9">
        <w:rPr>
          <w:rFonts w:ascii="Arial" w:hAnsi="Arial" w:cs="Arial"/>
          <w:sz w:val="20"/>
          <w:szCs w:val="20"/>
        </w:rPr>
        <w:t xml:space="preserve"> </w:t>
      </w:r>
      <w:r w:rsidR="00945AB2">
        <w:rPr>
          <w:rFonts w:ascii="Arial" w:hAnsi="Arial" w:cs="Arial"/>
          <w:sz w:val="20"/>
          <w:szCs w:val="20"/>
        </w:rPr>
        <w:t xml:space="preserve">dobavo </w:t>
      </w:r>
      <w:r w:rsidRPr="005547A9">
        <w:rPr>
          <w:rFonts w:ascii="Arial" w:hAnsi="Arial" w:cs="Arial"/>
          <w:sz w:val="20"/>
          <w:szCs w:val="20"/>
        </w:rPr>
        <w:t>izved</w:t>
      </w:r>
      <w:r>
        <w:rPr>
          <w:rFonts w:ascii="Arial" w:hAnsi="Arial" w:cs="Arial"/>
          <w:sz w:val="20"/>
          <w:szCs w:val="20"/>
        </w:rPr>
        <w:t xml:space="preserve">li </w:t>
      </w:r>
      <w:r w:rsidRPr="005547A9">
        <w:rPr>
          <w:rFonts w:ascii="Arial" w:hAnsi="Arial" w:cs="Arial"/>
          <w:sz w:val="20"/>
          <w:szCs w:val="20"/>
        </w:rPr>
        <w:t>v skladu s pravili stroke, ter da bo kvaliteta dobavljene električne energije na odjemnem mestu ustrezala Slovenskemu standardu SIS</w:t>
      </w:r>
      <w:r w:rsidR="009F499C">
        <w:rPr>
          <w:rFonts w:ascii="Arial" w:hAnsi="Arial" w:cs="Arial"/>
          <w:sz w:val="20"/>
          <w:szCs w:val="20"/>
        </w:rPr>
        <w:t>T</w:t>
      </w:r>
      <w:r w:rsidRPr="005547A9">
        <w:rPr>
          <w:rFonts w:ascii="Arial" w:hAnsi="Arial" w:cs="Arial"/>
          <w:sz w:val="20"/>
          <w:szCs w:val="20"/>
        </w:rPr>
        <w:t xml:space="preserve"> EN 50160</w:t>
      </w:r>
      <w:r>
        <w:rPr>
          <w:rFonts w:ascii="Arial" w:hAnsi="Arial" w:cs="Arial"/>
          <w:sz w:val="20"/>
          <w:szCs w:val="20"/>
        </w:rPr>
        <w:t>,</w:t>
      </w:r>
    </w:p>
    <w:p w14:paraId="1CEE83FB" w14:textId="763D67CE" w:rsidR="000F426E" w:rsidRDefault="000F426E" w:rsidP="00062662">
      <w:pPr>
        <w:pStyle w:val="ListParagraph"/>
        <w:numPr>
          <w:ilvl w:val="0"/>
          <w:numId w:val="26"/>
        </w:numPr>
        <w:jc w:val="both"/>
        <w:rPr>
          <w:rFonts w:ascii="Arial" w:hAnsi="Arial" w:cs="Arial"/>
          <w:bCs/>
          <w:sz w:val="20"/>
          <w:szCs w:val="20"/>
          <w:lang w:eastAsia="en-US"/>
        </w:rPr>
      </w:pPr>
      <w:r w:rsidRPr="000F426E">
        <w:rPr>
          <w:rFonts w:ascii="Arial" w:hAnsi="Arial" w:cs="Arial"/>
          <w:bCs/>
          <w:sz w:val="20"/>
          <w:szCs w:val="20"/>
          <w:lang w:eastAsia="en-US"/>
        </w:rPr>
        <w:t>razpolagamo z zadostnimi kapacitetami in bomo zagotavljali dobavo električne energije na vsa odjemna mesta, ki bodo vključena v pogodbo,</w:t>
      </w:r>
    </w:p>
    <w:p w14:paraId="05550294" w14:textId="2F56BFD2" w:rsidR="00C82D56" w:rsidRDefault="00C82D56"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bomo dobavljali električno energijo – dnevno 24 ur v času trajanja pogodbe,</w:t>
      </w:r>
    </w:p>
    <w:p w14:paraId="435D13D9" w14:textId="554DF128" w:rsidR="00C82D56" w:rsidRDefault="00C82D56"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bomo zagotovili, da bo najmanj 50% dobavljene električne energije</w:t>
      </w:r>
      <w:r w:rsidR="00920301">
        <w:rPr>
          <w:rFonts w:ascii="Arial" w:hAnsi="Arial" w:cs="Arial"/>
          <w:bCs/>
          <w:sz w:val="20"/>
          <w:szCs w:val="20"/>
          <w:lang w:eastAsia="en-US"/>
        </w:rPr>
        <w:t xml:space="preserve"> </w:t>
      </w:r>
      <w:r>
        <w:rPr>
          <w:rFonts w:ascii="Arial" w:hAnsi="Arial" w:cs="Arial"/>
          <w:bCs/>
          <w:sz w:val="20"/>
          <w:szCs w:val="20"/>
          <w:lang w:eastAsia="en-US"/>
        </w:rPr>
        <w:t xml:space="preserve">pridobljene iz </w:t>
      </w:r>
      <w:r w:rsidR="00920301">
        <w:rPr>
          <w:rFonts w:ascii="Arial" w:hAnsi="Arial" w:cs="Arial"/>
          <w:bCs/>
          <w:sz w:val="20"/>
          <w:szCs w:val="20"/>
          <w:lang w:eastAsia="en-US"/>
        </w:rPr>
        <w:t>obnovljivih virov (</w:t>
      </w:r>
      <w:r>
        <w:rPr>
          <w:rFonts w:ascii="Arial" w:hAnsi="Arial" w:cs="Arial"/>
          <w:bCs/>
          <w:sz w:val="20"/>
          <w:szCs w:val="20"/>
          <w:lang w:eastAsia="en-US"/>
        </w:rPr>
        <w:t>OVE</w:t>
      </w:r>
      <w:r w:rsidR="008B3CEC">
        <w:rPr>
          <w:rFonts w:ascii="Arial" w:hAnsi="Arial" w:cs="Arial"/>
          <w:bCs/>
          <w:sz w:val="20"/>
          <w:szCs w:val="20"/>
          <w:lang w:eastAsia="en-US"/>
        </w:rPr>
        <w:t>) ali soproizvodnje električne energije (SPTE) z visokim izkoristkom</w:t>
      </w:r>
      <w:r>
        <w:rPr>
          <w:rFonts w:ascii="Arial" w:hAnsi="Arial" w:cs="Arial"/>
          <w:bCs/>
          <w:sz w:val="20"/>
          <w:szCs w:val="20"/>
          <w:lang w:eastAsia="en-US"/>
        </w:rPr>
        <w:t xml:space="preserve">, kot določa </w:t>
      </w:r>
      <w:r w:rsidR="00B15D6C">
        <w:rPr>
          <w:rFonts w:ascii="Arial" w:hAnsi="Arial" w:cs="Arial"/>
          <w:bCs/>
          <w:sz w:val="20"/>
          <w:szCs w:val="20"/>
          <w:lang w:eastAsia="en-US"/>
        </w:rPr>
        <w:t xml:space="preserve">zakon, ki ureja energetiko in 2. odstavek , 1. točke 6. člena Uredbe o zelenem javnem naročanju (Ur.l.RS, št. </w:t>
      </w:r>
      <w:r w:rsidR="00776AF6">
        <w:rPr>
          <w:rFonts w:ascii="Arial" w:hAnsi="Arial" w:cs="Arial"/>
          <w:bCs/>
          <w:sz w:val="20"/>
          <w:szCs w:val="20"/>
          <w:lang w:eastAsia="en-US"/>
        </w:rPr>
        <w:t>51/17,64/19 in 121/21),</w:t>
      </w:r>
    </w:p>
    <w:p w14:paraId="414FEC6B" w14:textId="21F82BFF" w:rsidR="00776AF6" w:rsidRDefault="00776AF6"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bomo po preteku vsakega koledarskega leta na račun naročnika unovčili ustrezno količino potrdil o izvoru električne energije, ki jih izda državni  ali regionalni organ ali neodvisna organizacija, pooblaščena za izdajo teh potrdil.</w:t>
      </w:r>
    </w:p>
    <w:p w14:paraId="0C6B39AB" w14:textId="77777777" w:rsidR="00FC475A" w:rsidRDefault="00FC475A" w:rsidP="00FC475A">
      <w:pPr>
        <w:ind w:left="360"/>
        <w:jc w:val="both"/>
        <w:rPr>
          <w:rFonts w:ascii="Arial" w:hAnsi="Arial" w:cs="Arial"/>
          <w:bCs/>
          <w:sz w:val="20"/>
          <w:szCs w:val="20"/>
          <w:lang w:eastAsia="en-US"/>
        </w:rPr>
      </w:pPr>
    </w:p>
    <w:p w14:paraId="18345DBC" w14:textId="0C7DC6BD" w:rsidR="00FC475A" w:rsidRDefault="00FC475A" w:rsidP="00FC475A">
      <w:pPr>
        <w:ind w:left="360"/>
        <w:jc w:val="both"/>
        <w:rPr>
          <w:rFonts w:ascii="Arial" w:hAnsi="Arial" w:cs="Arial"/>
          <w:bCs/>
          <w:sz w:val="20"/>
          <w:szCs w:val="20"/>
          <w:lang w:eastAsia="en-US"/>
        </w:rPr>
      </w:pPr>
      <w:r>
        <w:rPr>
          <w:rFonts w:ascii="Arial" w:hAnsi="Arial" w:cs="Arial"/>
          <w:bCs/>
          <w:sz w:val="20"/>
          <w:szCs w:val="20"/>
          <w:lang w:eastAsia="en-US"/>
        </w:rPr>
        <w:t>S podpisom te izjave tudi potrjujemo:</w:t>
      </w:r>
    </w:p>
    <w:p w14:paraId="72E5BEBB" w14:textId="44BFB47C" w:rsidR="00FC475A" w:rsidRDefault="00FC475A"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 xml:space="preserve">da </w:t>
      </w:r>
      <w:r w:rsidR="008E3272">
        <w:rPr>
          <w:rFonts w:ascii="Arial" w:hAnsi="Arial" w:cs="Arial"/>
          <w:bCs/>
          <w:sz w:val="20"/>
          <w:szCs w:val="20"/>
          <w:lang w:eastAsia="en-US"/>
        </w:rPr>
        <w:t>b</w:t>
      </w:r>
      <w:r>
        <w:rPr>
          <w:rFonts w:ascii="Arial" w:hAnsi="Arial" w:cs="Arial"/>
          <w:bCs/>
          <w:sz w:val="20"/>
          <w:szCs w:val="20"/>
          <w:lang w:eastAsia="en-US"/>
        </w:rPr>
        <w:t>omo pred pričetkom dobave električne energije izvedli na podlagi pooblastila naročnika menjavo bilančne skupine in skupaj s pristojnim upravljalcem elektroenergetskega omrežja uredili dostop do distribucijskega omrežja in podatkov</w:t>
      </w:r>
      <w:r w:rsidR="00F00113">
        <w:rPr>
          <w:rFonts w:ascii="Arial" w:hAnsi="Arial" w:cs="Arial"/>
          <w:bCs/>
          <w:sz w:val="20"/>
          <w:szCs w:val="20"/>
          <w:lang w:eastAsia="en-US"/>
        </w:rPr>
        <w:t xml:space="preserve"> za odjemno mesto, ki ga bomo pogodbeno oskrbovali z električno energijo,</w:t>
      </w:r>
    </w:p>
    <w:p w14:paraId="629ABA6C" w14:textId="6B251FE5" w:rsidR="006C5E39" w:rsidRDefault="006C5E39"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da bomo zagotovili izdajo računa v  elektronski obliki (e-obliki) skladno s predpisi</w:t>
      </w:r>
      <w:r w:rsidR="006E1DFD">
        <w:rPr>
          <w:rFonts w:ascii="Arial" w:hAnsi="Arial" w:cs="Arial"/>
          <w:bCs/>
          <w:sz w:val="20"/>
          <w:szCs w:val="20"/>
          <w:lang w:eastAsia="en-US"/>
        </w:rPr>
        <w:t>, ki veljajo za proračunske uporabnike, z navedbo vseh zakonsko zahtevanih podatkov in podatkov o številki merilnega oz. odjemnega</w:t>
      </w:r>
      <w:r w:rsidR="00E875BD">
        <w:rPr>
          <w:rFonts w:ascii="Arial" w:hAnsi="Arial" w:cs="Arial"/>
          <w:bCs/>
          <w:sz w:val="20"/>
          <w:szCs w:val="20"/>
          <w:lang w:eastAsia="en-US"/>
        </w:rPr>
        <w:t xml:space="preserve"> mesta, porabo po tarifnih časih in skupno ceno z in brez DDV,</w:t>
      </w:r>
    </w:p>
    <w:p w14:paraId="28FC0838" w14:textId="6DE2AC19" w:rsidR="00E875BD" w:rsidRDefault="00E875BD" w:rsidP="00062662">
      <w:pPr>
        <w:pStyle w:val="ListParagraph"/>
        <w:numPr>
          <w:ilvl w:val="0"/>
          <w:numId w:val="26"/>
        </w:numPr>
        <w:jc w:val="both"/>
        <w:rPr>
          <w:rFonts w:ascii="Arial" w:hAnsi="Arial" w:cs="Arial"/>
          <w:bCs/>
          <w:sz w:val="20"/>
          <w:szCs w:val="20"/>
          <w:lang w:eastAsia="en-US"/>
        </w:rPr>
      </w:pPr>
      <w:r>
        <w:rPr>
          <w:rFonts w:ascii="Arial" w:hAnsi="Arial" w:cs="Arial"/>
          <w:bCs/>
          <w:sz w:val="20"/>
          <w:szCs w:val="20"/>
          <w:lang w:eastAsia="en-US"/>
        </w:rPr>
        <w:t>da bomo naročniku zagotovili skupno letno poročilo</w:t>
      </w:r>
      <w:r w:rsidR="004578CD">
        <w:rPr>
          <w:rFonts w:ascii="Arial" w:hAnsi="Arial" w:cs="Arial"/>
          <w:bCs/>
          <w:sz w:val="20"/>
          <w:szCs w:val="20"/>
          <w:lang w:eastAsia="en-US"/>
        </w:rPr>
        <w:t xml:space="preserve"> (po mesecih) o porabi in stroških električne energije za </w:t>
      </w:r>
      <w:r w:rsidR="00154A34">
        <w:rPr>
          <w:rFonts w:ascii="Arial" w:hAnsi="Arial" w:cs="Arial"/>
          <w:bCs/>
          <w:sz w:val="20"/>
          <w:szCs w:val="20"/>
          <w:lang w:eastAsia="en-US"/>
        </w:rPr>
        <w:t xml:space="preserve">odjemno mesto </w:t>
      </w:r>
      <w:r w:rsidR="004578CD">
        <w:rPr>
          <w:rFonts w:ascii="Arial" w:hAnsi="Arial" w:cs="Arial"/>
          <w:bCs/>
          <w:sz w:val="20"/>
          <w:szCs w:val="20"/>
          <w:lang w:eastAsia="en-US"/>
        </w:rPr>
        <w:t xml:space="preserve"> v lasti naročnika,</w:t>
      </w:r>
    </w:p>
    <w:p w14:paraId="4C0B4836" w14:textId="77777777" w:rsidR="004578CD" w:rsidRPr="001C0EC6" w:rsidRDefault="004578CD" w:rsidP="001C0EC6">
      <w:pPr>
        <w:ind w:left="360"/>
        <w:jc w:val="both"/>
        <w:rPr>
          <w:rFonts w:ascii="Arial" w:hAnsi="Arial" w:cs="Arial"/>
          <w:bCs/>
          <w:sz w:val="20"/>
          <w:szCs w:val="20"/>
          <w:lang w:eastAsia="en-US"/>
        </w:rPr>
      </w:pPr>
    </w:p>
    <w:p w14:paraId="7BC6E48B" w14:textId="5E898664" w:rsidR="000F426E" w:rsidRPr="001C0EC6" w:rsidRDefault="001C0EC6" w:rsidP="001C0EC6">
      <w:pPr>
        <w:jc w:val="both"/>
        <w:rPr>
          <w:rFonts w:ascii="Arial" w:hAnsi="Arial" w:cs="Arial"/>
          <w:bCs/>
          <w:sz w:val="20"/>
          <w:szCs w:val="20"/>
          <w:lang w:eastAsia="en-US"/>
        </w:rPr>
      </w:pPr>
      <w:r>
        <w:rPr>
          <w:rFonts w:ascii="Arial" w:hAnsi="Arial" w:cs="Arial"/>
          <w:bCs/>
          <w:sz w:val="20"/>
          <w:szCs w:val="20"/>
          <w:lang w:eastAsia="en-US"/>
        </w:rPr>
        <w:t>Izjavi prilagamo tudi izpolnjeno in podpisano Izjavo</w:t>
      </w:r>
      <w:r w:rsidR="00D42C1F">
        <w:rPr>
          <w:rFonts w:ascii="Arial" w:hAnsi="Arial" w:cs="Arial"/>
          <w:bCs/>
          <w:sz w:val="20"/>
          <w:szCs w:val="20"/>
          <w:lang w:eastAsia="en-US"/>
        </w:rPr>
        <w:t xml:space="preserve"> D/1</w:t>
      </w:r>
      <w:r>
        <w:rPr>
          <w:rFonts w:ascii="Arial" w:hAnsi="Arial" w:cs="Arial"/>
          <w:bCs/>
          <w:sz w:val="20"/>
          <w:szCs w:val="20"/>
          <w:lang w:eastAsia="en-US"/>
        </w:rPr>
        <w:t xml:space="preserve"> </w:t>
      </w:r>
      <w:r w:rsidR="00A76256">
        <w:rPr>
          <w:rFonts w:ascii="Arial" w:hAnsi="Arial" w:cs="Arial"/>
          <w:bCs/>
          <w:sz w:val="20"/>
          <w:szCs w:val="20"/>
          <w:lang w:eastAsia="en-US"/>
        </w:rPr>
        <w:t>o spoštovanju temeljnih okolijskih zahtev za dobavljeno električno energijo.</w:t>
      </w:r>
    </w:p>
    <w:p w14:paraId="1C3446E7" w14:textId="77777777" w:rsidR="00DB1250" w:rsidRPr="000F426E" w:rsidRDefault="00DB1250" w:rsidP="00DB1250">
      <w:pPr>
        <w:autoSpaceDE w:val="0"/>
        <w:autoSpaceDN w:val="0"/>
        <w:adjustRightInd w:val="0"/>
        <w:rPr>
          <w:rFonts w:ascii="Arial" w:hAnsi="Arial" w:cs="Arial"/>
          <w:bCs/>
          <w:sz w:val="20"/>
          <w:szCs w:val="20"/>
          <w:lang w:eastAsia="en-US"/>
        </w:rPr>
      </w:pPr>
    </w:p>
    <w:p w14:paraId="1C90DBDE" w14:textId="77777777" w:rsidR="00DB1250" w:rsidRPr="007363A0" w:rsidRDefault="00DB1250" w:rsidP="00DB1250">
      <w:pPr>
        <w:autoSpaceDE w:val="0"/>
        <w:autoSpaceDN w:val="0"/>
        <w:adjustRightInd w:val="0"/>
        <w:rPr>
          <w:rFonts w:ascii="Arial" w:hAnsi="Arial" w:cs="Arial"/>
          <w:sz w:val="20"/>
          <w:szCs w:val="20"/>
          <w:lang w:eastAsia="en-US"/>
        </w:rPr>
      </w:pPr>
    </w:p>
    <w:p w14:paraId="7C4FA637" w14:textId="77777777" w:rsidR="00DB1250" w:rsidRPr="007363A0" w:rsidRDefault="00DB1250" w:rsidP="00DB125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B1250" w:rsidRPr="007363A0" w14:paraId="1D64C33F" w14:textId="77777777" w:rsidTr="00027FBF">
        <w:tc>
          <w:tcPr>
            <w:tcW w:w="4361" w:type="dxa"/>
          </w:tcPr>
          <w:p w14:paraId="16A892A1"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5C0DEDB3"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DB1250" w:rsidRPr="007363A0" w14:paraId="4BEE7585" w14:textId="77777777" w:rsidTr="00027FBF">
        <w:tc>
          <w:tcPr>
            <w:tcW w:w="4361" w:type="dxa"/>
          </w:tcPr>
          <w:p w14:paraId="3DA30BD9" w14:textId="77777777" w:rsidR="00DB1250" w:rsidRPr="007363A0" w:rsidRDefault="00DB1250" w:rsidP="00027FBF">
            <w:pPr>
              <w:jc w:val="both"/>
              <w:rPr>
                <w:rFonts w:ascii="Arial" w:hAnsi="Arial" w:cs="Arial"/>
                <w:sz w:val="20"/>
                <w:szCs w:val="20"/>
                <w:lang w:eastAsia="en-US"/>
              </w:rPr>
            </w:pPr>
          </w:p>
        </w:tc>
        <w:tc>
          <w:tcPr>
            <w:tcW w:w="4361" w:type="dxa"/>
          </w:tcPr>
          <w:p w14:paraId="330A5402" w14:textId="77777777" w:rsidR="00DB1250" w:rsidRPr="007363A0" w:rsidRDefault="00DB1250" w:rsidP="00027FBF">
            <w:pPr>
              <w:jc w:val="both"/>
              <w:rPr>
                <w:rFonts w:ascii="Arial" w:hAnsi="Arial" w:cs="Arial"/>
                <w:sz w:val="20"/>
                <w:szCs w:val="20"/>
                <w:lang w:eastAsia="en-US"/>
              </w:rPr>
            </w:pPr>
          </w:p>
          <w:p w14:paraId="2E4591D7" w14:textId="77777777" w:rsidR="00DB1250" w:rsidRPr="007363A0" w:rsidRDefault="00DB1250" w:rsidP="00027FBF">
            <w:pPr>
              <w:jc w:val="both"/>
              <w:rPr>
                <w:rFonts w:ascii="Arial" w:hAnsi="Arial" w:cs="Arial"/>
                <w:sz w:val="20"/>
                <w:szCs w:val="20"/>
                <w:lang w:eastAsia="en-US"/>
              </w:rPr>
            </w:pPr>
          </w:p>
          <w:p w14:paraId="3DF8B907"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bookmarkStart w:id="30" w:name="_Hlk83074440"/>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bookmarkEnd w:id="30"/>
          </w:p>
          <w:p w14:paraId="09DF05CE" w14:textId="77777777" w:rsidR="00DB1250" w:rsidRPr="007363A0" w:rsidRDefault="00DB1250" w:rsidP="00027FBF">
            <w:pPr>
              <w:jc w:val="both"/>
              <w:rPr>
                <w:rFonts w:ascii="Arial" w:hAnsi="Arial" w:cs="Arial"/>
                <w:sz w:val="20"/>
                <w:szCs w:val="20"/>
                <w:lang w:eastAsia="en-US"/>
              </w:rPr>
            </w:pPr>
          </w:p>
        </w:tc>
      </w:tr>
    </w:tbl>
    <w:p w14:paraId="38686E7C" w14:textId="77777777" w:rsidR="00BB31C6" w:rsidRDefault="00BB31C6" w:rsidP="00BB31C6">
      <w:pPr>
        <w:rPr>
          <w:rFonts w:ascii="Times New Roman" w:hAnsi="Times New Roman"/>
          <w:b/>
          <w:sz w:val="18"/>
          <w:szCs w:val="18"/>
        </w:rPr>
      </w:pPr>
    </w:p>
    <w:p w14:paraId="1586C59D" w14:textId="77777777" w:rsidR="00BB31C6" w:rsidRDefault="00BB31C6" w:rsidP="00BB31C6">
      <w:pPr>
        <w:rPr>
          <w:rFonts w:ascii="Times New Roman" w:hAnsi="Times New Roman"/>
          <w:b/>
          <w:sz w:val="18"/>
          <w:szCs w:val="18"/>
        </w:rPr>
      </w:pPr>
    </w:p>
    <w:p w14:paraId="64742EF0" w14:textId="19636783"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14:paraId="47E28375" w14:textId="77777777" w:rsidR="009E0DFE" w:rsidRDefault="009E0DFE">
      <w:pPr>
        <w:spacing w:after="160" w:line="259" w:lineRule="auto"/>
        <w:rPr>
          <w:rFonts w:ascii="Arial" w:hAnsi="Arial" w:cs="Arial"/>
          <w:sz w:val="20"/>
          <w:szCs w:val="20"/>
          <w:lang w:eastAsia="en-US"/>
        </w:rPr>
      </w:pPr>
      <w:r>
        <w:rPr>
          <w:rFonts w:ascii="Arial" w:hAnsi="Arial" w:cs="Arial"/>
          <w:sz w:val="20"/>
          <w:szCs w:val="20"/>
          <w:lang w:eastAsia="en-US"/>
        </w:rPr>
        <w:br w:type="page"/>
      </w:r>
    </w:p>
    <w:p w14:paraId="284F2286" w14:textId="62B6F046" w:rsidR="009E0DFE" w:rsidRPr="00464781" w:rsidRDefault="008F7F0B" w:rsidP="009E0DF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1" w:name="_Toc146367943"/>
      <w:r>
        <w:rPr>
          <w:rFonts w:ascii="Arial" w:hAnsi="Arial" w:cs="Arial"/>
          <w:bCs/>
          <w:sz w:val="20"/>
          <w:szCs w:val="20"/>
        </w:rPr>
        <w:lastRenderedPageBreak/>
        <w:t>D/1</w:t>
      </w:r>
      <w:r w:rsidR="008A097E">
        <w:rPr>
          <w:rFonts w:ascii="Arial" w:hAnsi="Arial" w:cs="Arial"/>
          <w:bCs/>
          <w:sz w:val="20"/>
          <w:szCs w:val="20"/>
        </w:rPr>
        <w:t xml:space="preserve">- </w:t>
      </w:r>
      <w:r>
        <w:rPr>
          <w:rFonts w:ascii="Arial" w:hAnsi="Arial" w:cs="Arial"/>
          <w:bCs/>
          <w:sz w:val="20"/>
          <w:szCs w:val="20"/>
        </w:rPr>
        <w:t xml:space="preserve"> </w:t>
      </w:r>
      <w:r w:rsidR="009E0DFE" w:rsidRPr="00464781">
        <w:rPr>
          <w:rFonts w:ascii="Arial" w:hAnsi="Arial" w:cs="Arial"/>
          <w:bCs/>
          <w:sz w:val="20"/>
          <w:szCs w:val="20"/>
        </w:rPr>
        <w:t xml:space="preserve">IZJAVA </w:t>
      </w:r>
      <w:r w:rsidR="009E0DFE">
        <w:rPr>
          <w:rFonts w:ascii="Arial" w:hAnsi="Arial" w:cs="Arial"/>
          <w:bCs/>
          <w:sz w:val="20"/>
          <w:szCs w:val="20"/>
        </w:rPr>
        <w:t xml:space="preserve"> o spoštovanju temeljnih </w:t>
      </w:r>
      <w:r w:rsidR="009E7B24">
        <w:rPr>
          <w:rFonts w:ascii="Arial" w:hAnsi="Arial" w:cs="Arial"/>
          <w:bCs/>
          <w:sz w:val="20"/>
          <w:szCs w:val="20"/>
        </w:rPr>
        <w:t xml:space="preserve">okoljskih </w:t>
      </w:r>
      <w:r w:rsidR="009E0DFE">
        <w:rPr>
          <w:rFonts w:ascii="Arial" w:hAnsi="Arial" w:cs="Arial"/>
          <w:bCs/>
          <w:sz w:val="20"/>
          <w:szCs w:val="20"/>
        </w:rPr>
        <w:t xml:space="preserve"> zahtev za dobavljeno električno energijo</w:t>
      </w:r>
      <w:bookmarkEnd w:id="31"/>
      <w:r w:rsidR="009E0DFE">
        <w:rPr>
          <w:rFonts w:ascii="Arial" w:hAnsi="Arial" w:cs="Arial"/>
          <w:bCs/>
          <w:sz w:val="20"/>
          <w:szCs w:val="20"/>
        </w:rPr>
        <w:t xml:space="preserve"> </w:t>
      </w:r>
    </w:p>
    <w:p w14:paraId="7BAE2522" w14:textId="77777777" w:rsidR="009E7B24" w:rsidRDefault="009E7B24">
      <w:pPr>
        <w:spacing w:after="160" w:line="259" w:lineRule="auto"/>
        <w:rPr>
          <w:rFonts w:ascii="Arial" w:hAnsi="Arial" w:cs="Arial"/>
          <w:sz w:val="20"/>
          <w:szCs w:val="20"/>
          <w:lang w:eastAsia="en-US"/>
        </w:rPr>
      </w:pPr>
    </w:p>
    <w:p w14:paraId="66C71020" w14:textId="77777777" w:rsidR="009E7B24" w:rsidRDefault="009E7B24">
      <w:pPr>
        <w:spacing w:after="160" w:line="259" w:lineRule="auto"/>
        <w:rPr>
          <w:rFonts w:ascii="Arial" w:hAnsi="Arial" w:cs="Arial"/>
          <w:sz w:val="20"/>
          <w:szCs w:val="20"/>
          <w:lang w:eastAsia="en-US"/>
        </w:rPr>
      </w:pPr>
    </w:p>
    <w:p w14:paraId="4E97666B" w14:textId="4A865696" w:rsidR="00390E07" w:rsidRDefault="009E7B24">
      <w:pPr>
        <w:spacing w:after="160" w:line="259" w:lineRule="auto"/>
        <w:rPr>
          <w:rFonts w:ascii="Arial" w:hAnsi="Arial" w:cs="Arial"/>
          <w:sz w:val="20"/>
          <w:szCs w:val="20"/>
          <w:lang w:eastAsia="en-US"/>
        </w:rPr>
      </w:pPr>
      <w:r>
        <w:rPr>
          <w:rFonts w:ascii="Arial" w:hAnsi="Arial" w:cs="Arial"/>
          <w:sz w:val="20"/>
          <w:szCs w:val="20"/>
          <w:lang w:eastAsia="en-US"/>
        </w:rPr>
        <w:t xml:space="preserve">Z namenom udeležbe na javnem razpisu za »Dobavo električne energije« za potrebe Cankarjevega doma, kulturnega in kongresnega centra, </w:t>
      </w:r>
      <w:r w:rsidR="00FD6471">
        <w:rPr>
          <w:rFonts w:ascii="Arial" w:hAnsi="Arial" w:cs="Arial"/>
          <w:sz w:val="20"/>
          <w:szCs w:val="20"/>
          <w:lang w:eastAsia="en-US"/>
        </w:rPr>
        <w:t>številka</w:t>
      </w:r>
      <w:r>
        <w:rPr>
          <w:rFonts w:ascii="Arial" w:hAnsi="Arial" w:cs="Arial"/>
          <w:sz w:val="20"/>
          <w:szCs w:val="20"/>
          <w:lang w:eastAsia="en-US"/>
        </w:rPr>
        <w:t xml:space="preserve"> JN__________/2023 pod kazensko in materialno odgovorno</w:t>
      </w:r>
      <w:r w:rsidR="00390E07">
        <w:rPr>
          <w:rFonts w:ascii="Arial" w:hAnsi="Arial" w:cs="Arial"/>
          <w:sz w:val="20"/>
          <w:szCs w:val="20"/>
          <w:lang w:eastAsia="en-US"/>
        </w:rPr>
        <w:t>stjo izjavljamo:</w:t>
      </w:r>
    </w:p>
    <w:p w14:paraId="326D67B4" w14:textId="77777777" w:rsidR="00D42C1F" w:rsidRDefault="00D42C1F">
      <w:pPr>
        <w:spacing w:after="160" w:line="259" w:lineRule="auto"/>
        <w:rPr>
          <w:rFonts w:ascii="Arial" w:hAnsi="Arial" w:cs="Arial"/>
          <w:sz w:val="20"/>
          <w:szCs w:val="20"/>
          <w:lang w:eastAsia="en-US"/>
        </w:rPr>
      </w:pPr>
    </w:p>
    <w:p w14:paraId="143E183C" w14:textId="77777777" w:rsidR="00D42C1F" w:rsidRDefault="00D42C1F">
      <w:pPr>
        <w:spacing w:after="160" w:line="259" w:lineRule="auto"/>
        <w:rPr>
          <w:rFonts w:ascii="Arial" w:hAnsi="Arial" w:cs="Arial"/>
          <w:sz w:val="20"/>
          <w:szCs w:val="20"/>
          <w:lang w:eastAsia="en-US"/>
        </w:rPr>
      </w:pPr>
    </w:p>
    <w:p w14:paraId="640D081B" w14:textId="461CD641" w:rsidR="00086B9A" w:rsidRDefault="00390E07" w:rsidP="00086B9A">
      <w:pPr>
        <w:pStyle w:val="ListParagraph"/>
        <w:numPr>
          <w:ilvl w:val="0"/>
          <w:numId w:val="26"/>
        </w:numPr>
        <w:jc w:val="both"/>
        <w:rPr>
          <w:rFonts w:ascii="Arial" w:hAnsi="Arial" w:cs="Arial"/>
          <w:bCs/>
          <w:sz w:val="20"/>
          <w:szCs w:val="20"/>
          <w:lang w:eastAsia="en-US"/>
        </w:rPr>
      </w:pPr>
      <w:r>
        <w:rPr>
          <w:rFonts w:ascii="Arial" w:hAnsi="Arial" w:cs="Arial"/>
          <w:sz w:val="20"/>
          <w:szCs w:val="20"/>
          <w:lang w:eastAsia="en-US"/>
        </w:rPr>
        <w:t xml:space="preserve">da bo vsaj </w:t>
      </w:r>
      <w:r w:rsidR="003F6C06">
        <w:rPr>
          <w:rFonts w:ascii="Arial" w:hAnsi="Arial" w:cs="Arial"/>
          <w:sz w:val="20"/>
          <w:szCs w:val="20"/>
          <w:lang w:eastAsia="en-US"/>
        </w:rPr>
        <w:t>50</w:t>
      </w:r>
      <w:r>
        <w:rPr>
          <w:rFonts w:ascii="Arial" w:hAnsi="Arial" w:cs="Arial"/>
          <w:sz w:val="20"/>
          <w:szCs w:val="20"/>
          <w:lang w:eastAsia="en-US"/>
        </w:rPr>
        <w:t>% dobavljene električne energije pridobljene iz obnovljivih virov energije (OVO)</w:t>
      </w:r>
      <w:r w:rsidR="00346003">
        <w:rPr>
          <w:rFonts w:ascii="Arial" w:hAnsi="Arial" w:cs="Arial"/>
          <w:sz w:val="20"/>
          <w:szCs w:val="20"/>
          <w:lang w:eastAsia="en-US"/>
        </w:rPr>
        <w:t xml:space="preserve"> ali soproizvodnje električne energije (SPTE) z visokim izkoristkom, </w:t>
      </w:r>
      <w:r w:rsidR="00086B9A">
        <w:rPr>
          <w:rFonts w:ascii="Arial" w:hAnsi="Arial" w:cs="Arial"/>
          <w:bCs/>
          <w:sz w:val="20"/>
          <w:szCs w:val="20"/>
          <w:lang w:eastAsia="en-US"/>
        </w:rPr>
        <w:t>kot določa zakon, ki ureja energetiko in 2. odstavek 1. točke 6. člena Uredbe o zelenem javnem naročanju (Ur.l.RS, št. 51/17,64/19 in 121/21),</w:t>
      </w:r>
    </w:p>
    <w:p w14:paraId="3651917C" w14:textId="4AB8D285" w:rsidR="00346003" w:rsidRDefault="00346003" w:rsidP="00086B9A">
      <w:pPr>
        <w:pStyle w:val="ListParagraph"/>
        <w:spacing w:after="160" w:line="259" w:lineRule="auto"/>
        <w:rPr>
          <w:rFonts w:ascii="Arial" w:hAnsi="Arial" w:cs="Arial"/>
          <w:sz w:val="20"/>
          <w:szCs w:val="20"/>
          <w:lang w:eastAsia="en-US"/>
        </w:rPr>
      </w:pPr>
    </w:p>
    <w:p w14:paraId="2A6EBA26" w14:textId="77777777" w:rsidR="00346003" w:rsidRDefault="00346003" w:rsidP="00346003">
      <w:pPr>
        <w:spacing w:after="160" w:line="259" w:lineRule="auto"/>
        <w:rPr>
          <w:rFonts w:ascii="Arial" w:hAnsi="Arial" w:cs="Arial"/>
          <w:sz w:val="20"/>
          <w:szCs w:val="20"/>
          <w:lang w:eastAsia="en-US"/>
        </w:rPr>
      </w:pPr>
    </w:p>
    <w:p w14:paraId="1FE04C34" w14:textId="77777777" w:rsidR="0039542F" w:rsidRDefault="0034600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Izjavljamo tudi , da </w:t>
      </w:r>
      <w:r w:rsidR="00E250C1">
        <w:rPr>
          <w:rFonts w:ascii="Arial" w:hAnsi="Arial" w:cs="Arial"/>
          <w:sz w:val="20"/>
          <w:szCs w:val="20"/>
          <w:lang w:eastAsia="en-US"/>
        </w:rPr>
        <w:t>bom</w:t>
      </w:r>
      <w:r w:rsidR="000402E1">
        <w:rPr>
          <w:rFonts w:ascii="Arial" w:hAnsi="Arial" w:cs="Arial"/>
          <w:sz w:val="20"/>
          <w:szCs w:val="20"/>
          <w:lang w:eastAsia="en-US"/>
        </w:rPr>
        <w:t xml:space="preserve">o po preteku </w:t>
      </w:r>
      <w:r w:rsidR="00C51820">
        <w:rPr>
          <w:rFonts w:ascii="Arial" w:hAnsi="Arial" w:cs="Arial"/>
          <w:sz w:val="20"/>
          <w:szCs w:val="20"/>
          <w:lang w:eastAsia="en-US"/>
        </w:rPr>
        <w:t>koledarskega leta na račun naročnika unovčili ustrezno količino potrdil o izvoru električne energije, ki jih izda državni ali regionalni</w:t>
      </w:r>
      <w:r w:rsidR="00B86C46">
        <w:rPr>
          <w:rFonts w:ascii="Arial" w:hAnsi="Arial" w:cs="Arial"/>
          <w:sz w:val="20"/>
          <w:szCs w:val="20"/>
          <w:lang w:eastAsia="en-US"/>
        </w:rPr>
        <w:t xml:space="preserve"> organ ali neodvisna  organizacija, pooblaščena za izdajo teh potrdil, s čimer bomo dokazali, da blago izpolnjuje zahteve</w:t>
      </w:r>
      <w:r w:rsidR="0039542F">
        <w:rPr>
          <w:rFonts w:ascii="Arial" w:hAnsi="Arial" w:cs="Arial"/>
          <w:sz w:val="20"/>
          <w:szCs w:val="20"/>
          <w:lang w:eastAsia="en-US"/>
        </w:rPr>
        <w:t>.</w:t>
      </w:r>
    </w:p>
    <w:p w14:paraId="5180A269" w14:textId="77777777" w:rsidR="0039542F" w:rsidRDefault="0039542F" w:rsidP="00346003">
      <w:pPr>
        <w:spacing w:after="160" w:line="259" w:lineRule="auto"/>
        <w:rPr>
          <w:rFonts w:ascii="Arial" w:hAnsi="Arial" w:cs="Arial"/>
          <w:sz w:val="20"/>
          <w:szCs w:val="20"/>
          <w:lang w:eastAsia="en-US"/>
        </w:rPr>
      </w:pPr>
    </w:p>
    <w:p w14:paraId="26F0E2D0" w14:textId="77777777" w:rsidR="007D5483" w:rsidRDefault="0039542F"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Naročnik bo med izvajanjem naročila preverjal, ali ponudnik izpolnjuje </w:t>
      </w:r>
      <w:r w:rsidR="007D5483">
        <w:rPr>
          <w:rFonts w:ascii="Arial" w:hAnsi="Arial" w:cs="Arial"/>
          <w:sz w:val="20"/>
          <w:szCs w:val="20"/>
          <w:lang w:eastAsia="en-US"/>
        </w:rPr>
        <w:t>zahteve.</w:t>
      </w:r>
    </w:p>
    <w:p w14:paraId="08E23A78" w14:textId="77777777" w:rsidR="007D5483" w:rsidRDefault="007D5483" w:rsidP="00346003">
      <w:pPr>
        <w:spacing w:after="160" w:line="259" w:lineRule="auto"/>
        <w:rPr>
          <w:rFonts w:ascii="Arial" w:hAnsi="Arial" w:cs="Arial"/>
          <w:sz w:val="20"/>
          <w:szCs w:val="20"/>
          <w:lang w:eastAsia="en-US"/>
        </w:rPr>
      </w:pPr>
    </w:p>
    <w:p w14:paraId="4A2E6C52" w14:textId="77777777" w:rsidR="00C70DF8" w:rsidRDefault="007D548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Ta izjava je sestavni del </w:t>
      </w:r>
      <w:r w:rsidR="00C70DF8">
        <w:rPr>
          <w:rFonts w:ascii="Arial" w:hAnsi="Arial" w:cs="Arial"/>
          <w:sz w:val="20"/>
          <w:szCs w:val="20"/>
          <w:lang w:eastAsia="en-US"/>
        </w:rPr>
        <w:t>Izjave D in kot taka del ponudbe, s katero se prijavljamo na predmetno javno naročilo.</w:t>
      </w:r>
    </w:p>
    <w:p w14:paraId="4781EB55" w14:textId="77777777" w:rsidR="00C70DF8" w:rsidRDefault="00C70DF8" w:rsidP="00346003">
      <w:pPr>
        <w:spacing w:after="160" w:line="259" w:lineRule="auto"/>
        <w:rPr>
          <w:rFonts w:ascii="Arial" w:hAnsi="Arial" w:cs="Arial"/>
          <w:sz w:val="20"/>
          <w:szCs w:val="20"/>
          <w:lang w:eastAsia="en-US"/>
        </w:rPr>
      </w:pPr>
    </w:p>
    <w:p w14:paraId="68DE1F98" w14:textId="77777777" w:rsidR="00622BBB" w:rsidRPr="007363A0" w:rsidRDefault="00622BBB" w:rsidP="00622BBB">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622BBB" w:rsidRPr="007363A0" w14:paraId="26D6D85C" w14:textId="77777777" w:rsidTr="00027FBF">
        <w:tc>
          <w:tcPr>
            <w:tcW w:w="4361" w:type="dxa"/>
          </w:tcPr>
          <w:p w14:paraId="2C6EEA6E"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36243A21"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622BBB" w:rsidRPr="007363A0" w14:paraId="214426AD" w14:textId="77777777" w:rsidTr="00027FBF">
        <w:tc>
          <w:tcPr>
            <w:tcW w:w="4361" w:type="dxa"/>
          </w:tcPr>
          <w:p w14:paraId="1B370921" w14:textId="77777777" w:rsidR="00622BBB" w:rsidRPr="007363A0" w:rsidRDefault="00622BBB" w:rsidP="00027FBF">
            <w:pPr>
              <w:jc w:val="both"/>
              <w:rPr>
                <w:rFonts w:ascii="Arial" w:hAnsi="Arial" w:cs="Arial"/>
                <w:sz w:val="20"/>
                <w:szCs w:val="20"/>
                <w:lang w:eastAsia="en-US"/>
              </w:rPr>
            </w:pPr>
          </w:p>
        </w:tc>
        <w:tc>
          <w:tcPr>
            <w:tcW w:w="4361" w:type="dxa"/>
          </w:tcPr>
          <w:p w14:paraId="29660A4F" w14:textId="77777777" w:rsidR="00622BBB" w:rsidRPr="007363A0" w:rsidRDefault="00622BBB" w:rsidP="00027FBF">
            <w:pPr>
              <w:jc w:val="both"/>
              <w:rPr>
                <w:rFonts w:ascii="Arial" w:hAnsi="Arial" w:cs="Arial"/>
                <w:sz w:val="20"/>
                <w:szCs w:val="20"/>
                <w:lang w:eastAsia="en-US"/>
              </w:rPr>
            </w:pPr>
          </w:p>
          <w:p w14:paraId="4AA651F0" w14:textId="77777777" w:rsidR="00622BBB" w:rsidRPr="007363A0" w:rsidRDefault="00622BBB" w:rsidP="00027FBF">
            <w:pPr>
              <w:jc w:val="both"/>
              <w:rPr>
                <w:rFonts w:ascii="Arial" w:hAnsi="Arial" w:cs="Arial"/>
                <w:sz w:val="20"/>
                <w:szCs w:val="20"/>
                <w:lang w:eastAsia="en-US"/>
              </w:rPr>
            </w:pPr>
          </w:p>
          <w:p w14:paraId="69A24AD6"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p w14:paraId="121DEE1A" w14:textId="77777777" w:rsidR="00622BBB" w:rsidRPr="007363A0" w:rsidRDefault="00622BBB" w:rsidP="00027FBF">
            <w:pPr>
              <w:jc w:val="both"/>
              <w:rPr>
                <w:rFonts w:ascii="Arial" w:hAnsi="Arial" w:cs="Arial"/>
                <w:sz w:val="20"/>
                <w:szCs w:val="20"/>
                <w:lang w:eastAsia="en-US"/>
              </w:rPr>
            </w:pPr>
          </w:p>
        </w:tc>
      </w:tr>
    </w:tbl>
    <w:p w14:paraId="079F36C2" w14:textId="77777777" w:rsidR="00BB31C6" w:rsidRDefault="00BB31C6" w:rsidP="00BB31C6">
      <w:pPr>
        <w:rPr>
          <w:rFonts w:ascii="Times New Roman" w:hAnsi="Times New Roman"/>
          <w:b/>
          <w:sz w:val="18"/>
          <w:szCs w:val="18"/>
        </w:rPr>
      </w:pPr>
    </w:p>
    <w:p w14:paraId="7EC8CA4F" w14:textId="77777777" w:rsidR="00BB31C6" w:rsidRDefault="00BB31C6" w:rsidP="00BB31C6">
      <w:pPr>
        <w:rPr>
          <w:rFonts w:ascii="Times New Roman" w:hAnsi="Times New Roman"/>
          <w:b/>
          <w:sz w:val="18"/>
          <w:szCs w:val="18"/>
        </w:rPr>
      </w:pPr>
    </w:p>
    <w:p w14:paraId="1F0A3DE4" w14:textId="77777777" w:rsidR="00BB31C6" w:rsidRDefault="00BB31C6" w:rsidP="00BB31C6">
      <w:pPr>
        <w:rPr>
          <w:rFonts w:ascii="Times New Roman" w:hAnsi="Times New Roman"/>
          <w:b/>
          <w:sz w:val="18"/>
          <w:szCs w:val="18"/>
        </w:rPr>
      </w:pPr>
    </w:p>
    <w:p w14:paraId="6575DB58" w14:textId="77777777" w:rsidR="00BB31C6" w:rsidRDefault="00BB31C6" w:rsidP="00BB31C6">
      <w:pPr>
        <w:rPr>
          <w:rFonts w:ascii="Times New Roman" w:hAnsi="Times New Roman"/>
          <w:b/>
          <w:sz w:val="18"/>
          <w:szCs w:val="18"/>
        </w:rPr>
      </w:pPr>
    </w:p>
    <w:p w14:paraId="666D9DFC" w14:textId="77777777" w:rsidR="00BB31C6" w:rsidRDefault="00BB31C6" w:rsidP="00BB31C6">
      <w:pPr>
        <w:rPr>
          <w:rFonts w:ascii="Times New Roman" w:hAnsi="Times New Roman"/>
          <w:b/>
          <w:sz w:val="18"/>
          <w:szCs w:val="18"/>
        </w:rPr>
      </w:pPr>
    </w:p>
    <w:p w14:paraId="7DF95C49" w14:textId="77777777" w:rsidR="00BB31C6" w:rsidRDefault="00BB31C6" w:rsidP="00BB31C6">
      <w:pPr>
        <w:rPr>
          <w:rFonts w:ascii="Times New Roman" w:hAnsi="Times New Roman"/>
          <w:b/>
          <w:sz w:val="18"/>
          <w:szCs w:val="18"/>
        </w:rPr>
      </w:pPr>
    </w:p>
    <w:p w14:paraId="25CE3B5A" w14:textId="77777777" w:rsidR="00BB31C6" w:rsidRDefault="00BB31C6" w:rsidP="00BB31C6">
      <w:pPr>
        <w:rPr>
          <w:rFonts w:ascii="Times New Roman" w:hAnsi="Times New Roman"/>
          <w:b/>
          <w:sz w:val="18"/>
          <w:szCs w:val="18"/>
        </w:rPr>
      </w:pPr>
    </w:p>
    <w:p w14:paraId="156EF88E" w14:textId="77777777" w:rsidR="00BB31C6" w:rsidRDefault="00BB31C6" w:rsidP="00BB31C6">
      <w:pPr>
        <w:rPr>
          <w:rFonts w:ascii="Times New Roman" w:hAnsi="Times New Roman"/>
          <w:b/>
          <w:sz w:val="18"/>
          <w:szCs w:val="18"/>
        </w:rPr>
      </w:pPr>
    </w:p>
    <w:p w14:paraId="21705154" w14:textId="77777777" w:rsidR="00BB31C6" w:rsidRDefault="00BB31C6" w:rsidP="00BB31C6">
      <w:pPr>
        <w:rPr>
          <w:rFonts w:ascii="Times New Roman" w:hAnsi="Times New Roman"/>
          <w:b/>
          <w:sz w:val="18"/>
          <w:szCs w:val="18"/>
        </w:rPr>
      </w:pPr>
    </w:p>
    <w:p w14:paraId="50BEF9BD" w14:textId="77777777" w:rsidR="00BB31C6" w:rsidRDefault="00BB31C6" w:rsidP="00BB31C6">
      <w:pPr>
        <w:rPr>
          <w:rFonts w:ascii="Times New Roman" w:hAnsi="Times New Roman"/>
          <w:b/>
          <w:sz w:val="18"/>
          <w:szCs w:val="18"/>
        </w:rPr>
      </w:pPr>
    </w:p>
    <w:p w14:paraId="3F720809" w14:textId="77777777" w:rsidR="00BB31C6" w:rsidRDefault="00BB31C6" w:rsidP="00BB31C6">
      <w:pPr>
        <w:rPr>
          <w:rFonts w:ascii="Times New Roman" w:hAnsi="Times New Roman"/>
          <w:b/>
          <w:sz w:val="18"/>
          <w:szCs w:val="18"/>
        </w:rPr>
      </w:pPr>
    </w:p>
    <w:p w14:paraId="034D1212" w14:textId="77777777" w:rsidR="00BB31C6" w:rsidRDefault="00BB31C6" w:rsidP="00BB31C6">
      <w:pPr>
        <w:rPr>
          <w:rFonts w:ascii="Times New Roman" w:hAnsi="Times New Roman"/>
          <w:b/>
          <w:sz w:val="18"/>
          <w:szCs w:val="18"/>
        </w:rPr>
      </w:pPr>
    </w:p>
    <w:p w14:paraId="2690845E" w14:textId="77777777" w:rsidR="00BB31C6" w:rsidRDefault="00BB31C6" w:rsidP="00BB31C6">
      <w:pPr>
        <w:rPr>
          <w:rFonts w:ascii="Times New Roman" w:hAnsi="Times New Roman"/>
          <w:b/>
          <w:sz w:val="18"/>
          <w:szCs w:val="18"/>
        </w:rPr>
      </w:pPr>
    </w:p>
    <w:p w14:paraId="668CA7A9" w14:textId="77777777" w:rsidR="00BB31C6" w:rsidRDefault="00BB31C6" w:rsidP="00BB31C6">
      <w:pPr>
        <w:rPr>
          <w:rFonts w:ascii="Times New Roman" w:hAnsi="Times New Roman"/>
          <w:b/>
          <w:sz w:val="18"/>
          <w:szCs w:val="18"/>
        </w:rPr>
      </w:pPr>
    </w:p>
    <w:p w14:paraId="1A39467E" w14:textId="77777777" w:rsidR="00BB31C6" w:rsidRDefault="00BB31C6" w:rsidP="00BB31C6">
      <w:pPr>
        <w:rPr>
          <w:rFonts w:ascii="Times New Roman" w:hAnsi="Times New Roman"/>
          <w:b/>
          <w:sz w:val="18"/>
          <w:szCs w:val="18"/>
        </w:rPr>
      </w:pPr>
    </w:p>
    <w:p w14:paraId="42C0387A" w14:textId="77777777" w:rsidR="00BB31C6" w:rsidRDefault="00BB31C6" w:rsidP="00BB31C6">
      <w:pPr>
        <w:rPr>
          <w:rFonts w:ascii="Times New Roman" w:hAnsi="Times New Roman"/>
          <w:b/>
          <w:sz w:val="18"/>
          <w:szCs w:val="18"/>
        </w:rPr>
      </w:pPr>
    </w:p>
    <w:p w14:paraId="2FFCD9B2" w14:textId="77777777" w:rsidR="00BB31C6" w:rsidRDefault="00BB31C6" w:rsidP="00BB31C6">
      <w:pPr>
        <w:rPr>
          <w:rFonts w:ascii="Times New Roman" w:hAnsi="Times New Roman"/>
          <w:b/>
          <w:sz w:val="18"/>
          <w:szCs w:val="18"/>
        </w:rPr>
      </w:pPr>
    </w:p>
    <w:p w14:paraId="1501ADB9" w14:textId="77777777" w:rsidR="00BB31C6" w:rsidRDefault="00BB31C6" w:rsidP="00BB31C6">
      <w:pPr>
        <w:rPr>
          <w:rFonts w:ascii="Times New Roman" w:hAnsi="Times New Roman"/>
          <w:b/>
          <w:sz w:val="18"/>
          <w:szCs w:val="18"/>
        </w:rPr>
      </w:pPr>
    </w:p>
    <w:p w14:paraId="47583734" w14:textId="77777777" w:rsidR="00BB31C6" w:rsidRDefault="00BB31C6" w:rsidP="00BB31C6">
      <w:pPr>
        <w:rPr>
          <w:rFonts w:ascii="Times New Roman" w:hAnsi="Times New Roman"/>
          <w:b/>
          <w:sz w:val="18"/>
          <w:szCs w:val="18"/>
        </w:rPr>
      </w:pPr>
    </w:p>
    <w:p w14:paraId="2EB967CC" w14:textId="77777777" w:rsidR="00BB31C6" w:rsidRDefault="00BB31C6" w:rsidP="00BB31C6">
      <w:pPr>
        <w:rPr>
          <w:rFonts w:ascii="Times New Roman" w:hAnsi="Times New Roman"/>
          <w:b/>
          <w:sz w:val="18"/>
          <w:szCs w:val="18"/>
        </w:rPr>
      </w:pPr>
    </w:p>
    <w:p w14:paraId="6E0DE371" w14:textId="1E4A9817" w:rsidR="00BB31C6" w:rsidRDefault="00BB31C6" w:rsidP="00BB31C6">
      <w:pPr>
        <w:rPr>
          <w:rFonts w:ascii="Times New Roman" w:hAnsi="Times New Roman"/>
          <w:sz w:val="18"/>
          <w:szCs w:val="18"/>
        </w:rPr>
      </w:pPr>
      <w:bookmarkStart w:id="32" w:name="_Hlk145672993"/>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bookmarkEnd w:id="32"/>
    <w:p w14:paraId="585DE5AE" w14:textId="71FE6552" w:rsidR="00DB1250" w:rsidRPr="00346003" w:rsidRDefault="00DB1250" w:rsidP="00346003">
      <w:pPr>
        <w:spacing w:after="160" w:line="259" w:lineRule="auto"/>
        <w:rPr>
          <w:rFonts w:ascii="Arial" w:hAnsi="Arial" w:cs="Arial"/>
          <w:sz w:val="20"/>
          <w:szCs w:val="20"/>
          <w:lang w:eastAsia="en-US"/>
        </w:rPr>
      </w:pPr>
      <w:r w:rsidRPr="00346003">
        <w:rPr>
          <w:rFonts w:ascii="Arial" w:hAnsi="Arial" w:cs="Arial"/>
          <w:sz w:val="20"/>
          <w:szCs w:val="20"/>
          <w:lang w:eastAsia="en-US"/>
        </w:rPr>
        <w:br w:type="page"/>
      </w:r>
    </w:p>
    <w:p w14:paraId="6BC58DA5" w14:textId="77777777" w:rsidR="00E8314E" w:rsidRDefault="00E8314E" w:rsidP="00D23FF0">
      <w:pPr>
        <w:autoSpaceDE w:val="0"/>
        <w:autoSpaceDN w:val="0"/>
        <w:adjustRightInd w:val="0"/>
        <w:rPr>
          <w:rFonts w:ascii="Arial" w:hAnsi="Arial" w:cs="Arial"/>
          <w:sz w:val="20"/>
          <w:szCs w:val="20"/>
          <w:lang w:eastAsia="en-US"/>
        </w:rPr>
      </w:pPr>
    </w:p>
    <w:p w14:paraId="4FD41741" w14:textId="77777777" w:rsidR="00E8314E" w:rsidRDefault="00E8314E" w:rsidP="00D23FF0">
      <w:pPr>
        <w:autoSpaceDE w:val="0"/>
        <w:autoSpaceDN w:val="0"/>
        <w:adjustRightInd w:val="0"/>
        <w:rPr>
          <w:rFonts w:ascii="Arial" w:hAnsi="Arial" w:cs="Arial"/>
          <w:sz w:val="20"/>
          <w:szCs w:val="20"/>
          <w:lang w:eastAsia="en-US"/>
        </w:rPr>
      </w:pPr>
    </w:p>
    <w:p w14:paraId="06FBCA21" w14:textId="3C5E61B2" w:rsidR="00E8314E" w:rsidRPr="0061037B" w:rsidRDefault="008F7F0B" w:rsidP="00E8314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3" w:name="_Toc146367944"/>
      <w:r>
        <w:rPr>
          <w:rFonts w:ascii="Arial" w:hAnsi="Arial" w:cs="Arial"/>
          <w:bCs/>
          <w:sz w:val="20"/>
          <w:szCs w:val="20"/>
        </w:rPr>
        <w:t>E</w:t>
      </w:r>
      <w:r w:rsidR="00E8314E">
        <w:rPr>
          <w:rFonts w:ascii="Arial" w:hAnsi="Arial" w:cs="Arial"/>
          <w:bCs/>
          <w:sz w:val="20"/>
          <w:szCs w:val="20"/>
        </w:rPr>
        <w:t xml:space="preserve">. </w:t>
      </w:r>
      <w:r w:rsidR="00E8314E" w:rsidRPr="0061037B">
        <w:rPr>
          <w:rFonts w:ascii="Arial" w:hAnsi="Arial" w:cs="Arial"/>
          <w:bCs/>
          <w:sz w:val="20"/>
          <w:szCs w:val="20"/>
        </w:rPr>
        <w:t>SOGLASJE PODIZVAJALCA ZA NEPOSREDNA PLAČILA</w:t>
      </w:r>
      <w:bookmarkEnd w:id="33"/>
    </w:p>
    <w:p w14:paraId="38C257DD" w14:textId="77777777" w:rsidR="00E8314E" w:rsidRDefault="00E8314E" w:rsidP="00D23FF0">
      <w:pPr>
        <w:autoSpaceDE w:val="0"/>
        <w:autoSpaceDN w:val="0"/>
        <w:adjustRightInd w:val="0"/>
        <w:rPr>
          <w:rFonts w:ascii="Arial" w:hAnsi="Arial" w:cs="Arial"/>
          <w:sz w:val="20"/>
          <w:szCs w:val="20"/>
          <w:lang w:eastAsia="en-US"/>
        </w:rPr>
      </w:pPr>
    </w:p>
    <w:p w14:paraId="41AB0131" w14:textId="77777777" w:rsidR="00E8314E" w:rsidRDefault="00E8314E" w:rsidP="00D23FF0">
      <w:pPr>
        <w:autoSpaceDE w:val="0"/>
        <w:autoSpaceDN w:val="0"/>
        <w:adjustRightInd w:val="0"/>
        <w:rPr>
          <w:rFonts w:ascii="Arial" w:hAnsi="Arial" w:cs="Arial"/>
          <w:sz w:val="20"/>
          <w:szCs w:val="20"/>
          <w:lang w:eastAsia="en-US"/>
        </w:rPr>
      </w:pPr>
    </w:p>
    <w:p w14:paraId="011DA018" w14:textId="77777777" w:rsidR="00E8314E" w:rsidRDefault="00E8314E" w:rsidP="00D23FF0">
      <w:pPr>
        <w:autoSpaceDE w:val="0"/>
        <w:autoSpaceDN w:val="0"/>
        <w:adjustRightInd w:val="0"/>
        <w:rPr>
          <w:rFonts w:ascii="Arial" w:hAnsi="Arial" w:cs="Arial"/>
          <w:sz w:val="20"/>
          <w:szCs w:val="20"/>
          <w:lang w:eastAsia="en-US"/>
        </w:rPr>
      </w:pPr>
    </w:p>
    <w:p w14:paraId="7D22EF62" w14:textId="77777777" w:rsidR="00E8314E" w:rsidRPr="00A82626" w:rsidRDefault="00E8314E" w:rsidP="00D23FF0">
      <w:pPr>
        <w:autoSpaceDE w:val="0"/>
        <w:autoSpaceDN w:val="0"/>
        <w:adjustRightInd w:val="0"/>
        <w:rPr>
          <w:rFonts w:ascii="Arial" w:hAnsi="Arial" w:cs="Arial"/>
          <w:sz w:val="20"/>
          <w:szCs w:val="20"/>
          <w:lang w:eastAsia="en-US"/>
        </w:rPr>
      </w:pPr>
    </w:p>
    <w:p w14:paraId="674C9497" w14:textId="6E3B7E64" w:rsidR="00945230" w:rsidRPr="0061037B" w:rsidRDefault="00945230" w:rsidP="00945230">
      <w:pPr>
        <w:jc w:val="both"/>
        <w:rPr>
          <w:rFonts w:ascii="Arial" w:hAnsi="Arial" w:cs="Arial"/>
          <w:sz w:val="20"/>
          <w:szCs w:val="20"/>
          <w:lang w:eastAsia="en-US"/>
        </w:rPr>
      </w:pPr>
    </w:p>
    <w:p w14:paraId="3A9DF4CB" w14:textId="3CBBBBAC"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SOGLASJE PODIZVAJALCA</w:t>
      </w:r>
    </w:p>
    <w:p w14:paraId="091B9014" w14:textId="7913A1B2"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w:t>
      </w:r>
      <w:r w:rsidR="00D25A81" w:rsidRPr="0061037B">
        <w:rPr>
          <w:rFonts w:ascii="Arial" w:hAnsi="Arial" w:cs="Arial"/>
          <w:b/>
          <w:bCs/>
          <w:sz w:val="20"/>
          <w:szCs w:val="20"/>
          <w:lang w:eastAsia="en-US"/>
        </w:rPr>
        <w:t>za neposredna plačila)</w:t>
      </w:r>
    </w:p>
    <w:p w14:paraId="32140240" w14:textId="77777777" w:rsidR="0092773D" w:rsidRPr="0061037B" w:rsidRDefault="0092773D" w:rsidP="0092773D">
      <w:pPr>
        <w:autoSpaceDE w:val="0"/>
        <w:autoSpaceDN w:val="0"/>
        <w:adjustRightInd w:val="0"/>
        <w:jc w:val="center"/>
        <w:rPr>
          <w:rFonts w:ascii="Arial" w:hAnsi="Arial" w:cs="Arial"/>
          <w:b/>
          <w:bCs/>
          <w:sz w:val="20"/>
          <w:szCs w:val="20"/>
          <w:lang w:eastAsia="en-US"/>
        </w:rPr>
      </w:pPr>
    </w:p>
    <w:p w14:paraId="1DECCEC2" w14:textId="087616C1"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sidR="00100C41">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7B6CB1D1" w14:textId="13EEA9EC" w:rsidR="0092773D" w:rsidRPr="0061037B" w:rsidRDefault="0092773D" w:rsidP="00945230">
      <w:pPr>
        <w:jc w:val="both"/>
        <w:rPr>
          <w:rFonts w:ascii="Arial" w:hAnsi="Arial" w:cs="Arial"/>
          <w:sz w:val="20"/>
          <w:szCs w:val="20"/>
          <w:lang w:eastAsia="en-US"/>
        </w:rPr>
      </w:pPr>
    </w:p>
    <w:p w14:paraId="45F9741D" w14:textId="328FF4FA" w:rsidR="0092773D" w:rsidRPr="0061037B" w:rsidRDefault="0092773D" w:rsidP="00945230">
      <w:pPr>
        <w:jc w:val="both"/>
        <w:rPr>
          <w:rFonts w:ascii="Arial" w:hAnsi="Arial" w:cs="Arial"/>
          <w:sz w:val="20"/>
          <w:szCs w:val="20"/>
          <w:lang w:eastAsia="en-US"/>
        </w:rPr>
      </w:pPr>
    </w:p>
    <w:p w14:paraId="57B5FC73" w14:textId="1E2AA011" w:rsidR="0092773D" w:rsidRPr="0061037B" w:rsidRDefault="0092773D" w:rsidP="00945230">
      <w:pPr>
        <w:jc w:val="both"/>
        <w:rPr>
          <w:rFonts w:ascii="Arial" w:hAnsi="Arial" w:cs="Arial"/>
          <w:sz w:val="20"/>
          <w:szCs w:val="20"/>
          <w:lang w:eastAsia="en-US"/>
        </w:rPr>
      </w:pPr>
    </w:p>
    <w:p w14:paraId="644B69EA" w14:textId="77777777" w:rsidR="0092773D" w:rsidRPr="0061037B" w:rsidRDefault="0092773D" w:rsidP="00945230">
      <w:pPr>
        <w:jc w:val="both"/>
        <w:rPr>
          <w:rFonts w:ascii="Arial" w:hAnsi="Arial" w:cs="Arial"/>
          <w:sz w:val="20"/>
          <w:szCs w:val="20"/>
          <w:lang w:eastAsia="en-US"/>
        </w:rPr>
      </w:pPr>
    </w:p>
    <w:p w14:paraId="5F7822FD" w14:textId="3E23355E" w:rsidR="00945230" w:rsidRPr="0061037B" w:rsidRDefault="00195C13" w:rsidP="00795CE6">
      <w:pPr>
        <w:jc w:val="both"/>
        <w:rPr>
          <w:rFonts w:ascii="Arial" w:hAnsi="Arial" w:cs="Arial"/>
          <w:sz w:val="20"/>
          <w:szCs w:val="20"/>
          <w:lang w:eastAsia="en-US"/>
        </w:rPr>
      </w:pPr>
      <w:bookmarkStart w:id="34" w:name="_Hlk75990323"/>
      <w:r w:rsidRPr="0061037B">
        <w:rPr>
          <w:rFonts w:ascii="Arial" w:hAnsi="Arial" w:cs="Arial"/>
          <w:sz w:val="20"/>
          <w:szCs w:val="20"/>
          <w:lang w:eastAsia="en-US"/>
        </w:rPr>
        <w:t>Naziv p</w:t>
      </w:r>
      <w:r w:rsidR="00D14A9E" w:rsidRPr="0061037B">
        <w:rPr>
          <w:rFonts w:ascii="Arial" w:hAnsi="Arial" w:cs="Arial"/>
          <w:sz w:val="20"/>
          <w:szCs w:val="20"/>
          <w:lang w:eastAsia="en-US"/>
        </w:rPr>
        <w:t>odizvajalc</w:t>
      </w:r>
      <w:r w:rsidRPr="0061037B">
        <w:rPr>
          <w:rFonts w:ascii="Arial" w:hAnsi="Arial" w:cs="Arial"/>
          <w:sz w:val="20"/>
          <w:szCs w:val="20"/>
          <w:lang w:eastAsia="en-US"/>
        </w:rPr>
        <w:t>a</w:t>
      </w:r>
      <w:r w:rsidR="00D14A9E" w:rsidRPr="0061037B">
        <w:rPr>
          <w:rFonts w:ascii="Arial" w:hAnsi="Arial" w:cs="Arial"/>
          <w:sz w:val="20"/>
          <w:szCs w:val="20"/>
          <w:lang w:eastAsia="en-US"/>
        </w:rPr>
        <w:t>:</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bookmarkEnd w:id="34"/>
    <w:p w14:paraId="0CB3A100" w14:textId="29AEE896" w:rsidR="00945230" w:rsidRPr="0061037B" w:rsidRDefault="00945230" w:rsidP="00795CE6">
      <w:pPr>
        <w:jc w:val="both"/>
        <w:rPr>
          <w:rFonts w:ascii="Arial" w:hAnsi="Arial" w:cs="Arial"/>
          <w:sz w:val="20"/>
          <w:szCs w:val="20"/>
          <w:lang w:eastAsia="en-US"/>
        </w:rPr>
      </w:pPr>
    </w:p>
    <w:p w14:paraId="70BFB52F" w14:textId="252E9F8D" w:rsidR="00195C13" w:rsidRPr="0061037B" w:rsidRDefault="00195C13" w:rsidP="00195C13">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068AF1A0" w14:textId="08ABA50A" w:rsidR="00945230" w:rsidRPr="0061037B" w:rsidRDefault="00945230" w:rsidP="00795CE6">
      <w:pPr>
        <w:jc w:val="both"/>
        <w:rPr>
          <w:rFonts w:ascii="Arial" w:hAnsi="Arial" w:cs="Arial"/>
          <w:sz w:val="20"/>
          <w:szCs w:val="20"/>
          <w:lang w:eastAsia="en-US"/>
        </w:rPr>
      </w:pPr>
    </w:p>
    <w:p w14:paraId="3BE728AE" w14:textId="77777777" w:rsidR="00195C13" w:rsidRPr="0061037B" w:rsidRDefault="00195C13" w:rsidP="00795CE6">
      <w:pPr>
        <w:jc w:val="both"/>
        <w:rPr>
          <w:rFonts w:ascii="Arial" w:hAnsi="Arial" w:cs="Arial"/>
          <w:sz w:val="20"/>
          <w:szCs w:val="20"/>
          <w:lang w:eastAsia="en-US"/>
        </w:rPr>
      </w:pPr>
    </w:p>
    <w:p w14:paraId="538F03CF" w14:textId="77777777" w:rsidR="002D05A4" w:rsidRPr="0061037B" w:rsidRDefault="002D05A4" w:rsidP="00D51AE4">
      <w:pPr>
        <w:jc w:val="both"/>
        <w:rPr>
          <w:rFonts w:ascii="Arial" w:hAnsi="Arial" w:cs="Arial"/>
          <w:sz w:val="20"/>
          <w:szCs w:val="20"/>
          <w:lang w:eastAsia="en-US"/>
        </w:rPr>
      </w:pPr>
    </w:p>
    <w:p w14:paraId="1BC2659A" w14:textId="35539160" w:rsidR="002D05A4" w:rsidRPr="004C36B6" w:rsidRDefault="002D05A4" w:rsidP="002D05A4">
      <w:pPr>
        <w:jc w:val="both"/>
        <w:rPr>
          <w:rFonts w:ascii="Arial" w:hAnsi="Arial" w:cs="Arial"/>
          <w:sz w:val="20"/>
          <w:szCs w:val="20"/>
          <w:lang w:eastAsia="en-US"/>
        </w:rPr>
      </w:pPr>
      <w:r w:rsidRPr="004C36B6">
        <w:rPr>
          <w:rFonts w:ascii="Arial" w:hAnsi="Arial" w:cs="Arial"/>
          <w:sz w:val="20"/>
          <w:szCs w:val="20"/>
          <w:lang w:eastAsia="en-US"/>
        </w:rPr>
        <w:t xml:space="preserve">Na podlagi </w:t>
      </w:r>
      <w:r w:rsidR="00D25A81" w:rsidRPr="004C36B6">
        <w:rPr>
          <w:rFonts w:ascii="Arial" w:hAnsi="Arial" w:cs="Arial"/>
          <w:sz w:val="20"/>
          <w:szCs w:val="20"/>
          <w:lang w:eastAsia="en-US"/>
        </w:rPr>
        <w:t>četrte</w:t>
      </w:r>
      <w:r w:rsidRPr="004C36B6">
        <w:rPr>
          <w:rFonts w:ascii="Arial" w:hAnsi="Arial" w:cs="Arial"/>
          <w:sz w:val="20"/>
          <w:szCs w:val="20"/>
          <w:lang w:eastAsia="en-US"/>
        </w:rPr>
        <w:t xml:space="preserve"> alineje </w:t>
      </w:r>
      <w:r w:rsidR="00D25A81" w:rsidRPr="004C36B6">
        <w:rPr>
          <w:rFonts w:ascii="Arial" w:hAnsi="Arial" w:cs="Arial"/>
          <w:sz w:val="20"/>
          <w:szCs w:val="20"/>
          <w:lang w:eastAsia="en-US"/>
        </w:rPr>
        <w:t>drugega</w:t>
      </w:r>
      <w:r w:rsidRPr="004C36B6">
        <w:rPr>
          <w:rFonts w:ascii="Arial" w:hAnsi="Arial" w:cs="Arial"/>
          <w:sz w:val="20"/>
          <w:szCs w:val="20"/>
          <w:lang w:eastAsia="en-US"/>
        </w:rPr>
        <w:t xml:space="preserve"> odstavka</w:t>
      </w:r>
      <w:r w:rsidR="00D14A9E" w:rsidRPr="004C36B6">
        <w:rPr>
          <w:rFonts w:ascii="Arial" w:hAnsi="Arial" w:cs="Arial"/>
          <w:sz w:val="20"/>
          <w:szCs w:val="20"/>
          <w:lang w:eastAsia="en-US"/>
        </w:rPr>
        <w:t xml:space="preserve"> 94. člen</w:t>
      </w:r>
      <w:r w:rsidRPr="004C36B6">
        <w:rPr>
          <w:rFonts w:ascii="Arial" w:hAnsi="Arial" w:cs="Arial"/>
          <w:sz w:val="20"/>
          <w:szCs w:val="20"/>
          <w:lang w:eastAsia="en-US"/>
        </w:rPr>
        <w:t>a</w:t>
      </w:r>
      <w:r w:rsidR="00D14A9E" w:rsidRPr="004C36B6">
        <w:rPr>
          <w:rFonts w:ascii="Arial" w:hAnsi="Arial" w:cs="Arial"/>
          <w:sz w:val="20"/>
          <w:szCs w:val="20"/>
          <w:lang w:eastAsia="en-US"/>
        </w:rPr>
        <w:t xml:space="preserve"> ZJN-3 zahtevamo, da</w:t>
      </w:r>
      <w:r w:rsidR="001F5DE2" w:rsidRPr="004C36B6">
        <w:rPr>
          <w:rFonts w:ascii="Arial" w:hAnsi="Arial" w:cs="Arial"/>
          <w:sz w:val="20"/>
          <w:szCs w:val="20"/>
          <w:lang w:eastAsia="en-US"/>
        </w:rPr>
        <w:t xml:space="preserve"> </w:t>
      </w:r>
      <w:r w:rsidR="00D14A9E" w:rsidRPr="004C36B6">
        <w:rPr>
          <w:rFonts w:ascii="Arial" w:hAnsi="Arial" w:cs="Arial"/>
          <w:sz w:val="20"/>
          <w:szCs w:val="20"/>
          <w:lang w:eastAsia="en-US"/>
        </w:rPr>
        <w:t xml:space="preserve">naročnik Cankarjev dom, kulturni in kongresni center, Prešernova cesta 10, 1000 Ljubljana ne podlagi prejetega računa </w:t>
      </w:r>
      <w:r w:rsidRPr="004C36B6">
        <w:rPr>
          <w:rFonts w:ascii="Arial" w:hAnsi="Arial" w:cs="Arial"/>
          <w:sz w:val="20"/>
          <w:szCs w:val="20"/>
          <w:lang w:eastAsia="en-US"/>
        </w:rPr>
        <w:t>za javno naročilo z oznako »</w:t>
      </w:r>
      <w:r w:rsidR="00100C41">
        <w:rPr>
          <w:rFonts w:ascii="Arial" w:hAnsi="Arial" w:cs="Arial"/>
          <w:sz w:val="20"/>
          <w:szCs w:val="20"/>
          <w:lang w:eastAsia="en-US"/>
        </w:rPr>
        <w:t xml:space="preserve">Dobava električne energije </w:t>
      </w:r>
      <w:r w:rsidR="004C36B6" w:rsidRPr="004C36B6">
        <w:rPr>
          <w:rFonts w:ascii="Arial" w:hAnsi="Arial" w:cs="Arial"/>
          <w:sz w:val="20"/>
          <w:szCs w:val="20"/>
          <w:lang w:eastAsia="en-US"/>
        </w:rPr>
        <w:t xml:space="preserve"> </w:t>
      </w:r>
      <w:r w:rsidRPr="004C36B6">
        <w:rPr>
          <w:rFonts w:ascii="Arial" w:hAnsi="Arial" w:cs="Arial"/>
          <w:sz w:val="20"/>
          <w:szCs w:val="20"/>
          <w:lang w:eastAsia="en-US"/>
        </w:rPr>
        <w:t xml:space="preserve">«, katerega predmet je </w:t>
      </w:r>
      <w:r w:rsidR="00100C41">
        <w:rPr>
          <w:rFonts w:ascii="Arial" w:hAnsi="Arial" w:cs="Arial"/>
          <w:sz w:val="20"/>
          <w:szCs w:val="20"/>
          <w:lang w:eastAsia="en-US"/>
        </w:rPr>
        <w:t xml:space="preserve">dobava električne energije za potrebe </w:t>
      </w:r>
      <w:r w:rsidR="004C36B6" w:rsidRPr="004C36B6">
        <w:rPr>
          <w:rFonts w:ascii="Arial" w:hAnsi="Arial" w:cs="Arial"/>
          <w:sz w:val="20"/>
          <w:szCs w:val="20"/>
          <w:lang w:eastAsia="en-US"/>
        </w:rPr>
        <w:t>Cankarjevega doma</w:t>
      </w:r>
      <w:r w:rsidRPr="004C36B6">
        <w:rPr>
          <w:rFonts w:ascii="Arial" w:hAnsi="Arial" w:cs="Arial"/>
          <w:sz w:val="20"/>
          <w:szCs w:val="20"/>
          <w:lang w:eastAsia="en-US"/>
        </w:rPr>
        <w:t>, namesto</w:t>
      </w:r>
      <w:r w:rsidR="00D14A9E" w:rsidRPr="004C36B6">
        <w:rPr>
          <w:rFonts w:ascii="Arial" w:hAnsi="Arial" w:cs="Arial"/>
          <w:sz w:val="20"/>
          <w:szCs w:val="20"/>
          <w:lang w:eastAsia="en-US"/>
        </w:rPr>
        <w:t xml:space="preserve"> ponudnika/glavnega izvajalca:</w:t>
      </w:r>
      <w:r w:rsidRPr="004C36B6">
        <w:rPr>
          <w:rFonts w:ascii="Arial" w:hAnsi="Arial" w:cs="Arial"/>
          <w:sz w:val="20"/>
          <w:szCs w:val="20"/>
          <w:lang w:eastAsia="en-US"/>
        </w:rPr>
        <w:t xml:space="preserve"> </w:t>
      </w:r>
      <w:r w:rsidRPr="004C36B6">
        <w:rPr>
          <w:rFonts w:ascii="Arial" w:hAnsi="Arial" w:cs="Arial"/>
          <w:iCs/>
          <w:sz w:val="20"/>
          <w:szCs w:val="20"/>
        </w:rPr>
        <w:fldChar w:fldCharType="begin">
          <w:ffData>
            <w:name w:val="Text12"/>
            <w:enabled/>
            <w:calcOnExit w:val="0"/>
            <w:textInput/>
          </w:ffData>
        </w:fldChar>
      </w:r>
      <w:r w:rsidRPr="004C36B6">
        <w:rPr>
          <w:rFonts w:ascii="Arial" w:hAnsi="Arial" w:cs="Arial"/>
          <w:iCs/>
          <w:sz w:val="20"/>
          <w:szCs w:val="20"/>
        </w:rPr>
        <w:instrText xml:space="preserve"> FORMTEXT </w:instrText>
      </w:r>
      <w:r w:rsidRPr="004C36B6">
        <w:rPr>
          <w:rFonts w:ascii="Arial" w:hAnsi="Arial" w:cs="Arial"/>
          <w:iCs/>
          <w:sz w:val="20"/>
          <w:szCs w:val="20"/>
        </w:rPr>
      </w:r>
      <w:r w:rsidRPr="004C36B6">
        <w:rPr>
          <w:rFonts w:ascii="Arial" w:hAnsi="Arial" w:cs="Arial"/>
          <w:iCs/>
          <w:sz w:val="20"/>
          <w:szCs w:val="20"/>
        </w:rPr>
        <w:fldChar w:fldCharType="separate"/>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sz w:val="20"/>
          <w:szCs w:val="20"/>
        </w:rPr>
        <w:fldChar w:fldCharType="end"/>
      </w:r>
      <w:r w:rsidRPr="004C36B6">
        <w:rPr>
          <w:rFonts w:ascii="Arial" w:hAnsi="Arial" w:cs="Arial"/>
          <w:iCs/>
          <w:sz w:val="20"/>
          <w:szCs w:val="20"/>
        </w:rPr>
        <w:t xml:space="preserve"> poravna naše terjatve do ponudnik</w:t>
      </w:r>
      <w:r w:rsidR="001A4225" w:rsidRPr="004C36B6">
        <w:rPr>
          <w:rFonts w:ascii="Arial" w:hAnsi="Arial" w:cs="Arial"/>
          <w:iCs/>
          <w:sz w:val="20"/>
          <w:szCs w:val="20"/>
        </w:rPr>
        <w:t xml:space="preserve">/glavnega izvajalca </w:t>
      </w:r>
      <w:r w:rsidRPr="004C36B6">
        <w:rPr>
          <w:rFonts w:ascii="Arial" w:hAnsi="Arial" w:cs="Arial"/>
          <w:iCs/>
          <w:sz w:val="20"/>
          <w:szCs w:val="20"/>
        </w:rPr>
        <w:t>a neposredno nam.</w:t>
      </w:r>
    </w:p>
    <w:p w14:paraId="77CCA17D" w14:textId="3CCF06A6" w:rsidR="00D14A9E" w:rsidRPr="004C36B6" w:rsidRDefault="00D14A9E" w:rsidP="00795CE6">
      <w:pPr>
        <w:jc w:val="both"/>
        <w:rPr>
          <w:rFonts w:ascii="Arial" w:hAnsi="Arial" w:cs="Arial"/>
          <w:sz w:val="20"/>
          <w:szCs w:val="20"/>
          <w:lang w:eastAsia="en-US"/>
        </w:rPr>
      </w:pPr>
    </w:p>
    <w:p w14:paraId="6D3EEF56" w14:textId="77777777" w:rsidR="00D14A9E" w:rsidRPr="004C36B6" w:rsidRDefault="00D14A9E" w:rsidP="00795CE6">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D14A9E" w:rsidRPr="004C36B6" w14:paraId="6BEDF7FA" w14:textId="77777777" w:rsidTr="00D14A9E">
        <w:tc>
          <w:tcPr>
            <w:tcW w:w="4643" w:type="dxa"/>
          </w:tcPr>
          <w:p w14:paraId="4EB3D5F2" w14:textId="6BA1A6CC"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Kraj in datum:</w:t>
            </w:r>
            <w:r w:rsidR="002D05A4" w:rsidRPr="004C36B6">
              <w:rPr>
                <w:rFonts w:ascii="Arial" w:hAnsi="Arial" w:cs="Arial"/>
                <w:sz w:val="20"/>
                <w:szCs w:val="20"/>
                <w:lang w:eastAsia="en-US"/>
              </w:rPr>
              <w:t xml:space="preserve"> </w:t>
            </w:r>
            <w:bookmarkStart w:id="35" w:name="_Hlk76370622"/>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bookmarkEnd w:id="35"/>
          </w:p>
          <w:p w14:paraId="4B3E3069" w14:textId="64239109" w:rsidR="00D14A9E" w:rsidRPr="004C36B6" w:rsidRDefault="00D14A9E" w:rsidP="00D14A9E">
            <w:pPr>
              <w:jc w:val="both"/>
              <w:rPr>
                <w:rFonts w:ascii="Arial" w:hAnsi="Arial" w:cs="Arial"/>
                <w:sz w:val="20"/>
                <w:szCs w:val="20"/>
                <w:lang w:eastAsia="en-US"/>
              </w:rPr>
            </w:pPr>
          </w:p>
        </w:tc>
        <w:tc>
          <w:tcPr>
            <w:tcW w:w="4643" w:type="dxa"/>
          </w:tcPr>
          <w:p w14:paraId="5D443833" w14:textId="7B06275A"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Podpisnik:</w:t>
            </w:r>
            <w:r w:rsidR="002D05A4" w:rsidRPr="004C36B6">
              <w:rPr>
                <w:rFonts w:ascii="Arial" w:hAnsi="Arial" w:cs="Arial"/>
                <w:sz w:val="20"/>
                <w:szCs w:val="20"/>
                <w:lang w:eastAsia="en-US"/>
              </w:rPr>
              <w:t xml:space="preserve"> </w:t>
            </w:r>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p>
          <w:p w14:paraId="2BD3FD98" w14:textId="1D2CE880" w:rsidR="00D14A9E" w:rsidRPr="004C36B6" w:rsidRDefault="00D14A9E" w:rsidP="00D14A9E">
            <w:pPr>
              <w:jc w:val="both"/>
              <w:rPr>
                <w:rFonts w:ascii="Arial" w:hAnsi="Arial" w:cs="Arial"/>
                <w:sz w:val="20"/>
                <w:szCs w:val="20"/>
                <w:lang w:eastAsia="en-US"/>
              </w:rPr>
            </w:pPr>
          </w:p>
          <w:p w14:paraId="7EB474B3" w14:textId="77777777" w:rsidR="00D14A9E" w:rsidRPr="004C36B6" w:rsidRDefault="00D14A9E" w:rsidP="00D14A9E">
            <w:pPr>
              <w:jc w:val="both"/>
              <w:rPr>
                <w:rFonts w:ascii="Arial" w:hAnsi="Arial" w:cs="Arial"/>
                <w:sz w:val="20"/>
                <w:szCs w:val="20"/>
                <w:lang w:eastAsia="en-US"/>
              </w:rPr>
            </w:pPr>
          </w:p>
        </w:tc>
      </w:tr>
      <w:tr w:rsidR="00D14A9E" w:rsidRPr="004C36B6" w14:paraId="73DE938A" w14:textId="77777777" w:rsidTr="00D14A9E">
        <w:tc>
          <w:tcPr>
            <w:tcW w:w="4643" w:type="dxa"/>
          </w:tcPr>
          <w:p w14:paraId="234F22E4" w14:textId="77777777" w:rsidR="00D14A9E" w:rsidRPr="004C36B6" w:rsidRDefault="00D14A9E" w:rsidP="00D14A9E">
            <w:pPr>
              <w:jc w:val="both"/>
              <w:rPr>
                <w:rFonts w:ascii="Arial" w:hAnsi="Arial" w:cs="Arial"/>
                <w:sz w:val="20"/>
                <w:szCs w:val="20"/>
                <w:lang w:eastAsia="en-US"/>
              </w:rPr>
            </w:pPr>
          </w:p>
        </w:tc>
        <w:tc>
          <w:tcPr>
            <w:tcW w:w="4643" w:type="dxa"/>
          </w:tcPr>
          <w:p w14:paraId="2DFA3C0D" w14:textId="77777777" w:rsidR="00D14A9E" w:rsidRPr="004C36B6" w:rsidRDefault="00D14A9E" w:rsidP="00D14A9E">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959436F" w14:textId="4C6D7F46" w:rsidR="00D14A9E" w:rsidRPr="004C36B6" w:rsidRDefault="00D14A9E" w:rsidP="00795CE6">
      <w:pPr>
        <w:jc w:val="both"/>
        <w:rPr>
          <w:rFonts w:ascii="Arial" w:hAnsi="Arial" w:cs="Arial"/>
          <w:sz w:val="20"/>
          <w:szCs w:val="20"/>
          <w:lang w:eastAsia="en-US"/>
        </w:rPr>
      </w:pPr>
    </w:p>
    <w:p w14:paraId="1FB888A8" w14:textId="58840C99" w:rsidR="00D51AE4" w:rsidRPr="004C36B6" w:rsidRDefault="00D51AE4" w:rsidP="00795CE6">
      <w:pPr>
        <w:jc w:val="both"/>
        <w:rPr>
          <w:rFonts w:ascii="Arial" w:hAnsi="Arial" w:cs="Arial"/>
          <w:sz w:val="20"/>
          <w:szCs w:val="20"/>
          <w:lang w:eastAsia="en-US"/>
        </w:rPr>
      </w:pPr>
    </w:p>
    <w:p w14:paraId="5CE423CB" w14:textId="77777777" w:rsidR="00D51AE4" w:rsidRPr="004C36B6" w:rsidRDefault="00D51AE4" w:rsidP="00795CE6">
      <w:pPr>
        <w:jc w:val="both"/>
        <w:rPr>
          <w:rFonts w:ascii="Arial" w:hAnsi="Arial" w:cs="Arial"/>
          <w:sz w:val="20"/>
          <w:szCs w:val="20"/>
          <w:lang w:eastAsia="en-US"/>
        </w:rPr>
      </w:pPr>
    </w:p>
    <w:p w14:paraId="631D64E9" w14:textId="79B53806" w:rsidR="00D14A9E" w:rsidRPr="004C36B6" w:rsidRDefault="00D14A9E" w:rsidP="00795CE6">
      <w:pPr>
        <w:jc w:val="both"/>
        <w:rPr>
          <w:rFonts w:ascii="Arial" w:hAnsi="Arial" w:cs="Arial"/>
          <w:sz w:val="20"/>
          <w:szCs w:val="20"/>
          <w:lang w:eastAsia="en-US"/>
        </w:rPr>
      </w:pPr>
    </w:p>
    <w:p w14:paraId="66BA4B3D" w14:textId="19927254" w:rsidR="00D51AE4" w:rsidRPr="004C36B6" w:rsidRDefault="00D51AE4" w:rsidP="007D6593">
      <w:pPr>
        <w:jc w:val="both"/>
        <w:rPr>
          <w:rFonts w:ascii="Arial" w:hAnsi="Arial" w:cs="Arial"/>
          <w:sz w:val="20"/>
          <w:szCs w:val="20"/>
          <w:lang w:eastAsia="en-US"/>
        </w:rPr>
      </w:pPr>
    </w:p>
    <w:p w14:paraId="2238C1DB" w14:textId="7671B104" w:rsidR="002D05A4" w:rsidRPr="004C36B6" w:rsidRDefault="002D05A4" w:rsidP="007D6593">
      <w:pPr>
        <w:jc w:val="both"/>
        <w:rPr>
          <w:rFonts w:ascii="Arial" w:hAnsi="Arial" w:cs="Arial"/>
          <w:sz w:val="20"/>
          <w:szCs w:val="20"/>
          <w:lang w:eastAsia="en-US"/>
        </w:rPr>
      </w:pPr>
    </w:p>
    <w:p w14:paraId="02A0EB15" w14:textId="72672538" w:rsidR="002D05A4" w:rsidRPr="004C36B6" w:rsidRDefault="002D05A4" w:rsidP="007D6593">
      <w:pPr>
        <w:jc w:val="both"/>
        <w:rPr>
          <w:rFonts w:ascii="Arial" w:hAnsi="Arial" w:cs="Arial"/>
          <w:sz w:val="20"/>
          <w:szCs w:val="20"/>
          <w:lang w:eastAsia="en-US"/>
        </w:rPr>
      </w:pPr>
    </w:p>
    <w:p w14:paraId="7A0BD612" w14:textId="332063B4" w:rsidR="002D05A4" w:rsidRPr="004C36B6" w:rsidRDefault="002D05A4" w:rsidP="007D6593">
      <w:pPr>
        <w:jc w:val="both"/>
        <w:rPr>
          <w:rFonts w:ascii="Arial" w:hAnsi="Arial" w:cs="Arial"/>
          <w:sz w:val="20"/>
          <w:szCs w:val="20"/>
          <w:lang w:eastAsia="en-US"/>
        </w:rPr>
      </w:pPr>
    </w:p>
    <w:p w14:paraId="7C9DD145" w14:textId="33E6B9D0" w:rsidR="002D05A4" w:rsidRPr="004C36B6" w:rsidRDefault="002D05A4" w:rsidP="007D6593">
      <w:pPr>
        <w:jc w:val="both"/>
        <w:rPr>
          <w:rFonts w:ascii="Arial" w:hAnsi="Arial" w:cs="Arial"/>
          <w:sz w:val="20"/>
          <w:szCs w:val="20"/>
          <w:lang w:eastAsia="en-US"/>
        </w:rPr>
      </w:pPr>
    </w:p>
    <w:p w14:paraId="35733A8D" w14:textId="209A12D5" w:rsidR="002D05A4" w:rsidRPr="004C36B6" w:rsidRDefault="002D05A4" w:rsidP="007D6593">
      <w:pPr>
        <w:jc w:val="both"/>
        <w:rPr>
          <w:rFonts w:ascii="Arial" w:hAnsi="Arial" w:cs="Arial"/>
          <w:sz w:val="20"/>
          <w:szCs w:val="20"/>
          <w:lang w:eastAsia="en-US"/>
        </w:rPr>
      </w:pPr>
    </w:p>
    <w:p w14:paraId="51D14687" w14:textId="648B7804" w:rsidR="002D05A4" w:rsidRPr="004C36B6" w:rsidRDefault="002D05A4" w:rsidP="007D6593">
      <w:pPr>
        <w:jc w:val="both"/>
        <w:rPr>
          <w:rFonts w:ascii="Arial" w:hAnsi="Arial" w:cs="Arial"/>
          <w:sz w:val="20"/>
          <w:szCs w:val="20"/>
          <w:lang w:eastAsia="en-US"/>
        </w:rPr>
      </w:pPr>
    </w:p>
    <w:p w14:paraId="55881C86" w14:textId="61BB302C" w:rsidR="002D05A4" w:rsidRPr="004C36B6" w:rsidRDefault="002D05A4" w:rsidP="007D6593">
      <w:pPr>
        <w:jc w:val="both"/>
        <w:rPr>
          <w:rFonts w:ascii="Arial" w:hAnsi="Arial" w:cs="Arial"/>
          <w:sz w:val="20"/>
          <w:szCs w:val="20"/>
          <w:lang w:eastAsia="en-US"/>
        </w:rPr>
      </w:pPr>
    </w:p>
    <w:p w14:paraId="6533EC9C" w14:textId="14091AB4" w:rsidR="002D05A4" w:rsidRPr="004C36B6" w:rsidRDefault="002D05A4" w:rsidP="007D6593">
      <w:pPr>
        <w:jc w:val="both"/>
        <w:rPr>
          <w:rFonts w:ascii="Arial" w:hAnsi="Arial" w:cs="Arial"/>
          <w:sz w:val="20"/>
          <w:szCs w:val="20"/>
          <w:lang w:eastAsia="en-US"/>
        </w:rPr>
      </w:pPr>
    </w:p>
    <w:p w14:paraId="3C5232CC" w14:textId="387399EC" w:rsidR="002D05A4" w:rsidRPr="004C36B6" w:rsidRDefault="002D05A4" w:rsidP="007D6593">
      <w:pPr>
        <w:jc w:val="both"/>
        <w:rPr>
          <w:rFonts w:ascii="Arial" w:hAnsi="Arial" w:cs="Arial"/>
          <w:sz w:val="20"/>
          <w:szCs w:val="20"/>
          <w:lang w:eastAsia="en-US"/>
        </w:rPr>
      </w:pPr>
    </w:p>
    <w:p w14:paraId="45E4B618" w14:textId="722A9BDF" w:rsidR="002D05A4" w:rsidRPr="004C36B6" w:rsidRDefault="002D05A4" w:rsidP="007D6593">
      <w:pPr>
        <w:jc w:val="both"/>
        <w:rPr>
          <w:rFonts w:ascii="Arial" w:hAnsi="Arial" w:cs="Arial"/>
          <w:sz w:val="20"/>
          <w:szCs w:val="20"/>
          <w:lang w:eastAsia="en-US"/>
        </w:rPr>
      </w:pPr>
    </w:p>
    <w:p w14:paraId="67AA9C17" w14:textId="173315B8" w:rsidR="002D05A4" w:rsidRPr="004C36B6" w:rsidRDefault="002D05A4" w:rsidP="007D6593">
      <w:pPr>
        <w:jc w:val="both"/>
        <w:rPr>
          <w:rFonts w:ascii="Arial" w:hAnsi="Arial" w:cs="Arial"/>
          <w:sz w:val="20"/>
          <w:szCs w:val="20"/>
          <w:lang w:eastAsia="en-US"/>
        </w:rPr>
      </w:pPr>
    </w:p>
    <w:p w14:paraId="674DE866" w14:textId="32D989C4" w:rsidR="002D05A4" w:rsidRPr="004C36B6" w:rsidRDefault="002D05A4" w:rsidP="007D6593">
      <w:pPr>
        <w:jc w:val="both"/>
        <w:rPr>
          <w:rFonts w:ascii="Arial" w:hAnsi="Arial" w:cs="Arial"/>
          <w:sz w:val="20"/>
          <w:szCs w:val="20"/>
          <w:lang w:eastAsia="en-US"/>
        </w:rPr>
      </w:pPr>
    </w:p>
    <w:p w14:paraId="5E86EF94" w14:textId="79A1F6A0" w:rsidR="002D05A4" w:rsidRPr="004C36B6" w:rsidRDefault="002D05A4" w:rsidP="007D6593">
      <w:pPr>
        <w:jc w:val="both"/>
        <w:rPr>
          <w:rFonts w:ascii="Arial" w:hAnsi="Arial" w:cs="Arial"/>
          <w:sz w:val="20"/>
          <w:szCs w:val="20"/>
          <w:lang w:eastAsia="en-US"/>
        </w:rPr>
      </w:pPr>
    </w:p>
    <w:p w14:paraId="557F4D9D" w14:textId="0FD152AF" w:rsidR="002D05A4" w:rsidRPr="004C36B6" w:rsidRDefault="002D05A4" w:rsidP="007D6593">
      <w:pPr>
        <w:jc w:val="both"/>
        <w:rPr>
          <w:rFonts w:ascii="Arial" w:hAnsi="Arial" w:cs="Arial"/>
          <w:sz w:val="20"/>
          <w:szCs w:val="20"/>
          <w:lang w:eastAsia="en-US"/>
        </w:rPr>
      </w:pPr>
    </w:p>
    <w:p w14:paraId="6C5DC476" w14:textId="6446C83E" w:rsidR="002D05A4" w:rsidRPr="004C36B6" w:rsidRDefault="002D05A4" w:rsidP="007D6593">
      <w:pPr>
        <w:jc w:val="both"/>
        <w:rPr>
          <w:rFonts w:ascii="Arial" w:hAnsi="Arial" w:cs="Arial"/>
          <w:sz w:val="20"/>
          <w:szCs w:val="20"/>
          <w:lang w:eastAsia="en-US"/>
        </w:rPr>
      </w:pPr>
    </w:p>
    <w:p w14:paraId="0A7CE997" w14:textId="7519EB04" w:rsidR="002D05A4" w:rsidRPr="004C36B6" w:rsidRDefault="002D05A4" w:rsidP="007D6593">
      <w:pPr>
        <w:jc w:val="both"/>
        <w:rPr>
          <w:rFonts w:ascii="Arial" w:hAnsi="Arial" w:cs="Arial"/>
          <w:sz w:val="20"/>
          <w:szCs w:val="20"/>
          <w:lang w:eastAsia="en-US"/>
        </w:rPr>
      </w:pPr>
    </w:p>
    <w:p w14:paraId="719B8B7A" w14:textId="77777777" w:rsidR="002D05A4" w:rsidRPr="004C36B6" w:rsidRDefault="002D05A4" w:rsidP="007D6593">
      <w:pPr>
        <w:jc w:val="both"/>
        <w:rPr>
          <w:rFonts w:ascii="Arial" w:hAnsi="Arial" w:cs="Arial"/>
          <w:sz w:val="20"/>
          <w:szCs w:val="20"/>
          <w:lang w:eastAsia="en-US"/>
        </w:rPr>
      </w:pPr>
    </w:p>
    <w:p w14:paraId="32E5C5EC" w14:textId="77777777" w:rsidR="002D05A4" w:rsidRPr="004C36B6" w:rsidRDefault="002D05A4" w:rsidP="007D6593">
      <w:pPr>
        <w:jc w:val="both"/>
        <w:rPr>
          <w:rFonts w:ascii="Arial" w:hAnsi="Arial" w:cs="Arial"/>
          <w:sz w:val="20"/>
          <w:szCs w:val="20"/>
          <w:lang w:eastAsia="en-US"/>
        </w:rPr>
      </w:pPr>
    </w:p>
    <w:p w14:paraId="3D2AA5F8" w14:textId="77777777" w:rsidR="00D51AE4" w:rsidRPr="004C36B6" w:rsidRDefault="00D51AE4" w:rsidP="007D6593">
      <w:pPr>
        <w:jc w:val="both"/>
        <w:rPr>
          <w:rFonts w:ascii="Arial" w:hAnsi="Arial" w:cs="Arial"/>
          <w:sz w:val="20"/>
          <w:szCs w:val="20"/>
          <w:lang w:eastAsia="en-US"/>
        </w:rPr>
      </w:pPr>
    </w:p>
    <w:p w14:paraId="12F73C03" w14:textId="73663C31" w:rsidR="00D51AE4" w:rsidRPr="004C36B6" w:rsidRDefault="00D51AE4" w:rsidP="007D6593">
      <w:pPr>
        <w:jc w:val="both"/>
        <w:rPr>
          <w:rFonts w:ascii="Arial" w:hAnsi="Arial" w:cs="Arial"/>
          <w:b/>
          <w:bCs/>
          <w:sz w:val="16"/>
          <w:szCs w:val="16"/>
          <w:lang w:eastAsia="en-US"/>
        </w:rPr>
      </w:pPr>
      <w:r w:rsidRPr="004C36B6">
        <w:rPr>
          <w:rFonts w:ascii="Arial" w:hAnsi="Arial" w:cs="Arial"/>
          <w:b/>
          <w:bCs/>
          <w:sz w:val="16"/>
          <w:szCs w:val="16"/>
          <w:lang w:eastAsia="en-US"/>
        </w:rPr>
        <w:t>Navodila za izpolnitev:</w:t>
      </w:r>
    </w:p>
    <w:p w14:paraId="640F2A1F" w14:textId="43B6595E" w:rsidR="00D51AE4" w:rsidRPr="004C36B6" w:rsidRDefault="00195C13" w:rsidP="007D6593">
      <w:pPr>
        <w:jc w:val="both"/>
        <w:rPr>
          <w:rFonts w:ascii="Arial" w:hAnsi="Arial" w:cs="Arial"/>
          <w:sz w:val="16"/>
          <w:szCs w:val="16"/>
          <w:lang w:eastAsia="en-US"/>
        </w:rPr>
      </w:pPr>
      <w:r w:rsidRPr="004C36B6">
        <w:rPr>
          <w:rFonts w:ascii="Arial" w:hAnsi="Arial" w:cs="Arial"/>
          <w:sz w:val="16"/>
          <w:szCs w:val="16"/>
          <w:lang w:eastAsia="en-US"/>
        </w:rPr>
        <w:t>P</w:t>
      </w:r>
      <w:r w:rsidR="00D51AE4" w:rsidRPr="004C36B6">
        <w:rPr>
          <w:rFonts w:ascii="Arial" w:hAnsi="Arial" w:cs="Arial"/>
          <w:sz w:val="16"/>
          <w:szCs w:val="16"/>
          <w:lang w:eastAsia="en-US"/>
        </w:rPr>
        <w:t>odizvajalec izpolni</w:t>
      </w:r>
      <w:r w:rsidRPr="004C36B6">
        <w:rPr>
          <w:rFonts w:ascii="Arial" w:hAnsi="Arial" w:cs="Arial"/>
          <w:sz w:val="16"/>
          <w:szCs w:val="16"/>
          <w:lang w:eastAsia="en-US"/>
        </w:rPr>
        <w:t>, podpiše in žigosa soglasje, če zahteva neposredna plačila.</w:t>
      </w:r>
    </w:p>
    <w:p w14:paraId="10A8ED1C" w14:textId="1043D349" w:rsidR="00D51AE4" w:rsidRPr="004C36B6" w:rsidRDefault="00D51AE4" w:rsidP="007D6593">
      <w:pPr>
        <w:jc w:val="both"/>
        <w:rPr>
          <w:rFonts w:ascii="Arial" w:hAnsi="Arial" w:cs="Arial"/>
          <w:sz w:val="16"/>
          <w:szCs w:val="16"/>
          <w:lang w:eastAsia="en-US"/>
        </w:rPr>
      </w:pPr>
      <w:r w:rsidRPr="004C36B6">
        <w:rPr>
          <w:rFonts w:ascii="Arial" w:hAnsi="Arial" w:cs="Arial"/>
          <w:sz w:val="16"/>
          <w:szCs w:val="16"/>
          <w:lang w:eastAsia="en-US"/>
        </w:rPr>
        <w:t>V primeru sodelovanja večjega števila podizvajalcev se obrazec kopira.</w:t>
      </w:r>
    </w:p>
    <w:p w14:paraId="2579E2B7" w14:textId="3400E5AD"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20B55713" w14:textId="3952E713" w:rsidR="000F3099" w:rsidRPr="0061037B" w:rsidRDefault="000F3099" w:rsidP="000F3099">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6" w:name="_Toc146367945"/>
      <w:r>
        <w:rPr>
          <w:rFonts w:ascii="Arial" w:hAnsi="Arial" w:cs="Arial"/>
          <w:bCs/>
          <w:sz w:val="20"/>
          <w:szCs w:val="20"/>
        </w:rPr>
        <w:lastRenderedPageBreak/>
        <w:t>F. IZJAVA O PREDLOŽITVI FINANČNEGA ZAVAROVANJA</w:t>
      </w:r>
      <w:r w:rsidR="00F04A75">
        <w:rPr>
          <w:rFonts w:ascii="Arial" w:hAnsi="Arial" w:cs="Arial"/>
          <w:bCs/>
          <w:sz w:val="20"/>
          <w:szCs w:val="20"/>
        </w:rPr>
        <w:t xml:space="preserve"> ZA DOBRO IZVEDBO POGODBENE OBVEZNOSTI</w:t>
      </w:r>
      <w:bookmarkEnd w:id="36"/>
      <w:r w:rsidR="00F04A75">
        <w:rPr>
          <w:rFonts w:ascii="Arial" w:hAnsi="Arial" w:cs="Arial"/>
          <w:bCs/>
          <w:sz w:val="20"/>
          <w:szCs w:val="20"/>
        </w:rPr>
        <w:t xml:space="preserve"> </w:t>
      </w:r>
    </w:p>
    <w:p w14:paraId="67DA25E1" w14:textId="77777777" w:rsidR="000F3099" w:rsidRDefault="000F3099" w:rsidP="000F3099">
      <w:pPr>
        <w:autoSpaceDE w:val="0"/>
        <w:autoSpaceDN w:val="0"/>
        <w:adjustRightInd w:val="0"/>
        <w:rPr>
          <w:rFonts w:ascii="Arial" w:hAnsi="Arial" w:cs="Arial"/>
          <w:sz w:val="20"/>
          <w:szCs w:val="20"/>
          <w:lang w:eastAsia="en-US"/>
        </w:rPr>
      </w:pPr>
    </w:p>
    <w:p w14:paraId="36EC087F" w14:textId="77777777" w:rsidR="000F3099" w:rsidRDefault="000F3099" w:rsidP="000F3099">
      <w:pPr>
        <w:autoSpaceDE w:val="0"/>
        <w:autoSpaceDN w:val="0"/>
        <w:adjustRightInd w:val="0"/>
        <w:rPr>
          <w:rFonts w:ascii="Arial" w:hAnsi="Arial" w:cs="Arial"/>
          <w:sz w:val="20"/>
          <w:szCs w:val="20"/>
          <w:lang w:eastAsia="en-US"/>
        </w:rPr>
      </w:pPr>
    </w:p>
    <w:p w14:paraId="180ECF39" w14:textId="77777777" w:rsidR="000F3099" w:rsidRDefault="000F3099" w:rsidP="000F3099">
      <w:pPr>
        <w:autoSpaceDE w:val="0"/>
        <w:autoSpaceDN w:val="0"/>
        <w:adjustRightInd w:val="0"/>
        <w:rPr>
          <w:rFonts w:ascii="Arial" w:hAnsi="Arial" w:cs="Arial"/>
          <w:sz w:val="20"/>
          <w:szCs w:val="20"/>
          <w:lang w:eastAsia="en-US"/>
        </w:rPr>
      </w:pPr>
    </w:p>
    <w:p w14:paraId="0B308471" w14:textId="77777777" w:rsidR="000F3099" w:rsidRPr="00A82626" w:rsidRDefault="000F3099" w:rsidP="000F3099">
      <w:pPr>
        <w:autoSpaceDE w:val="0"/>
        <w:autoSpaceDN w:val="0"/>
        <w:adjustRightInd w:val="0"/>
        <w:rPr>
          <w:rFonts w:ascii="Arial" w:hAnsi="Arial" w:cs="Arial"/>
          <w:sz w:val="20"/>
          <w:szCs w:val="20"/>
          <w:lang w:eastAsia="en-US"/>
        </w:rPr>
      </w:pPr>
    </w:p>
    <w:p w14:paraId="5F55A882" w14:textId="77777777" w:rsidR="000F3099" w:rsidRPr="0061037B" w:rsidRDefault="000F3099" w:rsidP="000F3099">
      <w:pPr>
        <w:jc w:val="both"/>
        <w:rPr>
          <w:rFonts w:ascii="Arial" w:hAnsi="Arial" w:cs="Arial"/>
          <w:sz w:val="20"/>
          <w:szCs w:val="20"/>
          <w:lang w:eastAsia="en-US"/>
        </w:rPr>
      </w:pPr>
    </w:p>
    <w:p w14:paraId="33E5ADA1" w14:textId="2D5FBEDB" w:rsidR="000F3099" w:rsidRPr="0061037B" w:rsidRDefault="00F04A75" w:rsidP="000F3099">
      <w:pPr>
        <w:autoSpaceDE w:val="0"/>
        <w:autoSpaceDN w:val="0"/>
        <w:adjustRightInd w:val="0"/>
        <w:jc w:val="center"/>
        <w:rPr>
          <w:rFonts w:ascii="Arial" w:hAnsi="Arial" w:cs="Arial"/>
          <w:b/>
          <w:bCs/>
          <w:sz w:val="20"/>
          <w:szCs w:val="20"/>
          <w:lang w:eastAsia="en-US"/>
        </w:rPr>
      </w:pPr>
      <w:r>
        <w:rPr>
          <w:rFonts w:ascii="Arial" w:hAnsi="Arial" w:cs="Arial"/>
          <w:b/>
          <w:bCs/>
          <w:sz w:val="20"/>
          <w:szCs w:val="20"/>
          <w:lang w:eastAsia="en-US"/>
        </w:rPr>
        <w:t>IZJAVA</w:t>
      </w:r>
    </w:p>
    <w:p w14:paraId="0D42D4FB" w14:textId="77777777" w:rsidR="000F3099" w:rsidRPr="0061037B" w:rsidRDefault="000F3099" w:rsidP="000F3099">
      <w:pPr>
        <w:autoSpaceDE w:val="0"/>
        <w:autoSpaceDN w:val="0"/>
        <w:adjustRightInd w:val="0"/>
        <w:jc w:val="center"/>
        <w:rPr>
          <w:rFonts w:ascii="Arial" w:hAnsi="Arial" w:cs="Arial"/>
          <w:b/>
          <w:bCs/>
          <w:sz w:val="20"/>
          <w:szCs w:val="20"/>
          <w:lang w:eastAsia="en-US"/>
        </w:rPr>
      </w:pPr>
    </w:p>
    <w:p w14:paraId="57F14C57" w14:textId="77777777" w:rsidR="000F3099" w:rsidRPr="0061037B" w:rsidRDefault="000F3099" w:rsidP="000F3099">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5F0A976C" w14:textId="77777777" w:rsidR="000F3099" w:rsidRPr="0061037B" w:rsidRDefault="000F3099" w:rsidP="000F3099">
      <w:pPr>
        <w:jc w:val="both"/>
        <w:rPr>
          <w:rFonts w:ascii="Arial" w:hAnsi="Arial" w:cs="Arial"/>
          <w:sz w:val="20"/>
          <w:szCs w:val="20"/>
          <w:lang w:eastAsia="en-US"/>
        </w:rPr>
      </w:pPr>
    </w:p>
    <w:p w14:paraId="345FE0B4" w14:textId="77777777" w:rsidR="000F3099" w:rsidRPr="0061037B" w:rsidRDefault="000F3099" w:rsidP="000F3099">
      <w:pPr>
        <w:jc w:val="both"/>
        <w:rPr>
          <w:rFonts w:ascii="Arial" w:hAnsi="Arial" w:cs="Arial"/>
          <w:sz w:val="20"/>
          <w:szCs w:val="20"/>
          <w:lang w:eastAsia="en-US"/>
        </w:rPr>
      </w:pPr>
    </w:p>
    <w:p w14:paraId="5D3C2464" w14:textId="77777777" w:rsidR="000F3099" w:rsidRPr="0061037B" w:rsidRDefault="000F3099" w:rsidP="000F3099">
      <w:pPr>
        <w:jc w:val="both"/>
        <w:rPr>
          <w:rFonts w:ascii="Arial" w:hAnsi="Arial" w:cs="Arial"/>
          <w:sz w:val="20"/>
          <w:szCs w:val="20"/>
          <w:lang w:eastAsia="en-US"/>
        </w:rPr>
      </w:pPr>
    </w:p>
    <w:p w14:paraId="674D09B6" w14:textId="77777777" w:rsidR="000F3099" w:rsidRPr="0061037B" w:rsidRDefault="000F3099" w:rsidP="000F3099">
      <w:pPr>
        <w:jc w:val="both"/>
        <w:rPr>
          <w:rFonts w:ascii="Arial" w:hAnsi="Arial" w:cs="Arial"/>
          <w:sz w:val="20"/>
          <w:szCs w:val="20"/>
          <w:lang w:eastAsia="en-US"/>
        </w:rPr>
      </w:pPr>
    </w:p>
    <w:p w14:paraId="117A6EDA"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Naziv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20FB4B9B" w14:textId="77777777" w:rsidR="000F3099" w:rsidRPr="0061037B" w:rsidRDefault="000F3099" w:rsidP="000F3099">
      <w:pPr>
        <w:jc w:val="both"/>
        <w:rPr>
          <w:rFonts w:ascii="Arial" w:hAnsi="Arial" w:cs="Arial"/>
          <w:sz w:val="20"/>
          <w:szCs w:val="20"/>
          <w:lang w:eastAsia="en-US"/>
        </w:rPr>
      </w:pPr>
    </w:p>
    <w:p w14:paraId="63904BCE"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31B8F727" w14:textId="77777777" w:rsidR="000F3099" w:rsidRPr="0061037B" w:rsidRDefault="000F3099" w:rsidP="000F3099">
      <w:pPr>
        <w:jc w:val="both"/>
        <w:rPr>
          <w:rFonts w:ascii="Arial" w:hAnsi="Arial" w:cs="Arial"/>
          <w:sz w:val="20"/>
          <w:szCs w:val="20"/>
          <w:lang w:eastAsia="en-US"/>
        </w:rPr>
      </w:pPr>
    </w:p>
    <w:p w14:paraId="1FEE5A6D" w14:textId="77777777" w:rsidR="000F3099" w:rsidRPr="0061037B" w:rsidRDefault="000F3099" w:rsidP="000F3099">
      <w:pPr>
        <w:jc w:val="both"/>
        <w:rPr>
          <w:rFonts w:ascii="Arial" w:hAnsi="Arial" w:cs="Arial"/>
          <w:sz w:val="20"/>
          <w:szCs w:val="20"/>
          <w:lang w:eastAsia="en-US"/>
        </w:rPr>
      </w:pPr>
    </w:p>
    <w:p w14:paraId="160FD779" w14:textId="77777777" w:rsidR="000F3099" w:rsidRPr="0061037B" w:rsidRDefault="000F3099" w:rsidP="000F3099">
      <w:pPr>
        <w:jc w:val="both"/>
        <w:rPr>
          <w:rFonts w:ascii="Arial" w:hAnsi="Arial" w:cs="Arial"/>
          <w:sz w:val="20"/>
          <w:szCs w:val="20"/>
          <w:lang w:eastAsia="en-US"/>
        </w:rPr>
      </w:pPr>
    </w:p>
    <w:p w14:paraId="19A080B3" w14:textId="3457AE9C" w:rsidR="003A5FBC" w:rsidRPr="00810541" w:rsidRDefault="003A5FBC" w:rsidP="003A5FBC">
      <w:pPr>
        <w:rPr>
          <w:rFonts w:ascii="Times New Roman" w:hAnsi="Times New Roman"/>
          <w:bCs/>
          <w:color w:val="000000"/>
        </w:rPr>
      </w:pPr>
      <w:r w:rsidRPr="002C3A6A">
        <w:rPr>
          <w:rFonts w:ascii="Times New Roman" w:hAnsi="Times New Roman"/>
          <w:color w:val="000000"/>
        </w:rPr>
        <w:t xml:space="preserve">Kot ponudnik pod </w:t>
      </w:r>
      <w:r w:rsidRPr="002C3A6A">
        <w:rPr>
          <w:rFonts w:ascii="Times New Roman" w:hAnsi="Times New Roman"/>
          <w:iCs/>
          <w:color w:val="000000"/>
        </w:rPr>
        <w:t xml:space="preserve">materialno in kazensko odgovornostjo </w:t>
      </w:r>
      <w:r w:rsidRPr="002C3A6A">
        <w:rPr>
          <w:rFonts w:ascii="Times New Roman" w:hAnsi="Times New Roman"/>
          <w:color w:val="000000"/>
        </w:rPr>
        <w:t xml:space="preserve">izjavljamo, da bomo v primeru izbora naročniku najkasneje v roku </w:t>
      </w:r>
      <w:r w:rsidRPr="002C3A6A">
        <w:rPr>
          <w:rFonts w:ascii="Times New Roman" w:hAnsi="Times New Roman"/>
          <w:b/>
          <w:color w:val="000000"/>
        </w:rPr>
        <w:t>osmih delovnih dni (8)</w:t>
      </w:r>
      <w:r w:rsidRPr="002C3A6A">
        <w:rPr>
          <w:rFonts w:ascii="Times New Roman" w:hAnsi="Times New Roman"/>
          <w:color w:val="000000"/>
        </w:rPr>
        <w:t xml:space="preserve"> po podpisu pogodbe predložili finančno zavarovanje (originalno bančno garancijo ali kavcijsko zavarovanje zavarovalnice) na prvi poziv za dobro izvedbo pogodbene obveznosti v vrednosti </w:t>
      </w:r>
      <w:r w:rsidR="0027631D">
        <w:rPr>
          <w:rFonts w:ascii="Times New Roman" w:hAnsi="Times New Roman"/>
          <w:color w:val="000000"/>
        </w:rPr>
        <w:t>1</w:t>
      </w:r>
      <w:r w:rsidRPr="0084109C">
        <w:rPr>
          <w:rFonts w:ascii="Times New Roman" w:hAnsi="Times New Roman"/>
          <w:color w:val="000000"/>
        </w:rPr>
        <w:t>%</w:t>
      </w:r>
      <w:r w:rsidRPr="002C3A6A">
        <w:rPr>
          <w:rFonts w:ascii="Times New Roman" w:hAnsi="Times New Roman"/>
          <w:color w:val="000000"/>
        </w:rPr>
        <w:t xml:space="preserve"> od skupne ponudbene vrednosti</w:t>
      </w:r>
      <w:r>
        <w:rPr>
          <w:rFonts w:ascii="Times New Roman" w:hAnsi="Times New Roman"/>
          <w:color w:val="000000"/>
        </w:rPr>
        <w:t xml:space="preserve"> brez DDV </w:t>
      </w:r>
      <w:r w:rsidRPr="00810541">
        <w:rPr>
          <w:rFonts w:ascii="Times New Roman" w:hAnsi="Times New Roman"/>
          <w:color w:val="000000"/>
        </w:rPr>
        <w:t xml:space="preserve">in veljavnostjo </w:t>
      </w:r>
      <w:r w:rsidRPr="00810541">
        <w:rPr>
          <w:rFonts w:ascii="Times New Roman" w:hAnsi="Times New Roman"/>
          <w:b/>
          <w:color w:val="000000"/>
        </w:rPr>
        <w:t xml:space="preserve">od dneva izdaje in za ves čas trajanja pogodbe </w:t>
      </w:r>
      <w:r>
        <w:rPr>
          <w:rFonts w:ascii="Times New Roman" w:hAnsi="Times New Roman"/>
          <w:b/>
          <w:color w:val="000000"/>
        </w:rPr>
        <w:t xml:space="preserve">(do </w:t>
      </w:r>
      <w:r w:rsidR="008F4A89" w:rsidRPr="00295FCE">
        <w:rPr>
          <w:rFonts w:ascii="Times New Roman" w:hAnsi="Times New Roman"/>
          <w:b/>
          <w:color w:val="000000"/>
          <w:highlight w:val="yellow"/>
        </w:rPr>
        <w:t>28</w:t>
      </w:r>
      <w:r w:rsidR="00295FCE" w:rsidRPr="00295FCE">
        <w:rPr>
          <w:rFonts w:ascii="Times New Roman" w:hAnsi="Times New Roman"/>
          <w:b/>
          <w:color w:val="000000"/>
          <w:highlight w:val="yellow"/>
        </w:rPr>
        <w:t>.2</w:t>
      </w:r>
      <w:r w:rsidR="008F4A89" w:rsidRPr="00295FCE">
        <w:rPr>
          <w:rFonts w:ascii="Times New Roman" w:hAnsi="Times New Roman"/>
          <w:b/>
          <w:color w:val="000000"/>
          <w:highlight w:val="yellow"/>
        </w:rPr>
        <w:t>.2028</w:t>
      </w:r>
      <w:r w:rsidRPr="00810541">
        <w:rPr>
          <w:rFonts w:ascii="Times New Roman" w:hAnsi="Times New Roman"/>
          <w:b/>
          <w:color w:val="000000"/>
        </w:rPr>
        <w:t>)</w:t>
      </w:r>
      <w:r w:rsidRPr="00810541">
        <w:rPr>
          <w:rFonts w:ascii="Times New Roman" w:hAnsi="Times New Roman"/>
          <w:color w:val="000000"/>
        </w:rPr>
        <w:t xml:space="preserve">, </w:t>
      </w:r>
      <w:r w:rsidRPr="00810541">
        <w:rPr>
          <w:rFonts w:ascii="Times New Roman" w:hAnsi="Times New Roman"/>
          <w:iCs/>
          <w:color w:val="000000"/>
        </w:rPr>
        <w:t>ki jo je naročnik upravičen v primeru kršitev pogodbenih obveznosti takoj unovčiti.</w:t>
      </w:r>
    </w:p>
    <w:p w14:paraId="3D761304" w14:textId="77777777" w:rsidR="003A5FBC" w:rsidRPr="00810541" w:rsidRDefault="003A5FBC" w:rsidP="003A5FBC">
      <w:pPr>
        <w:rPr>
          <w:rFonts w:ascii="Times New Roman" w:hAnsi="Times New Roman"/>
          <w:color w:val="000000"/>
        </w:rPr>
      </w:pPr>
    </w:p>
    <w:p w14:paraId="75C45EEF" w14:textId="77777777" w:rsidR="003A5FBC" w:rsidRPr="00810541" w:rsidRDefault="003A5FBC" w:rsidP="003A5FBC">
      <w:pPr>
        <w:rPr>
          <w:rFonts w:ascii="Times New Roman" w:hAnsi="Times New Roman"/>
          <w:iCs/>
          <w:color w:val="000000"/>
        </w:rPr>
      </w:pPr>
      <w:r w:rsidRPr="00810541">
        <w:rPr>
          <w:rFonts w:ascii="Times New Roman" w:hAnsi="Times New Roman"/>
          <w:iCs/>
          <w:color w:val="000000"/>
        </w:rPr>
        <w:t xml:space="preserve">Seznanjeni smo, da se šteje, da brez izročitve </w:t>
      </w:r>
      <w:r>
        <w:rPr>
          <w:rFonts w:ascii="Times New Roman" w:hAnsi="Times New Roman"/>
          <w:iCs/>
          <w:color w:val="000000"/>
        </w:rPr>
        <w:t xml:space="preserve">finančnega zavarovanja </w:t>
      </w:r>
      <w:r w:rsidRPr="00810541">
        <w:rPr>
          <w:rFonts w:ascii="Times New Roman" w:hAnsi="Times New Roman"/>
          <w:iCs/>
          <w:color w:val="000000"/>
        </w:rPr>
        <w:t>pogodba ni sklenjena.</w:t>
      </w:r>
    </w:p>
    <w:p w14:paraId="79B73A5A" w14:textId="77777777" w:rsidR="000F3099" w:rsidRPr="004C36B6" w:rsidRDefault="000F3099" w:rsidP="000F3099">
      <w:pPr>
        <w:jc w:val="both"/>
        <w:rPr>
          <w:rFonts w:ascii="Arial" w:hAnsi="Arial" w:cs="Arial"/>
          <w:sz w:val="20"/>
          <w:szCs w:val="20"/>
          <w:lang w:eastAsia="en-US"/>
        </w:rPr>
      </w:pPr>
    </w:p>
    <w:p w14:paraId="054677D3" w14:textId="77777777" w:rsidR="000F3099" w:rsidRPr="004C36B6" w:rsidRDefault="000F3099" w:rsidP="000F3099">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0F3099" w:rsidRPr="004C36B6" w14:paraId="4510CCA2" w14:textId="77777777" w:rsidTr="00A869EC">
        <w:tc>
          <w:tcPr>
            <w:tcW w:w="4643" w:type="dxa"/>
          </w:tcPr>
          <w:p w14:paraId="7B6F8721"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Kraj in datum: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00A00703" w14:textId="77777777" w:rsidR="000F3099" w:rsidRPr="004C36B6" w:rsidRDefault="000F3099" w:rsidP="00A869EC">
            <w:pPr>
              <w:jc w:val="both"/>
              <w:rPr>
                <w:rFonts w:ascii="Arial" w:hAnsi="Arial" w:cs="Arial"/>
                <w:sz w:val="20"/>
                <w:szCs w:val="20"/>
                <w:lang w:eastAsia="en-US"/>
              </w:rPr>
            </w:pPr>
          </w:p>
        </w:tc>
        <w:tc>
          <w:tcPr>
            <w:tcW w:w="4643" w:type="dxa"/>
          </w:tcPr>
          <w:p w14:paraId="1639A1AF"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Podpisnik: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3BFC74C4" w14:textId="77777777" w:rsidR="000F3099" w:rsidRPr="004C36B6" w:rsidRDefault="000F3099" w:rsidP="00A869EC">
            <w:pPr>
              <w:jc w:val="both"/>
              <w:rPr>
                <w:rFonts w:ascii="Arial" w:hAnsi="Arial" w:cs="Arial"/>
                <w:sz w:val="20"/>
                <w:szCs w:val="20"/>
                <w:lang w:eastAsia="en-US"/>
              </w:rPr>
            </w:pPr>
          </w:p>
          <w:p w14:paraId="5F185F67" w14:textId="77777777" w:rsidR="000F3099" w:rsidRPr="004C36B6" w:rsidRDefault="000F3099" w:rsidP="00A869EC">
            <w:pPr>
              <w:jc w:val="both"/>
              <w:rPr>
                <w:rFonts w:ascii="Arial" w:hAnsi="Arial" w:cs="Arial"/>
                <w:sz w:val="20"/>
                <w:szCs w:val="20"/>
                <w:lang w:eastAsia="en-US"/>
              </w:rPr>
            </w:pPr>
          </w:p>
        </w:tc>
      </w:tr>
      <w:tr w:rsidR="000F3099" w:rsidRPr="004C36B6" w14:paraId="51F859E7" w14:textId="77777777" w:rsidTr="00A869EC">
        <w:tc>
          <w:tcPr>
            <w:tcW w:w="4643" w:type="dxa"/>
          </w:tcPr>
          <w:p w14:paraId="30873101" w14:textId="77777777" w:rsidR="000F3099" w:rsidRPr="004C36B6" w:rsidRDefault="000F3099" w:rsidP="00A869EC">
            <w:pPr>
              <w:jc w:val="both"/>
              <w:rPr>
                <w:rFonts w:ascii="Arial" w:hAnsi="Arial" w:cs="Arial"/>
                <w:sz w:val="20"/>
                <w:szCs w:val="20"/>
                <w:lang w:eastAsia="en-US"/>
              </w:rPr>
            </w:pPr>
          </w:p>
        </w:tc>
        <w:tc>
          <w:tcPr>
            <w:tcW w:w="4643" w:type="dxa"/>
          </w:tcPr>
          <w:p w14:paraId="4D6FB826"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F9DD36D" w14:textId="77777777" w:rsidR="000F3099" w:rsidRPr="004C36B6" w:rsidRDefault="000F3099" w:rsidP="000F3099">
      <w:pPr>
        <w:jc w:val="both"/>
        <w:rPr>
          <w:rFonts w:ascii="Arial" w:hAnsi="Arial" w:cs="Arial"/>
          <w:sz w:val="20"/>
          <w:szCs w:val="20"/>
          <w:lang w:eastAsia="en-US"/>
        </w:rPr>
      </w:pPr>
    </w:p>
    <w:p w14:paraId="24C4D4A4" w14:textId="77777777" w:rsidR="000F3099" w:rsidRPr="004C36B6" w:rsidRDefault="000F3099" w:rsidP="000F3099">
      <w:pPr>
        <w:jc w:val="both"/>
        <w:rPr>
          <w:rFonts w:ascii="Arial" w:hAnsi="Arial" w:cs="Arial"/>
          <w:sz w:val="20"/>
          <w:szCs w:val="20"/>
          <w:lang w:eastAsia="en-US"/>
        </w:rPr>
      </w:pPr>
    </w:p>
    <w:p w14:paraId="2E1E5B77" w14:textId="77777777" w:rsidR="000F3099" w:rsidRPr="004C36B6" w:rsidRDefault="000F3099" w:rsidP="000F3099">
      <w:pPr>
        <w:jc w:val="both"/>
        <w:rPr>
          <w:rFonts w:ascii="Arial" w:hAnsi="Arial" w:cs="Arial"/>
          <w:sz w:val="20"/>
          <w:szCs w:val="20"/>
          <w:lang w:eastAsia="en-US"/>
        </w:rPr>
      </w:pPr>
    </w:p>
    <w:p w14:paraId="5DA7AD6F" w14:textId="77777777" w:rsidR="000F3099" w:rsidRPr="004C36B6" w:rsidRDefault="000F3099" w:rsidP="000F3099">
      <w:pPr>
        <w:jc w:val="both"/>
        <w:rPr>
          <w:rFonts w:ascii="Arial" w:hAnsi="Arial" w:cs="Arial"/>
          <w:sz w:val="20"/>
          <w:szCs w:val="20"/>
          <w:lang w:eastAsia="en-US"/>
        </w:rPr>
      </w:pPr>
    </w:p>
    <w:p w14:paraId="04B566ED" w14:textId="77777777" w:rsidR="000F3099" w:rsidRDefault="000F3099" w:rsidP="000F3099">
      <w:pPr>
        <w:jc w:val="both"/>
        <w:rPr>
          <w:rFonts w:ascii="Arial" w:hAnsi="Arial" w:cs="Arial"/>
          <w:sz w:val="20"/>
          <w:szCs w:val="20"/>
          <w:lang w:eastAsia="en-US"/>
        </w:rPr>
      </w:pPr>
    </w:p>
    <w:p w14:paraId="02A5A470" w14:textId="77777777" w:rsidR="00BB31C6" w:rsidRDefault="00BB31C6" w:rsidP="000F3099">
      <w:pPr>
        <w:jc w:val="both"/>
        <w:rPr>
          <w:rFonts w:ascii="Arial" w:hAnsi="Arial" w:cs="Arial"/>
          <w:sz w:val="20"/>
          <w:szCs w:val="20"/>
          <w:lang w:eastAsia="en-US"/>
        </w:rPr>
      </w:pPr>
    </w:p>
    <w:p w14:paraId="143A1588" w14:textId="77777777" w:rsidR="00BB31C6" w:rsidRDefault="00BB31C6" w:rsidP="000F3099">
      <w:pPr>
        <w:jc w:val="both"/>
        <w:rPr>
          <w:rFonts w:ascii="Arial" w:hAnsi="Arial" w:cs="Arial"/>
          <w:sz w:val="20"/>
          <w:szCs w:val="20"/>
          <w:lang w:eastAsia="en-US"/>
        </w:rPr>
      </w:pPr>
    </w:p>
    <w:p w14:paraId="4EECFDC3" w14:textId="77777777" w:rsidR="00BB31C6" w:rsidRDefault="00BB31C6" w:rsidP="000F3099">
      <w:pPr>
        <w:jc w:val="both"/>
        <w:rPr>
          <w:rFonts w:ascii="Arial" w:hAnsi="Arial" w:cs="Arial"/>
          <w:sz w:val="20"/>
          <w:szCs w:val="20"/>
          <w:lang w:eastAsia="en-US"/>
        </w:rPr>
      </w:pPr>
    </w:p>
    <w:p w14:paraId="6B1966D2" w14:textId="77777777" w:rsidR="00BB31C6" w:rsidRDefault="00BB31C6" w:rsidP="000F3099">
      <w:pPr>
        <w:jc w:val="both"/>
        <w:rPr>
          <w:rFonts w:ascii="Arial" w:hAnsi="Arial" w:cs="Arial"/>
          <w:sz w:val="20"/>
          <w:szCs w:val="20"/>
          <w:lang w:eastAsia="en-US"/>
        </w:rPr>
      </w:pPr>
    </w:p>
    <w:p w14:paraId="00659A6E" w14:textId="77777777" w:rsidR="00BB31C6" w:rsidRDefault="00BB31C6" w:rsidP="000F3099">
      <w:pPr>
        <w:jc w:val="both"/>
        <w:rPr>
          <w:rFonts w:ascii="Arial" w:hAnsi="Arial" w:cs="Arial"/>
          <w:sz w:val="20"/>
          <w:szCs w:val="20"/>
          <w:lang w:eastAsia="en-US"/>
        </w:rPr>
      </w:pPr>
    </w:p>
    <w:p w14:paraId="7EEADCBC" w14:textId="77777777" w:rsidR="00BB31C6" w:rsidRDefault="00BB31C6" w:rsidP="000F3099">
      <w:pPr>
        <w:jc w:val="both"/>
        <w:rPr>
          <w:rFonts w:ascii="Arial" w:hAnsi="Arial" w:cs="Arial"/>
          <w:sz w:val="20"/>
          <w:szCs w:val="20"/>
          <w:lang w:eastAsia="en-US"/>
        </w:rPr>
      </w:pPr>
    </w:p>
    <w:p w14:paraId="4108BF5C" w14:textId="77777777" w:rsidR="00BB31C6" w:rsidRDefault="00BB31C6" w:rsidP="000F3099">
      <w:pPr>
        <w:jc w:val="both"/>
        <w:rPr>
          <w:rFonts w:ascii="Arial" w:hAnsi="Arial" w:cs="Arial"/>
          <w:sz w:val="20"/>
          <w:szCs w:val="20"/>
          <w:lang w:eastAsia="en-US"/>
        </w:rPr>
      </w:pPr>
    </w:p>
    <w:p w14:paraId="6B2DC8A9" w14:textId="77777777" w:rsidR="00BB31C6" w:rsidRDefault="00BB31C6" w:rsidP="000F3099">
      <w:pPr>
        <w:jc w:val="both"/>
        <w:rPr>
          <w:rFonts w:ascii="Arial" w:hAnsi="Arial" w:cs="Arial"/>
          <w:sz w:val="20"/>
          <w:szCs w:val="20"/>
          <w:lang w:eastAsia="en-US"/>
        </w:rPr>
      </w:pPr>
    </w:p>
    <w:p w14:paraId="50CE72DA" w14:textId="77777777" w:rsidR="00BB31C6" w:rsidRDefault="00BB31C6" w:rsidP="000F3099">
      <w:pPr>
        <w:jc w:val="both"/>
        <w:rPr>
          <w:rFonts w:ascii="Arial" w:hAnsi="Arial" w:cs="Arial"/>
          <w:sz w:val="20"/>
          <w:szCs w:val="20"/>
          <w:lang w:eastAsia="en-US"/>
        </w:rPr>
      </w:pPr>
    </w:p>
    <w:p w14:paraId="28D30435" w14:textId="77777777" w:rsidR="00BB31C6" w:rsidRDefault="00BB31C6" w:rsidP="000F3099">
      <w:pPr>
        <w:jc w:val="both"/>
        <w:rPr>
          <w:rFonts w:ascii="Arial" w:hAnsi="Arial" w:cs="Arial"/>
          <w:sz w:val="20"/>
          <w:szCs w:val="20"/>
          <w:lang w:eastAsia="en-US"/>
        </w:rPr>
      </w:pPr>
    </w:p>
    <w:p w14:paraId="59264720" w14:textId="77777777" w:rsidR="00BB31C6" w:rsidRDefault="00BB31C6" w:rsidP="000F3099">
      <w:pPr>
        <w:jc w:val="both"/>
        <w:rPr>
          <w:rFonts w:ascii="Arial" w:hAnsi="Arial" w:cs="Arial"/>
          <w:sz w:val="20"/>
          <w:szCs w:val="20"/>
          <w:lang w:eastAsia="en-US"/>
        </w:rPr>
      </w:pPr>
    </w:p>
    <w:p w14:paraId="4B97DEB8" w14:textId="77777777" w:rsidR="00BB31C6" w:rsidRDefault="00BB31C6" w:rsidP="000F3099">
      <w:pPr>
        <w:jc w:val="both"/>
        <w:rPr>
          <w:rFonts w:ascii="Arial" w:hAnsi="Arial" w:cs="Arial"/>
          <w:sz w:val="20"/>
          <w:szCs w:val="20"/>
          <w:lang w:eastAsia="en-US"/>
        </w:rPr>
      </w:pPr>
    </w:p>
    <w:p w14:paraId="136EFBD8" w14:textId="77777777" w:rsidR="00BB31C6" w:rsidRDefault="00BB31C6" w:rsidP="000F3099">
      <w:pPr>
        <w:jc w:val="both"/>
        <w:rPr>
          <w:rFonts w:ascii="Arial" w:hAnsi="Arial" w:cs="Arial"/>
          <w:sz w:val="20"/>
          <w:szCs w:val="20"/>
          <w:lang w:eastAsia="en-US"/>
        </w:rPr>
      </w:pPr>
    </w:p>
    <w:p w14:paraId="243756AE" w14:textId="77777777" w:rsidR="00BB31C6" w:rsidRDefault="00BB31C6" w:rsidP="000F3099">
      <w:pPr>
        <w:jc w:val="both"/>
        <w:rPr>
          <w:rFonts w:ascii="Arial" w:hAnsi="Arial" w:cs="Arial"/>
          <w:sz w:val="20"/>
          <w:szCs w:val="20"/>
          <w:lang w:eastAsia="en-US"/>
        </w:rPr>
      </w:pPr>
    </w:p>
    <w:p w14:paraId="6EAEF014" w14:textId="77777777" w:rsidR="00BB31C6" w:rsidRPr="004C36B6" w:rsidRDefault="00BB31C6" w:rsidP="000F3099">
      <w:pPr>
        <w:jc w:val="both"/>
        <w:rPr>
          <w:rFonts w:ascii="Arial" w:hAnsi="Arial" w:cs="Arial"/>
          <w:sz w:val="20"/>
          <w:szCs w:val="20"/>
          <w:lang w:eastAsia="en-US"/>
        </w:rPr>
      </w:pPr>
    </w:p>
    <w:p w14:paraId="4374E97E" w14:textId="77777777"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14:paraId="10DE22DA" w14:textId="77777777" w:rsidR="00B239CF" w:rsidRDefault="00B239CF" w:rsidP="00B239CF">
      <w:pPr>
        <w:jc w:val="both"/>
        <w:rPr>
          <w:rFonts w:ascii="Times New Roman" w:hAnsi="Times New Roman" w:cs="Times New Roman"/>
          <w:sz w:val="18"/>
          <w:szCs w:val="18"/>
          <w:lang w:eastAsia="en-US"/>
        </w:rPr>
      </w:pPr>
    </w:p>
    <w:p w14:paraId="2D6D32F1" w14:textId="2FE21F79" w:rsidR="00B239CF" w:rsidRPr="00B239CF" w:rsidRDefault="00B239CF" w:rsidP="00B239CF">
      <w:pPr>
        <w:jc w:val="both"/>
        <w:rPr>
          <w:rFonts w:ascii="Times New Roman" w:hAnsi="Times New Roman" w:cs="Times New Roman"/>
          <w:sz w:val="18"/>
          <w:szCs w:val="18"/>
          <w:lang w:eastAsia="en-US"/>
        </w:rPr>
      </w:pPr>
      <w:r w:rsidRPr="00B239CF">
        <w:rPr>
          <w:rFonts w:ascii="Times New Roman" w:hAnsi="Times New Roman" w:cs="Times New Roman"/>
          <w:sz w:val="18"/>
          <w:szCs w:val="18"/>
          <w:lang w:eastAsia="en-US"/>
        </w:rPr>
        <w:t>Vzorec bančne garancije oz. kavcijskega zavarovanja: Naročnik bo sprejel bančno garancijo oz. kavcijsko zavarovanje katerekoli banke oz. zavarovalnice z ustrezno vsebino!</w:t>
      </w:r>
    </w:p>
    <w:p w14:paraId="2177FE22" w14:textId="3E3A3F48"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5B9A74F0" w14:textId="77777777" w:rsidR="00D51AE4" w:rsidRPr="004C36B6" w:rsidRDefault="00D51AE4" w:rsidP="007D6593">
      <w:pPr>
        <w:jc w:val="both"/>
        <w:rPr>
          <w:rFonts w:ascii="Arial" w:hAnsi="Arial" w:cs="Arial"/>
          <w:sz w:val="20"/>
          <w:szCs w:val="20"/>
          <w:lang w:eastAsia="en-US"/>
        </w:rPr>
      </w:pPr>
    </w:p>
    <w:p w14:paraId="692EC642" w14:textId="56659D24" w:rsidR="00376CF1" w:rsidRPr="0079595E" w:rsidRDefault="000F3099" w:rsidP="0079595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7" w:name="_Toc498033192"/>
      <w:bookmarkStart w:id="38" w:name="_Toc146367946"/>
      <w:bookmarkStart w:id="39" w:name="_Hlk83646003"/>
      <w:bookmarkStart w:id="40" w:name="_Toc134005232"/>
      <w:r w:rsidRPr="0079595E">
        <w:rPr>
          <w:rFonts w:ascii="Arial" w:hAnsi="Arial" w:cs="Arial"/>
          <w:bCs/>
          <w:sz w:val="20"/>
          <w:szCs w:val="20"/>
        </w:rPr>
        <w:t>G</w:t>
      </w:r>
      <w:r w:rsidR="00755A5F" w:rsidRPr="0079595E">
        <w:rPr>
          <w:rFonts w:ascii="Arial" w:hAnsi="Arial" w:cs="Arial"/>
          <w:bCs/>
          <w:sz w:val="20"/>
          <w:szCs w:val="20"/>
        </w:rPr>
        <w:t xml:space="preserve">. </w:t>
      </w:r>
      <w:r w:rsidR="007A7E05" w:rsidRPr="0079595E">
        <w:rPr>
          <w:rFonts w:ascii="Arial" w:hAnsi="Arial" w:cs="Arial"/>
          <w:bCs/>
          <w:sz w:val="20"/>
          <w:szCs w:val="20"/>
        </w:rPr>
        <w:t>VZOR</w:t>
      </w:r>
      <w:r w:rsidR="00A62231" w:rsidRPr="0079595E">
        <w:rPr>
          <w:rFonts w:ascii="Arial" w:hAnsi="Arial" w:cs="Arial"/>
          <w:bCs/>
          <w:sz w:val="20"/>
          <w:szCs w:val="20"/>
        </w:rPr>
        <w:t>E</w:t>
      </w:r>
      <w:r w:rsidR="00376CF1" w:rsidRPr="0079595E">
        <w:rPr>
          <w:rFonts w:ascii="Arial" w:hAnsi="Arial" w:cs="Arial"/>
          <w:bCs/>
          <w:sz w:val="20"/>
          <w:szCs w:val="20"/>
        </w:rPr>
        <w:t>C POGODB</w:t>
      </w:r>
      <w:bookmarkEnd w:id="37"/>
      <w:r w:rsidR="00A62231" w:rsidRPr="0079595E">
        <w:rPr>
          <w:rFonts w:ascii="Arial" w:hAnsi="Arial" w:cs="Arial"/>
          <w:bCs/>
          <w:sz w:val="20"/>
          <w:szCs w:val="20"/>
        </w:rPr>
        <w:t>E</w:t>
      </w:r>
      <w:bookmarkEnd w:id="38"/>
    </w:p>
    <w:bookmarkEnd w:id="39"/>
    <w:p w14:paraId="4278D361" w14:textId="77777777" w:rsidR="00376CF1" w:rsidRPr="0061037B" w:rsidRDefault="00376CF1" w:rsidP="00AE53B7">
      <w:pPr>
        <w:jc w:val="both"/>
        <w:rPr>
          <w:rFonts w:ascii="Arial" w:hAnsi="Arial" w:cs="Arial"/>
          <w:sz w:val="20"/>
          <w:szCs w:val="20"/>
          <w:lang w:eastAsia="en-US"/>
        </w:rPr>
      </w:pPr>
    </w:p>
    <w:p w14:paraId="3051FE51" w14:textId="52B00CCD" w:rsidR="00376CF1" w:rsidRPr="00ED48F5" w:rsidRDefault="00AE53B7" w:rsidP="00AE53B7">
      <w:pPr>
        <w:jc w:val="both"/>
        <w:rPr>
          <w:rFonts w:ascii="Arial" w:hAnsi="Arial" w:cs="Arial"/>
          <w:b/>
          <w:i/>
          <w:color w:val="FF0000"/>
          <w:sz w:val="20"/>
          <w:szCs w:val="20"/>
          <w:lang w:eastAsia="en-US"/>
        </w:rPr>
      </w:pPr>
      <w:r w:rsidRPr="0061037B">
        <w:rPr>
          <w:rFonts w:ascii="Arial" w:hAnsi="Arial" w:cs="Arial"/>
          <w:b/>
          <w:i/>
          <w:color w:val="FF0000"/>
          <w:sz w:val="20"/>
          <w:szCs w:val="20"/>
          <w:lang w:eastAsia="en-US"/>
        </w:rPr>
        <w:t>Vzor</w:t>
      </w:r>
      <w:r w:rsidR="00376CF1" w:rsidRPr="0061037B">
        <w:rPr>
          <w:rFonts w:ascii="Arial" w:hAnsi="Arial" w:cs="Arial"/>
          <w:b/>
          <w:i/>
          <w:color w:val="FF0000"/>
          <w:sz w:val="20"/>
          <w:szCs w:val="20"/>
          <w:lang w:eastAsia="en-US"/>
        </w:rPr>
        <w:t>c</w:t>
      </w:r>
      <w:r w:rsidR="00A62231" w:rsidRPr="0061037B">
        <w:rPr>
          <w:rFonts w:ascii="Arial" w:hAnsi="Arial" w:cs="Arial"/>
          <w:b/>
          <w:i/>
          <w:color w:val="FF0000"/>
          <w:sz w:val="20"/>
          <w:szCs w:val="20"/>
          <w:lang w:eastAsia="en-US"/>
        </w:rPr>
        <w:t>a</w:t>
      </w:r>
      <w:r w:rsidRPr="0061037B">
        <w:rPr>
          <w:rFonts w:ascii="Arial" w:hAnsi="Arial" w:cs="Arial"/>
          <w:b/>
          <w:i/>
          <w:color w:val="FF0000"/>
          <w:sz w:val="20"/>
          <w:szCs w:val="20"/>
          <w:lang w:eastAsia="en-US"/>
        </w:rPr>
        <w:t xml:space="preserve"> pogodb</w:t>
      </w:r>
      <w:r w:rsidR="00A62231" w:rsidRPr="0061037B">
        <w:rPr>
          <w:rFonts w:ascii="Arial" w:hAnsi="Arial" w:cs="Arial"/>
          <w:b/>
          <w:i/>
          <w:color w:val="FF0000"/>
          <w:sz w:val="20"/>
          <w:szCs w:val="20"/>
          <w:lang w:eastAsia="en-US"/>
        </w:rPr>
        <w:t>e</w:t>
      </w:r>
      <w:r w:rsidR="00376CF1" w:rsidRPr="0061037B">
        <w:rPr>
          <w:rFonts w:ascii="Arial" w:hAnsi="Arial" w:cs="Arial"/>
          <w:b/>
          <w:i/>
          <w:color w:val="FF0000"/>
          <w:sz w:val="20"/>
          <w:szCs w:val="20"/>
          <w:lang w:eastAsia="en-US"/>
        </w:rPr>
        <w:t xml:space="preserve"> </w:t>
      </w:r>
      <w:r w:rsidR="00D00C58" w:rsidRPr="0061037B">
        <w:rPr>
          <w:rFonts w:ascii="Arial" w:hAnsi="Arial" w:cs="Arial"/>
          <w:b/>
          <w:i/>
          <w:color w:val="FF0000"/>
          <w:sz w:val="20"/>
          <w:szCs w:val="20"/>
          <w:lang w:eastAsia="en-US"/>
        </w:rPr>
        <w:t xml:space="preserve">ni </w:t>
      </w:r>
      <w:r w:rsidR="00E235EF" w:rsidRPr="0061037B">
        <w:rPr>
          <w:rFonts w:ascii="Arial" w:hAnsi="Arial" w:cs="Arial"/>
          <w:b/>
          <w:i/>
          <w:color w:val="FF0000"/>
          <w:sz w:val="20"/>
          <w:szCs w:val="20"/>
          <w:lang w:eastAsia="en-US"/>
        </w:rPr>
        <w:t>treba</w:t>
      </w:r>
      <w:r w:rsidR="00D00C58" w:rsidRPr="0061037B">
        <w:rPr>
          <w:rFonts w:ascii="Arial" w:hAnsi="Arial" w:cs="Arial"/>
          <w:b/>
          <w:i/>
          <w:color w:val="FF0000"/>
          <w:sz w:val="20"/>
          <w:szCs w:val="20"/>
          <w:lang w:eastAsia="en-US"/>
        </w:rPr>
        <w:t xml:space="preserve"> izpolnjevati, podpisovati ali </w:t>
      </w:r>
      <w:r w:rsidR="00A62231" w:rsidRPr="0061037B">
        <w:rPr>
          <w:rFonts w:ascii="Arial" w:hAnsi="Arial" w:cs="Arial"/>
          <w:b/>
          <w:i/>
          <w:color w:val="FF0000"/>
          <w:sz w:val="20"/>
          <w:szCs w:val="20"/>
          <w:lang w:eastAsia="en-US"/>
        </w:rPr>
        <w:t>ga</w:t>
      </w:r>
      <w:r w:rsidR="00D00C58" w:rsidRPr="0061037B">
        <w:rPr>
          <w:rFonts w:ascii="Arial" w:hAnsi="Arial" w:cs="Arial"/>
          <w:b/>
          <w:i/>
          <w:color w:val="FF0000"/>
          <w:sz w:val="20"/>
          <w:szCs w:val="20"/>
          <w:lang w:eastAsia="en-US"/>
        </w:rPr>
        <w:t xml:space="preserve"> prilagati ponudbi. </w:t>
      </w:r>
      <w:r w:rsidR="0061037B">
        <w:rPr>
          <w:rFonts w:ascii="Arial" w:hAnsi="Arial" w:cs="Arial"/>
          <w:b/>
          <w:i/>
          <w:color w:val="FF0000"/>
          <w:sz w:val="20"/>
          <w:szCs w:val="20"/>
          <w:lang w:eastAsia="en-US"/>
        </w:rPr>
        <w:t>Z</w:t>
      </w:r>
      <w:r w:rsidR="00D00C58" w:rsidRPr="00ED48F5">
        <w:rPr>
          <w:rFonts w:ascii="Arial" w:hAnsi="Arial" w:cs="Arial"/>
          <w:b/>
          <w:i/>
          <w:color w:val="FF0000"/>
          <w:sz w:val="20"/>
          <w:szCs w:val="20"/>
          <w:lang w:eastAsia="en-US"/>
        </w:rPr>
        <w:t xml:space="preserve"> oddajo ponudbe ponudnik potrjuje, da se strinja </w:t>
      </w:r>
      <w:r w:rsidR="0096474F" w:rsidRPr="00ED48F5">
        <w:rPr>
          <w:rFonts w:ascii="Arial" w:hAnsi="Arial" w:cs="Arial"/>
          <w:b/>
          <w:i/>
          <w:color w:val="FF0000"/>
          <w:sz w:val="20"/>
          <w:szCs w:val="20"/>
          <w:lang w:eastAsia="en-US"/>
        </w:rPr>
        <w:t>z vzorcem</w:t>
      </w:r>
      <w:r w:rsidR="009A7F2B" w:rsidRPr="00ED48F5">
        <w:rPr>
          <w:rFonts w:ascii="Arial" w:hAnsi="Arial" w:cs="Arial"/>
          <w:b/>
          <w:i/>
          <w:color w:val="FF0000"/>
          <w:sz w:val="20"/>
          <w:szCs w:val="20"/>
          <w:lang w:eastAsia="en-US"/>
        </w:rPr>
        <w:t xml:space="preserve"> pogodb</w:t>
      </w:r>
      <w:r w:rsidR="0096474F" w:rsidRPr="00ED48F5">
        <w:rPr>
          <w:rFonts w:ascii="Arial" w:hAnsi="Arial" w:cs="Arial"/>
          <w:b/>
          <w:i/>
          <w:color w:val="FF0000"/>
          <w:sz w:val="20"/>
          <w:szCs w:val="20"/>
          <w:lang w:eastAsia="en-US"/>
        </w:rPr>
        <w:t>e</w:t>
      </w:r>
      <w:r w:rsidR="009A7F2B" w:rsidRPr="00ED48F5">
        <w:rPr>
          <w:rFonts w:ascii="Arial" w:hAnsi="Arial" w:cs="Arial"/>
          <w:b/>
          <w:i/>
          <w:color w:val="FF0000"/>
          <w:sz w:val="20"/>
          <w:szCs w:val="20"/>
          <w:lang w:eastAsia="en-US"/>
        </w:rPr>
        <w:t>.</w:t>
      </w:r>
    </w:p>
    <w:p w14:paraId="5496273E" w14:textId="77777777" w:rsidR="00376CF1" w:rsidRPr="00ED48F5" w:rsidRDefault="00376CF1" w:rsidP="00AE53B7">
      <w:pPr>
        <w:jc w:val="both"/>
        <w:rPr>
          <w:rFonts w:ascii="Arial" w:hAnsi="Arial" w:cs="Arial"/>
          <w:sz w:val="20"/>
          <w:szCs w:val="20"/>
          <w:lang w:eastAsia="en-US"/>
        </w:rPr>
      </w:pPr>
    </w:p>
    <w:p w14:paraId="1F6C49BF" w14:textId="77777777" w:rsidR="00294F63" w:rsidRPr="00ED48F5" w:rsidRDefault="00294F63" w:rsidP="00AE53B7">
      <w:pPr>
        <w:tabs>
          <w:tab w:val="center" w:pos="4153"/>
          <w:tab w:val="right" w:pos="8306"/>
        </w:tabs>
        <w:jc w:val="both"/>
        <w:rPr>
          <w:rFonts w:ascii="Arial" w:hAnsi="Arial" w:cs="Arial"/>
          <w:b/>
          <w:i/>
          <w:color w:val="FF0000"/>
          <w:sz w:val="20"/>
          <w:szCs w:val="20"/>
        </w:rPr>
      </w:pPr>
      <w:r w:rsidRPr="00ED48F5">
        <w:rPr>
          <w:rFonts w:ascii="Arial" w:hAnsi="Arial" w:cs="Arial"/>
          <w:b/>
          <w:i/>
          <w:color w:val="FF0000"/>
          <w:sz w:val="20"/>
          <w:szCs w:val="20"/>
        </w:rPr>
        <w:t>V primeru, da izbrani ponudnik nastopa s podizvaj</w:t>
      </w:r>
      <w:r w:rsidR="00AE53B7" w:rsidRPr="00ED48F5">
        <w:rPr>
          <w:rFonts w:ascii="Arial" w:hAnsi="Arial" w:cs="Arial"/>
          <w:b/>
          <w:i/>
          <w:color w:val="FF0000"/>
          <w:sz w:val="20"/>
          <w:szCs w:val="20"/>
        </w:rPr>
        <w:t xml:space="preserve">alcem, </w:t>
      </w:r>
      <w:bookmarkStart w:id="41" w:name="_Hlk76422793"/>
      <w:r w:rsidR="00AE53B7" w:rsidRPr="00ED48F5">
        <w:rPr>
          <w:rFonts w:ascii="Arial" w:hAnsi="Arial" w:cs="Arial"/>
          <w:b/>
          <w:i/>
          <w:color w:val="FF0000"/>
          <w:sz w:val="20"/>
          <w:szCs w:val="20"/>
        </w:rPr>
        <w:t>bodo sestavni del pogodb</w:t>
      </w:r>
      <w:r w:rsidR="0096474F" w:rsidRPr="00ED48F5">
        <w:rPr>
          <w:rFonts w:ascii="Arial" w:hAnsi="Arial" w:cs="Arial"/>
          <w:b/>
          <w:i/>
          <w:color w:val="FF0000"/>
          <w:sz w:val="20"/>
          <w:szCs w:val="20"/>
        </w:rPr>
        <w:t>e</w:t>
      </w:r>
      <w:r w:rsidRPr="00ED48F5">
        <w:rPr>
          <w:rFonts w:ascii="Arial" w:hAnsi="Arial" w:cs="Arial"/>
          <w:b/>
          <w:i/>
          <w:color w:val="FF0000"/>
          <w:sz w:val="20"/>
          <w:szCs w:val="20"/>
        </w:rPr>
        <w:t xml:space="preserve"> tudi vse obvezne določbe ZJN-3, ki določajo nastopanje ponudnikov s podizvajalci</w:t>
      </w:r>
      <w:bookmarkEnd w:id="41"/>
      <w:r w:rsidR="00441482" w:rsidRPr="00ED48F5">
        <w:rPr>
          <w:rFonts w:ascii="Arial" w:hAnsi="Arial" w:cs="Arial"/>
          <w:b/>
          <w:i/>
          <w:color w:val="FF0000"/>
          <w:sz w:val="20"/>
          <w:szCs w:val="20"/>
        </w:rPr>
        <w:t>.</w:t>
      </w:r>
    </w:p>
    <w:p w14:paraId="1855DE29" w14:textId="77777777" w:rsidR="00294F63" w:rsidRPr="00ED48F5" w:rsidRDefault="00294F63" w:rsidP="00AE53B7">
      <w:pPr>
        <w:jc w:val="both"/>
        <w:rPr>
          <w:rFonts w:ascii="Arial" w:hAnsi="Arial" w:cs="Arial"/>
          <w:sz w:val="20"/>
          <w:szCs w:val="20"/>
          <w:lang w:eastAsia="en-US"/>
        </w:rPr>
      </w:pPr>
    </w:p>
    <w:p w14:paraId="31388018" w14:textId="77777777" w:rsidR="00294F63" w:rsidRPr="00ED48F5" w:rsidRDefault="00294F63" w:rsidP="00AE53B7">
      <w:pPr>
        <w:jc w:val="both"/>
        <w:rPr>
          <w:rFonts w:ascii="Arial" w:hAnsi="Arial" w:cs="Arial"/>
          <w:sz w:val="20"/>
          <w:szCs w:val="20"/>
          <w:lang w:eastAsia="en-US"/>
        </w:rPr>
      </w:pPr>
    </w:p>
    <w:p w14:paraId="5F96F135" w14:textId="77777777" w:rsidR="00376CF1" w:rsidRPr="00ED48F5" w:rsidRDefault="00376CF1" w:rsidP="00376CF1">
      <w:pPr>
        <w:jc w:val="both"/>
        <w:rPr>
          <w:rFonts w:ascii="Arial" w:hAnsi="Arial" w:cs="Arial"/>
          <w:color w:val="999999"/>
          <w:sz w:val="20"/>
          <w:szCs w:val="20"/>
          <w:lang w:eastAsia="en-US"/>
        </w:rPr>
      </w:pPr>
      <w:r w:rsidRPr="00ED48F5">
        <w:rPr>
          <w:rFonts w:ascii="Arial" w:hAnsi="Arial" w:cs="Arial"/>
          <w:color w:val="999999"/>
          <w:sz w:val="20"/>
          <w:szCs w:val="20"/>
          <w:lang w:eastAsia="en-US"/>
        </w:rPr>
        <w:t>-----------------</w:t>
      </w:r>
      <w:r w:rsidR="0096474F" w:rsidRPr="00ED48F5">
        <w:rPr>
          <w:rFonts w:ascii="Arial" w:hAnsi="Arial" w:cs="Arial"/>
          <w:color w:val="999999"/>
          <w:sz w:val="20"/>
          <w:szCs w:val="20"/>
          <w:lang w:eastAsia="en-US"/>
        </w:rPr>
        <w:t>-------------------------------</w:t>
      </w:r>
      <w:r w:rsidRPr="00ED48F5">
        <w:rPr>
          <w:rFonts w:ascii="Arial" w:hAnsi="Arial" w:cs="Arial"/>
          <w:color w:val="999999"/>
          <w:sz w:val="20"/>
          <w:szCs w:val="20"/>
          <w:lang w:eastAsia="en-US"/>
        </w:rPr>
        <w:t>------- VZOR</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C POGODB</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w:t>
      </w:r>
      <w:r w:rsidR="005D3BCB" w:rsidRPr="00ED48F5">
        <w:rPr>
          <w:rFonts w:ascii="Arial" w:hAnsi="Arial" w:cs="Arial"/>
          <w:color w:val="999999"/>
          <w:sz w:val="20"/>
          <w:szCs w:val="20"/>
          <w:lang w:eastAsia="en-US"/>
        </w:rPr>
        <w:t>--</w:t>
      </w:r>
      <w:r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r w:rsidR="00FC0FCD"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p>
    <w:p w14:paraId="3CB06BF3" w14:textId="2FD5FDC9" w:rsidR="00376CF1" w:rsidRPr="00ED48F5" w:rsidRDefault="00376CF1" w:rsidP="00376CF1">
      <w:pPr>
        <w:jc w:val="both"/>
        <w:rPr>
          <w:rFonts w:ascii="Arial" w:hAnsi="Arial" w:cs="Arial"/>
          <w:sz w:val="20"/>
          <w:szCs w:val="20"/>
          <w:lang w:eastAsia="en-US"/>
        </w:rPr>
      </w:pPr>
    </w:p>
    <w:p w14:paraId="3F75D678" w14:textId="77777777" w:rsidR="00BD6EB8" w:rsidRPr="00ED48F5" w:rsidRDefault="00BD6EB8" w:rsidP="00376CF1">
      <w:pPr>
        <w:jc w:val="both"/>
        <w:rPr>
          <w:rFonts w:ascii="Arial" w:hAnsi="Arial" w:cs="Arial"/>
          <w:sz w:val="20"/>
          <w:szCs w:val="20"/>
          <w:lang w:eastAsia="en-US"/>
        </w:rPr>
      </w:pPr>
    </w:p>
    <w:p w14:paraId="7038B9CD" w14:textId="77777777" w:rsidR="00AE6627" w:rsidRPr="00ED48F5" w:rsidRDefault="004B1678" w:rsidP="00AE6627">
      <w:pPr>
        <w:jc w:val="both"/>
        <w:rPr>
          <w:rFonts w:ascii="Arial" w:hAnsi="Arial" w:cs="Arial"/>
          <w:sz w:val="20"/>
          <w:szCs w:val="20"/>
        </w:rPr>
      </w:pPr>
      <w:r w:rsidRPr="00ED48F5">
        <w:rPr>
          <w:rFonts w:ascii="Arial" w:hAnsi="Arial" w:cs="Arial"/>
          <w:b/>
          <w:sz w:val="20"/>
          <w:szCs w:val="20"/>
        </w:rPr>
        <w:t>Cankarjev dom, kulturni in kongresni center</w:t>
      </w:r>
      <w:r w:rsidR="00AE6627" w:rsidRPr="00ED48F5">
        <w:rPr>
          <w:rFonts w:ascii="Arial" w:hAnsi="Arial" w:cs="Arial"/>
          <w:b/>
          <w:sz w:val="20"/>
          <w:szCs w:val="20"/>
        </w:rPr>
        <w:t xml:space="preserve">, </w:t>
      </w:r>
      <w:r w:rsidRPr="00ED48F5">
        <w:rPr>
          <w:rFonts w:ascii="Arial" w:hAnsi="Arial" w:cs="Arial"/>
          <w:b/>
          <w:sz w:val="20"/>
          <w:szCs w:val="20"/>
        </w:rPr>
        <w:t>Prešernova cesta 10</w:t>
      </w:r>
      <w:r w:rsidR="00AE6627" w:rsidRPr="00ED48F5">
        <w:rPr>
          <w:rFonts w:ascii="Arial" w:hAnsi="Arial" w:cs="Arial"/>
          <w:b/>
          <w:sz w:val="20"/>
          <w:szCs w:val="20"/>
        </w:rPr>
        <w:t>, 1000 Ljubljana</w:t>
      </w:r>
      <w:r w:rsidR="00AE6627" w:rsidRPr="00ED48F5">
        <w:rPr>
          <w:rFonts w:ascii="Arial" w:hAnsi="Arial" w:cs="Arial"/>
          <w:sz w:val="20"/>
          <w:szCs w:val="20"/>
        </w:rPr>
        <w:t xml:space="preserve">, ki ga zastopa </w:t>
      </w:r>
      <w:r w:rsidR="00FC0FCD" w:rsidRPr="00ED48F5">
        <w:rPr>
          <w:rFonts w:ascii="Arial" w:hAnsi="Arial" w:cs="Arial"/>
          <w:sz w:val="20"/>
          <w:szCs w:val="20"/>
        </w:rPr>
        <w:t xml:space="preserve">generalna </w:t>
      </w:r>
      <w:r w:rsidRPr="00ED48F5">
        <w:rPr>
          <w:rFonts w:ascii="Arial" w:hAnsi="Arial" w:cs="Arial"/>
          <w:sz w:val="20"/>
          <w:szCs w:val="20"/>
        </w:rPr>
        <w:t xml:space="preserve">direktorica </w:t>
      </w:r>
      <w:r w:rsidR="00FC0FCD" w:rsidRPr="00ED48F5">
        <w:rPr>
          <w:rFonts w:ascii="Arial" w:hAnsi="Arial" w:cs="Arial"/>
          <w:sz w:val="20"/>
          <w:szCs w:val="20"/>
        </w:rPr>
        <w:t>Uršula Cetinski</w:t>
      </w:r>
      <w:r w:rsidR="00AE6627" w:rsidRPr="00ED48F5">
        <w:rPr>
          <w:rFonts w:ascii="Arial" w:hAnsi="Arial" w:cs="Arial"/>
          <w:sz w:val="20"/>
          <w:szCs w:val="20"/>
        </w:rPr>
        <w:t xml:space="preserve"> (v nadaljevanju</w:t>
      </w:r>
      <w:r w:rsidR="00C47FC0" w:rsidRPr="00ED48F5">
        <w:rPr>
          <w:rFonts w:ascii="Arial" w:hAnsi="Arial" w:cs="Arial"/>
          <w:sz w:val="20"/>
          <w:szCs w:val="20"/>
        </w:rPr>
        <w:t>:</w:t>
      </w:r>
      <w:r w:rsidR="00AE6627" w:rsidRPr="00ED48F5">
        <w:rPr>
          <w:rFonts w:ascii="Arial" w:hAnsi="Arial" w:cs="Arial"/>
          <w:sz w:val="20"/>
          <w:szCs w:val="20"/>
        </w:rPr>
        <w:t xml:space="preserve"> </w:t>
      </w:r>
      <w:r w:rsidR="00C47FC0" w:rsidRPr="00ED48F5">
        <w:rPr>
          <w:rFonts w:ascii="Arial" w:hAnsi="Arial" w:cs="Arial"/>
          <w:b/>
          <w:sz w:val="20"/>
          <w:szCs w:val="20"/>
        </w:rPr>
        <w:t>naročnik</w:t>
      </w:r>
      <w:r w:rsidR="00AE6627" w:rsidRPr="00ED48F5">
        <w:rPr>
          <w:rFonts w:ascii="Arial" w:hAnsi="Arial" w:cs="Arial"/>
          <w:sz w:val="20"/>
          <w:szCs w:val="20"/>
        </w:rPr>
        <w:t>)</w:t>
      </w:r>
    </w:p>
    <w:p w14:paraId="4B3CD313"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 xml:space="preserve">Matična številka: </w:t>
      </w:r>
      <w:r w:rsidR="004B1678" w:rsidRPr="00ED48F5">
        <w:rPr>
          <w:rFonts w:ascii="Arial" w:hAnsi="Arial" w:cs="Arial"/>
          <w:sz w:val="20"/>
          <w:szCs w:val="20"/>
        </w:rPr>
        <w:t>5099471000</w:t>
      </w:r>
      <w:r w:rsidRPr="00ED48F5">
        <w:rPr>
          <w:rFonts w:ascii="Arial" w:hAnsi="Arial" w:cs="Arial"/>
          <w:sz w:val="20"/>
          <w:szCs w:val="20"/>
        </w:rPr>
        <w:t>, ID-številka za DDV: SI</w:t>
      </w:r>
      <w:r w:rsidR="004B1678" w:rsidRPr="00ED48F5">
        <w:rPr>
          <w:rFonts w:ascii="Arial" w:hAnsi="Arial" w:cs="Arial"/>
          <w:sz w:val="20"/>
          <w:szCs w:val="20"/>
        </w:rPr>
        <w:t>27164136</w:t>
      </w:r>
    </w:p>
    <w:p w14:paraId="777A656D" w14:textId="77777777" w:rsidR="00AE6627" w:rsidRPr="00ED48F5" w:rsidRDefault="00AE6627" w:rsidP="00AE6627">
      <w:pPr>
        <w:jc w:val="both"/>
        <w:rPr>
          <w:rFonts w:ascii="Arial" w:hAnsi="Arial" w:cs="Arial"/>
          <w:sz w:val="20"/>
          <w:szCs w:val="20"/>
        </w:rPr>
      </w:pPr>
    </w:p>
    <w:p w14:paraId="2D920B86"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in</w:t>
      </w:r>
    </w:p>
    <w:p w14:paraId="56D0D025" w14:textId="60086172" w:rsidR="00AE6627" w:rsidRPr="00ED48F5" w:rsidRDefault="00AE6627" w:rsidP="00AE6627">
      <w:pPr>
        <w:jc w:val="both"/>
        <w:rPr>
          <w:rFonts w:ascii="Arial" w:hAnsi="Arial" w:cs="Arial"/>
          <w:sz w:val="20"/>
          <w:szCs w:val="20"/>
        </w:rPr>
      </w:pPr>
    </w:p>
    <w:p w14:paraId="30BBB707" w14:textId="2F6984EA" w:rsidR="006E3CAB" w:rsidRPr="00AE0F35" w:rsidRDefault="006E3CAB" w:rsidP="006E3CAB">
      <w:pPr>
        <w:jc w:val="both"/>
        <w:rPr>
          <w:rFonts w:ascii="Arial" w:hAnsi="Arial" w:cs="Arial"/>
          <w:sz w:val="20"/>
          <w:szCs w:val="20"/>
        </w:rPr>
      </w:pPr>
      <w:r w:rsidRPr="00AE0F35">
        <w:rPr>
          <w:rFonts w:ascii="Arial" w:hAnsi="Arial" w:cs="Arial"/>
          <w:b/>
          <w:sz w:val="20"/>
          <w:szCs w:val="20"/>
        </w:rPr>
        <w:t>_________________________________________________________________________________</w:t>
      </w:r>
      <w:r w:rsidRPr="00AE0F35">
        <w:rPr>
          <w:rFonts w:ascii="Arial" w:hAnsi="Arial" w:cs="Arial"/>
          <w:sz w:val="20"/>
          <w:szCs w:val="20"/>
        </w:rPr>
        <w:t xml:space="preserve">, ki ga zastopa __________________________________________ (v nadaljevanju: </w:t>
      </w:r>
      <w:r w:rsidR="00451CC5">
        <w:rPr>
          <w:rFonts w:ascii="Arial" w:hAnsi="Arial" w:cs="Arial"/>
          <w:b/>
          <w:sz w:val="20"/>
          <w:szCs w:val="20"/>
        </w:rPr>
        <w:t>dobavitelj</w:t>
      </w:r>
      <w:r w:rsidRPr="00AE0F35">
        <w:rPr>
          <w:rFonts w:ascii="Arial" w:hAnsi="Arial" w:cs="Arial"/>
          <w:sz w:val="20"/>
          <w:szCs w:val="20"/>
        </w:rPr>
        <w:t>)</w:t>
      </w:r>
    </w:p>
    <w:p w14:paraId="2C69480F"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Matična številka: _________________, ID-številka za DDV/Davčna številka: _______________</w:t>
      </w:r>
    </w:p>
    <w:p w14:paraId="5DFE29FC" w14:textId="77777777" w:rsidR="006E3CAB" w:rsidRPr="00AE0F35" w:rsidRDefault="006E3CAB" w:rsidP="006E3CAB">
      <w:pPr>
        <w:jc w:val="both"/>
        <w:rPr>
          <w:rFonts w:ascii="Arial" w:hAnsi="Arial" w:cs="Arial"/>
          <w:sz w:val="20"/>
          <w:szCs w:val="20"/>
        </w:rPr>
      </w:pPr>
    </w:p>
    <w:p w14:paraId="7A9D8DC6" w14:textId="77777777" w:rsidR="006E3CAB" w:rsidRPr="00AE0F35" w:rsidRDefault="006E3CAB" w:rsidP="006E3CAB">
      <w:pPr>
        <w:jc w:val="both"/>
        <w:rPr>
          <w:rFonts w:ascii="Arial" w:hAnsi="Arial" w:cs="Arial"/>
          <w:sz w:val="20"/>
          <w:szCs w:val="20"/>
        </w:rPr>
      </w:pPr>
    </w:p>
    <w:p w14:paraId="0954CDFC"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sklepata naslednjo</w:t>
      </w:r>
    </w:p>
    <w:p w14:paraId="156EE323" w14:textId="77777777" w:rsidR="006E3CAB" w:rsidRPr="00AE0F35" w:rsidRDefault="006E3CAB" w:rsidP="006E3CAB">
      <w:pPr>
        <w:jc w:val="both"/>
        <w:rPr>
          <w:rFonts w:ascii="Arial" w:hAnsi="Arial" w:cs="Arial"/>
          <w:sz w:val="20"/>
          <w:szCs w:val="20"/>
        </w:rPr>
      </w:pPr>
    </w:p>
    <w:p w14:paraId="5A0C7E18" w14:textId="77777777" w:rsidR="006E3CAB" w:rsidRPr="00AE0F35" w:rsidRDefault="006E3CAB" w:rsidP="006E3CAB">
      <w:pPr>
        <w:jc w:val="both"/>
        <w:rPr>
          <w:rFonts w:ascii="Arial" w:hAnsi="Arial" w:cs="Arial"/>
          <w:sz w:val="20"/>
          <w:szCs w:val="20"/>
        </w:rPr>
      </w:pPr>
    </w:p>
    <w:p w14:paraId="2C4E4A64" w14:textId="77777777" w:rsidR="006E3CAB" w:rsidRPr="00AE0F35" w:rsidRDefault="006E3CAB" w:rsidP="006E3CAB">
      <w:pPr>
        <w:jc w:val="both"/>
        <w:rPr>
          <w:rFonts w:ascii="Arial" w:hAnsi="Arial" w:cs="Arial"/>
          <w:sz w:val="20"/>
          <w:szCs w:val="20"/>
        </w:rPr>
      </w:pPr>
    </w:p>
    <w:p w14:paraId="5288B8D7" w14:textId="22D9E109" w:rsidR="006E3CAB" w:rsidRDefault="0046148D" w:rsidP="006E3CAB">
      <w:pPr>
        <w:jc w:val="center"/>
        <w:rPr>
          <w:rFonts w:ascii="Arial" w:hAnsi="Arial" w:cs="Arial"/>
          <w:b/>
          <w:bCs/>
          <w:sz w:val="24"/>
          <w:szCs w:val="24"/>
        </w:rPr>
      </w:pPr>
      <w:r>
        <w:rPr>
          <w:rFonts w:ascii="Arial" w:hAnsi="Arial" w:cs="Arial"/>
          <w:b/>
          <w:bCs/>
          <w:sz w:val="24"/>
          <w:szCs w:val="24"/>
        </w:rPr>
        <w:t>POGODBO</w:t>
      </w:r>
    </w:p>
    <w:p w14:paraId="1DE1030D" w14:textId="6D4A21D8" w:rsidR="0046148D" w:rsidRPr="00AE0F35" w:rsidRDefault="0046148D" w:rsidP="006E3CAB">
      <w:pPr>
        <w:jc w:val="center"/>
        <w:rPr>
          <w:rFonts w:ascii="Arial" w:hAnsi="Arial" w:cs="Arial"/>
          <w:b/>
          <w:bCs/>
          <w:sz w:val="24"/>
          <w:szCs w:val="24"/>
        </w:rPr>
      </w:pPr>
      <w:r>
        <w:rPr>
          <w:rFonts w:ascii="Arial" w:hAnsi="Arial" w:cs="Arial"/>
          <w:b/>
          <w:bCs/>
          <w:sz w:val="24"/>
          <w:szCs w:val="24"/>
        </w:rPr>
        <w:t>o nakupu električne energije</w:t>
      </w:r>
    </w:p>
    <w:p w14:paraId="32B39EA7" w14:textId="77777777" w:rsidR="006E3CAB" w:rsidRPr="00AE0F35" w:rsidRDefault="006E3CAB" w:rsidP="006E3CAB">
      <w:pPr>
        <w:rPr>
          <w:rFonts w:ascii="Arial" w:hAnsi="Arial" w:cs="Arial"/>
          <w:sz w:val="20"/>
          <w:szCs w:val="20"/>
        </w:rPr>
      </w:pPr>
    </w:p>
    <w:p w14:paraId="6293891F" w14:textId="77777777" w:rsidR="006E3CAB" w:rsidRPr="00AE0F35" w:rsidRDefault="006E3CAB" w:rsidP="006E3CAB">
      <w:pPr>
        <w:rPr>
          <w:rFonts w:ascii="Arial" w:hAnsi="Arial" w:cs="Arial"/>
          <w:sz w:val="20"/>
          <w:szCs w:val="20"/>
        </w:rPr>
      </w:pPr>
    </w:p>
    <w:p w14:paraId="510062F8" w14:textId="6EA30016" w:rsidR="006E3CAB" w:rsidRPr="00AE0F35" w:rsidRDefault="006E3CAB" w:rsidP="006E3CAB">
      <w:pPr>
        <w:rPr>
          <w:rFonts w:ascii="Arial" w:hAnsi="Arial" w:cs="Arial"/>
          <w:sz w:val="20"/>
          <w:szCs w:val="20"/>
          <w:u w:val="single"/>
        </w:rPr>
      </w:pPr>
      <w:r w:rsidRPr="00AE0F35">
        <w:rPr>
          <w:rFonts w:ascii="Arial" w:hAnsi="Arial" w:cs="Arial"/>
          <w:sz w:val="20"/>
          <w:szCs w:val="20"/>
          <w:u w:val="single"/>
        </w:rPr>
        <w:t>I. UVODN</w:t>
      </w:r>
      <w:r w:rsidR="006033DD" w:rsidRPr="00AE0F35">
        <w:rPr>
          <w:rFonts w:ascii="Arial" w:hAnsi="Arial" w:cs="Arial"/>
          <w:sz w:val="20"/>
          <w:szCs w:val="20"/>
          <w:u w:val="single"/>
        </w:rPr>
        <w:t>E</w:t>
      </w:r>
      <w:r w:rsidRPr="00AE0F35">
        <w:rPr>
          <w:rFonts w:ascii="Arial" w:hAnsi="Arial" w:cs="Arial"/>
          <w:sz w:val="20"/>
          <w:szCs w:val="20"/>
          <w:u w:val="single"/>
        </w:rPr>
        <w:t xml:space="preserve"> DO</w:t>
      </w:r>
      <w:r w:rsidR="006033DD" w:rsidRPr="00AE0F35">
        <w:rPr>
          <w:rFonts w:ascii="Arial" w:hAnsi="Arial" w:cs="Arial"/>
          <w:sz w:val="20"/>
          <w:szCs w:val="20"/>
          <w:u w:val="single"/>
        </w:rPr>
        <w:t>LOČBE</w:t>
      </w:r>
    </w:p>
    <w:p w14:paraId="16E1B5D6" w14:textId="77777777" w:rsidR="006E3CAB" w:rsidRPr="00AE0F35" w:rsidRDefault="006E3CAB" w:rsidP="006E3CAB">
      <w:pPr>
        <w:rPr>
          <w:rFonts w:ascii="Arial" w:hAnsi="Arial" w:cs="Arial"/>
          <w:sz w:val="20"/>
          <w:szCs w:val="20"/>
          <w:u w:val="single"/>
        </w:rPr>
      </w:pPr>
    </w:p>
    <w:p w14:paraId="6C09A23D" w14:textId="77777777" w:rsidR="006E3CAB" w:rsidRPr="00AE0F35" w:rsidRDefault="006E3CAB" w:rsidP="00062662">
      <w:pPr>
        <w:numPr>
          <w:ilvl w:val="0"/>
          <w:numId w:val="13"/>
        </w:numPr>
        <w:ind w:left="714" w:hanging="357"/>
        <w:jc w:val="center"/>
        <w:rPr>
          <w:rFonts w:ascii="Arial" w:hAnsi="Arial" w:cs="Arial"/>
          <w:b/>
          <w:sz w:val="20"/>
          <w:szCs w:val="20"/>
        </w:rPr>
      </w:pPr>
      <w:r w:rsidRPr="00AE0F35">
        <w:rPr>
          <w:rFonts w:ascii="Arial" w:hAnsi="Arial" w:cs="Arial"/>
          <w:b/>
          <w:sz w:val="20"/>
          <w:szCs w:val="20"/>
        </w:rPr>
        <w:t>člen</w:t>
      </w:r>
    </w:p>
    <w:p w14:paraId="48A1F3A6" w14:textId="77777777" w:rsidR="006E3CAB" w:rsidRPr="00AE0F35" w:rsidRDefault="006E3CAB" w:rsidP="006E3CAB">
      <w:pPr>
        <w:jc w:val="both"/>
        <w:rPr>
          <w:rFonts w:ascii="Arial" w:hAnsi="Arial" w:cs="Arial"/>
          <w:sz w:val="20"/>
          <w:szCs w:val="20"/>
        </w:rPr>
      </w:pPr>
      <w:bookmarkStart w:id="42" w:name="_Hlk26191220"/>
    </w:p>
    <w:p w14:paraId="080CF9F4" w14:textId="3B6ACF12" w:rsidR="006E3CAB" w:rsidRPr="00E20BD9" w:rsidRDefault="006E3CAB" w:rsidP="006E3CAB">
      <w:pPr>
        <w:jc w:val="both"/>
        <w:rPr>
          <w:rFonts w:ascii="Arial" w:hAnsi="Arial" w:cs="Arial"/>
          <w:sz w:val="20"/>
          <w:szCs w:val="20"/>
        </w:rPr>
      </w:pPr>
      <w:r w:rsidRPr="00E20BD9">
        <w:rPr>
          <w:rFonts w:ascii="Arial" w:hAnsi="Arial" w:cs="Arial"/>
          <w:sz w:val="20"/>
          <w:szCs w:val="20"/>
        </w:rPr>
        <w:t>Pogodbeni stranki uvodoma ugotavljata:</w:t>
      </w:r>
    </w:p>
    <w:p w14:paraId="50B2644C" w14:textId="4B95CC86" w:rsidR="00706BCD" w:rsidRPr="00E20BD9" w:rsidRDefault="00115185" w:rsidP="00062662">
      <w:pPr>
        <w:pStyle w:val="ListParagraph"/>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 xml:space="preserve">je naročnik izvedel </w:t>
      </w:r>
      <w:r w:rsidR="006C3DAE" w:rsidRPr="00E20BD9">
        <w:rPr>
          <w:rFonts w:ascii="Arial" w:hAnsi="Arial" w:cs="Arial"/>
          <w:sz w:val="20"/>
          <w:szCs w:val="20"/>
        </w:rPr>
        <w:t xml:space="preserve">odprti </w:t>
      </w:r>
      <w:r w:rsidR="006E3CAB" w:rsidRPr="00E20BD9">
        <w:rPr>
          <w:rFonts w:ascii="Arial" w:hAnsi="Arial" w:cs="Arial"/>
          <w:sz w:val="20"/>
          <w:szCs w:val="20"/>
        </w:rPr>
        <w:t xml:space="preserve">postopek </w:t>
      </w:r>
      <w:r w:rsidR="00E82CA1" w:rsidRPr="00E20BD9">
        <w:rPr>
          <w:rFonts w:ascii="Arial" w:hAnsi="Arial" w:cs="Arial"/>
          <w:sz w:val="20"/>
          <w:szCs w:val="20"/>
        </w:rPr>
        <w:t xml:space="preserve">za </w:t>
      </w:r>
      <w:r w:rsidR="008F50FE">
        <w:rPr>
          <w:rFonts w:ascii="Arial" w:hAnsi="Arial" w:cs="Arial"/>
          <w:sz w:val="20"/>
          <w:szCs w:val="20"/>
        </w:rPr>
        <w:t xml:space="preserve">dobavo električne energije za potrebe </w:t>
      </w:r>
      <w:r w:rsidR="006C3DAE" w:rsidRPr="00E20BD9">
        <w:rPr>
          <w:rFonts w:ascii="Arial" w:hAnsi="Arial" w:cs="Arial"/>
          <w:sz w:val="20"/>
          <w:szCs w:val="20"/>
        </w:rPr>
        <w:t xml:space="preserve"> Cankarjevega doma</w:t>
      </w:r>
      <w:r w:rsidR="006033DD" w:rsidRPr="00E20BD9">
        <w:rPr>
          <w:rFonts w:ascii="Arial" w:hAnsi="Arial" w:cs="Arial"/>
          <w:sz w:val="20"/>
          <w:szCs w:val="20"/>
        </w:rPr>
        <w:t xml:space="preserve"> </w:t>
      </w:r>
      <w:r w:rsidR="006E3CAB" w:rsidRPr="00E20BD9">
        <w:rPr>
          <w:rFonts w:ascii="Arial" w:hAnsi="Arial" w:cs="Arial"/>
          <w:sz w:val="20"/>
          <w:szCs w:val="20"/>
        </w:rPr>
        <w:t>(objava na portalu JN št. JN_____/202</w:t>
      </w:r>
      <w:r w:rsidR="008F50FE">
        <w:rPr>
          <w:rFonts w:ascii="Arial" w:hAnsi="Arial" w:cs="Arial"/>
          <w:sz w:val="20"/>
          <w:szCs w:val="20"/>
        </w:rPr>
        <w:t>3</w:t>
      </w:r>
      <w:r w:rsidR="006E3CAB" w:rsidRPr="00E20BD9">
        <w:rPr>
          <w:rFonts w:ascii="Arial" w:hAnsi="Arial" w:cs="Arial"/>
          <w:sz w:val="20"/>
          <w:szCs w:val="20"/>
        </w:rPr>
        <w:t>-___, __. __. 202</w:t>
      </w:r>
      <w:r w:rsidR="008F50FE">
        <w:rPr>
          <w:rFonts w:ascii="Arial" w:hAnsi="Arial" w:cs="Arial"/>
          <w:sz w:val="20"/>
          <w:szCs w:val="20"/>
        </w:rPr>
        <w:t>3</w:t>
      </w:r>
      <w:r w:rsidR="006E3CAB" w:rsidRPr="00E20BD9">
        <w:rPr>
          <w:rFonts w:ascii="Arial" w:hAnsi="Arial" w:cs="Arial"/>
          <w:sz w:val="20"/>
          <w:szCs w:val="20"/>
        </w:rPr>
        <w:t>) v skladu s 4</w:t>
      </w:r>
      <w:r w:rsidR="00E20BD9" w:rsidRPr="00E20BD9">
        <w:rPr>
          <w:rFonts w:ascii="Arial" w:hAnsi="Arial" w:cs="Arial"/>
          <w:sz w:val="20"/>
          <w:szCs w:val="20"/>
        </w:rPr>
        <w:t>0</w:t>
      </w:r>
      <w:r w:rsidR="006E3CAB" w:rsidRPr="00E20BD9">
        <w:rPr>
          <w:rFonts w:ascii="Arial" w:hAnsi="Arial" w:cs="Arial"/>
          <w:sz w:val="20"/>
          <w:szCs w:val="20"/>
        </w:rPr>
        <w:t xml:space="preserve">. členom </w:t>
      </w:r>
      <w:r w:rsidR="006D0A38" w:rsidRPr="00E20BD9">
        <w:rPr>
          <w:rFonts w:ascii="Arial" w:hAnsi="Arial" w:cs="Arial"/>
          <w:sz w:val="20"/>
          <w:szCs w:val="20"/>
        </w:rPr>
        <w:t>Zakona o javnem naročanju (</w:t>
      </w:r>
      <w:r w:rsidR="00706BCD" w:rsidRPr="00E20BD9">
        <w:rPr>
          <w:rFonts w:ascii="Arial" w:hAnsi="Arial" w:cs="Arial"/>
          <w:sz w:val="20"/>
          <w:szCs w:val="20"/>
        </w:rPr>
        <w:t>v nadaljevanju: ZJN-3);</w:t>
      </w:r>
    </w:p>
    <w:p w14:paraId="7B160E6B" w14:textId="1DB6F95F" w:rsidR="006E3CAB" w:rsidRPr="006C3DAE" w:rsidRDefault="00115185" w:rsidP="00062662">
      <w:pPr>
        <w:pStyle w:val="ListParagraph"/>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je bil</w:t>
      </w:r>
      <w:r w:rsidR="006C3DAE" w:rsidRPr="00E20BD9">
        <w:rPr>
          <w:rFonts w:ascii="Arial" w:hAnsi="Arial" w:cs="Arial"/>
          <w:sz w:val="20"/>
          <w:szCs w:val="20"/>
        </w:rPr>
        <w:t>a</w:t>
      </w:r>
      <w:r w:rsidR="006E3CAB" w:rsidRPr="00E20BD9">
        <w:rPr>
          <w:rFonts w:ascii="Arial" w:hAnsi="Arial" w:cs="Arial"/>
          <w:sz w:val="20"/>
          <w:szCs w:val="20"/>
        </w:rPr>
        <w:t xml:space="preserve"> z Odločitvijo o oddaji naročila, št. </w:t>
      </w:r>
      <w:r w:rsidR="008F50FE">
        <w:rPr>
          <w:rFonts w:ascii="Arial" w:hAnsi="Arial" w:cs="Arial"/>
          <w:sz w:val="20"/>
          <w:szCs w:val="20"/>
        </w:rPr>
        <w:t>____________</w:t>
      </w:r>
      <w:r w:rsidR="006E3CAB" w:rsidRPr="00E20BD9">
        <w:rPr>
          <w:rFonts w:ascii="Arial" w:hAnsi="Arial" w:cs="Arial"/>
          <w:sz w:val="20"/>
          <w:szCs w:val="20"/>
        </w:rPr>
        <w:t xml:space="preserve"> (400-584), z dne __. __. 20</w:t>
      </w:r>
      <w:r w:rsidR="00205E3D">
        <w:rPr>
          <w:rFonts w:ascii="Arial" w:hAnsi="Arial" w:cs="Arial"/>
          <w:sz w:val="20"/>
          <w:szCs w:val="20"/>
        </w:rPr>
        <w:t>23</w:t>
      </w:r>
      <w:r w:rsidR="006E3CAB" w:rsidRPr="00E20BD9">
        <w:rPr>
          <w:rFonts w:ascii="Arial" w:hAnsi="Arial" w:cs="Arial"/>
          <w:sz w:val="20"/>
          <w:szCs w:val="20"/>
        </w:rPr>
        <w:t>, kot</w:t>
      </w:r>
      <w:r w:rsidR="006E3CAB" w:rsidRPr="006C3DAE">
        <w:rPr>
          <w:rFonts w:ascii="Arial" w:hAnsi="Arial" w:cs="Arial"/>
          <w:sz w:val="20"/>
          <w:szCs w:val="20"/>
        </w:rPr>
        <w:t xml:space="preserve"> najugodnejši ponudnik za oddajo naročila iz </w:t>
      </w:r>
      <w:r w:rsidR="006C3DAE" w:rsidRPr="006C3DAE">
        <w:rPr>
          <w:rFonts w:ascii="Arial" w:hAnsi="Arial" w:cs="Arial"/>
          <w:sz w:val="20"/>
          <w:szCs w:val="20"/>
        </w:rPr>
        <w:t>prve</w:t>
      </w:r>
      <w:r w:rsidR="006E3CAB" w:rsidRPr="006C3DAE">
        <w:rPr>
          <w:rFonts w:ascii="Arial" w:hAnsi="Arial" w:cs="Arial"/>
          <w:sz w:val="20"/>
          <w:szCs w:val="20"/>
        </w:rPr>
        <w:t xml:space="preserve"> alineje tega člena </w:t>
      </w:r>
      <w:r w:rsidR="00205E3D">
        <w:rPr>
          <w:rFonts w:ascii="Arial" w:hAnsi="Arial" w:cs="Arial"/>
          <w:sz w:val="20"/>
          <w:szCs w:val="20"/>
        </w:rPr>
        <w:t>izbran ponudnik</w:t>
      </w:r>
      <w:r w:rsidR="006E3CAB" w:rsidRPr="006C3DAE">
        <w:rPr>
          <w:rFonts w:ascii="Arial" w:hAnsi="Arial" w:cs="Arial"/>
          <w:sz w:val="20"/>
          <w:szCs w:val="20"/>
        </w:rPr>
        <w:t xml:space="preserve"> po tej pogodb</w:t>
      </w:r>
      <w:r w:rsidR="00C15569" w:rsidRPr="006C3DAE">
        <w:rPr>
          <w:rFonts w:ascii="Arial" w:hAnsi="Arial" w:cs="Arial"/>
          <w:sz w:val="20"/>
          <w:szCs w:val="20"/>
        </w:rPr>
        <w:t>i, ki je predložil</w:t>
      </w:r>
      <w:r w:rsidR="000A5227" w:rsidRPr="006C3DAE">
        <w:rPr>
          <w:rFonts w:ascii="Arial" w:hAnsi="Arial" w:cs="Arial"/>
          <w:sz w:val="20"/>
          <w:szCs w:val="20"/>
        </w:rPr>
        <w:t xml:space="preserve"> ponudbo št. _____ z dne __. __. 202</w:t>
      </w:r>
      <w:r w:rsidR="008019AA">
        <w:rPr>
          <w:rFonts w:ascii="Arial" w:hAnsi="Arial" w:cs="Arial"/>
          <w:sz w:val="20"/>
          <w:szCs w:val="20"/>
        </w:rPr>
        <w:t>3</w:t>
      </w:r>
      <w:r w:rsidR="000A5227" w:rsidRPr="006C3DAE">
        <w:rPr>
          <w:rFonts w:ascii="Arial" w:hAnsi="Arial" w:cs="Arial"/>
          <w:sz w:val="20"/>
          <w:szCs w:val="20"/>
        </w:rPr>
        <w:t xml:space="preserve">; ponudba </w:t>
      </w:r>
      <w:r w:rsidR="008019AA">
        <w:rPr>
          <w:rFonts w:ascii="Arial" w:hAnsi="Arial" w:cs="Arial"/>
          <w:sz w:val="20"/>
          <w:szCs w:val="20"/>
        </w:rPr>
        <w:t>dobavitelja</w:t>
      </w:r>
      <w:r w:rsidR="000A5227" w:rsidRPr="006C3DAE">
        <w:rPr>
          <w:rFonts w:ascii="Arial" w:hAnsi="Arial" w:cs="Arial"/>
          <w:sz w:val="20"/>
          <w:szCs w:val="20"/>
        </w:rPr>
        <w:t xml:space="preserve"> in vse priloge, ki sestavljajo ponudbo, so kot priloga sestavni del te pogodbe</w:t>
      </w:r>
      <w:r w:rsidR="006E3CAB" w:rsidRPr="006C3DAE">
        <w:rPr>
          <w:rFonts w:ascii="Arial" w:hAnsi="Arial" w:cs="Arial"/>
          <w:sz w:val="20"/>
          <w:szCs w:val="20"/>
        </w:rPr>
        <w:t>;</w:t>
      </w:r>
    </w:p>
    <w:p w14:paraId="2DFAB244" w14:textId="1D7CFA26" w:rsidR="000E33BA" w:rsidRPr="006C3DAE" w:rsidRDefault="00115185" w:rsidP="00062662">
      <w:pPr>
        <w:pStyle w:val="ListParagraph"/>
        <w:numPr>
          <w:ilvl w:val="0"/>
          <w:numId w:val="18"/>
        </w:numPr>
        <w:jc w:val="both"/>
        <w:rPr>
          <w:rFonts w:ascii="Arial" w:hAnsi="Arial" w:cs="Arial"/>
          <w:sz w:val="20"/>
          <w:szCs w:val="20"/>
        </w:rPr>
      </w:pPr>
      <w:r>
        <w:rPr>
          <w:rFonts w:ascii="Arial" w:hAnsi="Arial" w:cs="Arial"/>
          <w:sz w:val="20"/>
          <w:szCs w:val="20"/>
        </w:rPr>
        <w:t xml:space="preserve">da </w:t>
      </w:r>
      <w:r w:rsidR="000E33BA" w:rsidRPr="006C3DAE">
        <w:rPr>
          <w:rFonts w:ascii="Arial" w:hAnsi="Arial" w:cs="Arial"/>
          <w:sz w:val="20"/>
          <w:szCs w:val="20"/>
        </w:rPr>
        <w:t xml:space="preserve">je </w:t>
      </w:r>
      <w:r w:rsidR="008019AA">
        <w:rPr>
          <w:rFonts w:ascii="Arial" w:hAnsi="Arial" w:cs="Arial"/>
          <w:sz w:val="20"/>
          <w:szCs w:val="20"/>
        </w:rPr>
        <w:t>dobavitelj</w:t>
      </w:r>
      <w:r w:rsidR="000E33BA" w:rsidRPr="006C3DAE">
        <w:rPr>
          <w:rFonts w:ascii="Arial" w:hAnsi="Arial" w:cs="Arial"/>
          <w:sz w:val="20"/>
          <w:szCs w:val="20"/>
        </w:rPr>
        <w:t xml:space="preserve"> v celoti sprejel razpisne pogoje iz naročnikove dokumentacije v zvezi z oddajo naročila, ki je kot priloga sestavni del te pogodbe;</w:t>
      </w:r>
    </w:p>
    <w:p w14:paraId="183415EF" w14:textId="1838C488" w:rsidR="006E3CAB" w:rsidRPr="006C3DAE" w:rsidRDefault="00115185" w:rsidP="00062662">
      <w:pPr>
        <w:pStyle w:val="ListParagraph"/>
        <w:numPr>
          <w:ilvl w:val="0"/>
          <w:numId w:val="18"/>
        </w:numPr>
        <w:jc w:val="both"/>
        <w:rPr>
          <w:rFonts w:ascii="Arial" w:hAnsi="Arial" w:cs="Arial"/>
          <w:sz w:val="20"/>
          <w:szCs w:val="20"/>
        </w:rPr>
      </w:pPr>
      <w:r>
        <w:rPr>
          <w:rFonts w:ascii="Arial" w:hAnsi="Arial" w:cs="Arial"/>
          <w:sz w:val="20"/>
          <w:szCs w:val="20"/>
        </w:rPr>
        <w:t xml:space="preserve">da </w:t>
      </w:r>
      <w:r w:rsidR="006E3CAB" w:rsidRPr="006C3DAE">
        <w:rPr>
          <w:rFonts w:ascii="Arial" w:hAnsi="Arial" w:cs="Arial"/>
          <w:sz w:val="20"/>
          <w:szCs w:val="20"/>
        </w:rPr>
        <w:t>pogodbeni stranki sklepata to pogodbo za določitev medsebojnih pravic in obveznosti v zvezi s predmetom te pogodbe.</w:t>
      </w:r>
    </w:p>
    <w:p w14:paraId="213A3D6E" w14:textId="77777777" w:rsidR="006E3CAB" w:rsidRPr="006C3DAE" w:rsidRDefault="006E3CAB" w:rsidP="006E3CAB">
      <w:pPr>
        <w:jc w:val="both"/>
        <w:rPr>
          <w:rFonts w:ascii="Arial" w:hAnsi="Arial" w:cs="Arial"/>
          <w:sz w:val="20"/>
          <w:szCs w:val="20"/>
        </w:rPr>
      </w:pPr>
    </w:p>
    <w:bookmarkEnd w:id="42"/>
    <w:p w14:paraId="52536300" w14:textId="77777777" w:rsidR="006E3CAB" w:rsidRPr="006C3DAE" w:rsidRDefault="006E3CAB" w:rsidP="006E3CAB">
      <w:pPr>
        <w:jc w:val="both"/>
        <w:rPr>
          <w:rFonts w:ascii="Arial" w:hAnsi="Arial" w:cs="Arial"/>
          <w:sz w:val="20"/>
          <w:szCs w:val="20"/>
        </w:rPr>
      </w:pPr>
    </w:p>
    <w:p w14:paraId="6409E01F" w14:textId="77777777" w:rsidR="006E3CAB" w:rsidRPr="00D46742" w:rsidRDefault="006E3CAB" w:rsidP="006E3CAB">
      <w:pPr>
        <w:jc w:val="both"/>
        <w:rPr>
          <w:rFonts w:ascii="Arial" w:hAnsi="Arial" w:cs="Arial"/>
          <w:sz w:val="20"/>
          <w:szCs w:val="20"/>
          <w:u w:val="single"/>
        </w:rPr>
      </w:pPr>
      <w:r w:rsidRPr="00D46742">
        <w:rPr>
          <w:rFonts w:ascii="Arial" w:hAnsi="Arial" w:cs="Arial"/>
          <w:sz w:val="20"/>
          <w:szCs w:val="20"/>
          <w:u w:val="single"/>
        </w:rPr>
        <w:t>II. PREDMET POGODBE</w:t>
      </w:r>
    </w:p>
    <w:p w14:paraId="69E7FF65" w14:textId="77777777" w:rsidR="006E3CAB" w:rsidRPr="00D46742" w:rsidRDefault="006E3CAB" w:rsidP="006E3CAB">
      <w:pPr>
        <w:jc w:val="both"/>
        <w:rPr>
          <w:rFonts w:ascii="Arial" w:hAnsi="Arial" w:cs="Arial"/>
          <w:sz w:val="20"/>
          <w:szCs w:val="20"/>
          <w:u w:val="single"/>
        </w:rPr>
      </w:pPr>
    </w:p>
    <w:p w14:paraId="043DA262" w14:textId="77777777" w:rsidR="006E3CAB" w:rsidRPr="00D46742" w:rsidRDefault="006E3CAB" w:rsidP="00062662">
      <w:pPr>
        <w:numPr>
          <w:ilvl w:val="0"/>
          <w:numId w:val="13"/>
        </w:numPr>
        <w:jc w:val="center"/>
        <w:rPr>
          <w:rFonts w:ascii="Arial" w:hAnsi="Arial" w:cs="Arial"/>
          <w:b/>
          <w:sz w:val="20"/>
          <w:szCs w:val="20"/>
        </w:rPr>
      </w:pPr>
      <w:r w:rsidRPr="00D46742">
        <w:rPr>
          <w:rFonts w:ascii="Arial" w:hAnsi="Arial" w:cs="Arial"/>
          <w:b/>
          <w:sz w:val="20"/>
          <w:szCs w:val="20"/>
        </w:rPr>
        <w:t>člen</w:t>
      </w:r>
    </w:p>
    <w:p w14:paraId="5432A106" w14:textId="4B599F03" w:rsidR="009B561A" w:rsidRDefault="00841770" w:rsidP="006E3CAB">
      <w:pPr>
        <w:jc w:val="both"/>
        <w:rPr>
          <w:rFonts w:ascii="Arial" w:hAnsi="Arial" w:cs="Arial"/>
          <w:sz w:val="20"/>
          <w:szCs w:val="20"/>
        </w:rPr>
      </w:pPr>
      <w:r>
        <w:rPr>
          <w:rFonts w:ascii="Arial" w:hAnsi="Arial" w:cs="Arial"/>
          <w:sz w:val="20"/>
          <w:szCs w:val="20"/>
        </w:rPr>
        <w:t>Dobavitelj se zavezuje, da bo v skladu z razpisno dokumentacijo in svojo ponudbo dobavljal električno energijo</w:t>
      </w:r>
      <w:r w:rsidR="009959E0">
        <w:rPr>
          <w:rFonts w:ascii="Arial" w:hAnsi="Arial" w:cs="Arial"/>
          <w:sz w:val="20"/>
          <w:szCs w:val="20"/>
        </w:rPr>
        <w:t xml:space="preserve"> v obdobju </w:t>
      </w:r>
      <w:r w:rsidR="00D93522">
        <w:rPr>
          <w:rFonts w:ascii="Arial" w:hAnsi="Arial" w:cs="Arial"/>
          <w:sz w:val="20"/>
          <w:szCs w:val="20"/>
        </w:rPr>
        <w:t>48</w:t>
      </w:r>
      <w:r w:rsidR="009959E0">
        <w:rPr>
          <w:rFonts w:ascii="Arial" w:hAnsi="Arial" w:cs="Arial"/>
          <w:sz w:val="20"/>
          <w:szCs w:val="20"/>
        </w:rPr>
        <w:t xml:space="preserve"> mesecev od podpisa pogodbe in sicer od </w:t>
      </w:r>
      <w:r w:rsidR="00D93522">
        <w:rPr>
          <w:rFonts w:ascii="Arial" w:hAnsi="Arial" w:cs="Arial"/>
          <w:sz w:val="20"/>
          <w:szCs w:val="20"/>
        </w:rPr>
        <w:t>1.3.2024</w:t>
      </w:r>
      <w:r w:rsidR="009959E0">
        <w:rPr>
          <w:rFonts w:ascii="Arial" w:hAnsi="Arial" w:cs="Arial"/>
          <w:sz w:val="20"/>
          <w:szCs w:val="20"/>
        </w:rPr>
        <w:t xml:space="preserve"> oz. z dnem , ko se za meriln</w:t>
      </w:r>
      <w:r w:rsidR="000417AE">
        <w:rPr>
          <w:rFonts w:ascii="Arial" w:hAnsi="Arial" w:cs="Arial"/>
          <w:sz w:val="20"/>
          <w:szCs w:val="20"/>
        </w:rPr>
        <w:t xml:space="preserve">o </w:t>
      </w:r>
      <w:r w:rsidR="009959E0">
        <w:rPr>
          <w:rFonts w:ascii="Arial" w:hAnsi="Arial" w:cs="Arial"/>
          <w:sz w:val="20"/>
          <w:szCs w:val="20"/>
        </w:rPr>
        <w:t>mest</w:t>
      </w:r>
      <w:r w:rsidR="000417AE">
        <w:rPr>
          <w:rFonts w:ascii="Arial" w:hAnsi="Arial" w:cs="Arial"/>
          <w:sz w:val="20"/>
          <w:szCs w:val="20"/>
        </w:rPr>
        <w:t>o</w:t>
      </w:r>
      <w:r w:rsidR="009959E0">
        <w:rPr>
          <w:rFonts w:ascii="Arial" w:hAnsi="Arial" w:cs="Arial"/>
          <w:sz w:val="20"/>
          <w:szCs w:val="20"/>
        </w:rPr>
        <w:t xml:space="preserve"> izvede zamenjava bilančne skupine.</w:t>
      </w:r>
    </w:p>
    <w:p w14:paraId="61F174A3" w14:textId="06D7BA7F" w:rsidR="009959E0" w:rsidRDefault="009959E0" w:rsidP="006E3CAB">
      <w:pPr>
        <w:jc w:val="both"/>
        <w:rPr>
          <w:rFonts w:ascii="Arial" w:hAnsi="Arial" w:cs="Arial"/>
          <w:sz w:val="20"/>
          <w:szCs w:val="20"/>
        </w:rPr>
      </w:pPr>
      <w:r>
        <w:rPr>
          <w:rFonts w:ascii="Arial" w:hAnsi="Arial" w:cs="Arial"/>
          <w:sz w:val="20"/>
          <w:szCs w:val="20"/>
        </w:rPr>
        <w:t xml:space="preserve">Dobavitelj bo dobavljal električno energijo </w:t>
      </w:r>
      <w:r w:rsidR="00F35359">
        <w:rPr>
          <w:rFonts w:ascii="Arial" w:hAnsi="Arial" w:cs="Arial"/>
          <w:sz w:val="20"/>
          <w:szCs w:val="20"/>
        </w:rPr>
        <w:t>na naročnikovo odjemno oz. merilno mesto:</w:t>
      </w:r>
    </w:p>
    <w:p w14:paraId="12F2AACD" w14:textId="19F71825" w:rsidR="00F35359" w:rsidRDefault="00F35359" w:rsidP="00062662">
      <w:pPr>
        <w:pStyle w:val="ListParagraph"/>
        <w:numPr>
          <w:ilvl w:val="0"/>
          <w:numId w:val="26"/>
        </w:numPr>
        <w:jc w:val="both"/>
        <w:rPr>
          <w:rFonts w:ascii="Arial" w:hAnsi="Arial" w:cs="Arial"/>
          <w:sz w:val="20"/>
          <w:szCs w:val="20"/>
        </w:rPr>
      </w:pPr>
      <w:r>
        <w:rPr>
          <w:rFonts w:ascii="Arial" w:hAnsi="Arial" w:cs="Arial"/>
          <w:sz w:val="20"/>
          <w:szCs w:val="20"/>
        </w:rPr>
        <w:t xml:space="preserve">Cankarjev dom, </w:t>
      </w:r>
      <w:r w:rsidR="00C56CD0">
        <w:rPr>
          <w:rFonts w:ascii="Arial" w:hAnsi="Arial" w:cs="Arial"/>
          <w:sz w:val="20"/>
          <w:szCs w:val="20"/>
        </w:rPr>
        <w:t>kulturni</w:t>
      </w:r>
      <w:r>
        <w:rPr>
          <w:rFonts w:ascii="Arial" w:hAnsi="Arial" w:cs="Arial"/>
          <w:sz w:val="20"/>
          <w:szCs w:val="20"/>
        </w:rPr>
        <w:t xml:space="preserve"> in kongresni center, Prešernova cesta 10, 1000 Ljubljana </w:t>
      </w:r>
      <w:r w:rsidR="0018520E">
        <w:rPr>
          <w:rFonts w:ascii="Arial" w:hAnsi="Arial" w:cs="Arial"/>
          <w:sz w:val="20"/>
          <w:szCs w:val="20"/>
        </w:rPr>
        <w:t>–</w:t>
      </w:r>
      <w:r>
        <w:rPr>
          <w:rFonts w:ascii="Arial" w:hAnsi="Arial" w:cs="Arial"/>
          <w:sz w:val="20"/>
          <w:szCs w:val="20"/>
        </w:rPr>
        <w:t xml:space="preserve"> </w:t>
      </w:r>
      <w:r w:rsidR="0018520E">
        <w:rPr>
          <w:rFonts w:ascii="Arial" w:hAnsi="Arial" w:cs="Arial"/>
          <w:sz w:val="20"/>
          <w:szCs w:val="20"/>
        </w:rPr>
        <w:t>št. merilnega mesta 484.</w:t>
      </w:r>
    </w:p>
    <w:p w14:paraId="73C4D9AA" w14:textId="77777777" w:rsidR="00841770" w:rsidRDefault="00841770" w:rsidP="006E3CAB">
      <w:pPr>
        <w:jc w:val="both"/>
        <w:rPr>
          <w:rFonts w:ascii="Arial" w:hAnsi="Arial" w:cs="Arial"/>
          <w:sz w:val="20"/>
          <w:szCs w:val="20"/>
        </w:rPr>
      </w:pPr>
    </w:p>
    <w:p w14:paraId="4E7D89C5" w14:textId="77777777" w:rsidR="00841770" w:rsidRPr="00D46742" w:rsidRDefault="00841770" w:rsidP="006E3CAB">
      <w:pPr>
        <w:jc w:val="both"/>
        <w:rPr>
          <w:rFonts w:ascii="Arial" w:hAnsi="Arial" w:cs="Arial"/>
          <w:sz w:val="20"/>
          <w:szCs w:val="20"/>
        </w:rPr>
      </w:pPr>
    </w:p>
    <w:p w14:paraId="4CCEA773" w14:textId="77777777" w:rsidR="009961FE" w:rsidRPr="00A468A8" w:rsidRDefault="009961FE" w:rsidP="006E3CAB">
      <w:pPr>
        <w:jc w:val="both"/>
        <w:rPr>
          <w:rFonts w:ascii="Arial" w:hAnsi="Arial" w:cs="Arial"/>
          <w:sz w:val="20"/>
          <w:szCs w:val="20"/>
        </w:rPr>
      </w:pPr>
    </w:p>
    <w:p w14:paraId="678CE6A3" w14:textId="1413CB19" w:rsidR="006E3CAB" w:rsidRPr="00A468A8" w:rsidRDefault="006E3CAB" w:rsidP="006E3CAB">
      <w:pPr>
        <w:rPr>
          <w:rFonts w:ascii="Arial" w:hAnsi="Arial" w:cs="Arial"/>
          <w:sz w:val="20"/>
          <w:szCs w:val="20"/>
          <w:u w:val="single"/>
        </w:rPr>
      </w:pPr>
      <w:r w:rsidRPr="00A468A8">
        <w:rPr>
          <w:rFonts w:ascii="Arial" w:hAnsi="Arial" w:cs="Arial"/>
          <w:sz w:val="20"/>
          <w:szCs w:val="20"/>
          <w:u w:val="single"/>
        </w:rPr>
        <w:t xml:space="preserve">III. </w:t>
      </w:r>
      <w:r w:rsidR="00A468A8" w:rsidRPr="00A468A8">
        <w:rPr>
          <w:rFonts w:ascii="Arial" w:hAnsi="Arial" w:cs="Arial"/>
          <w:sz w:val="20"/>
          <w:szCs w:val="20"/>
          <w:u w:val="single"/>
        </w:rPr>
        <w:t xml:space="preserve">PRIČETEK IN TRAJANJE </w:t>
      </w:r>
      <w:r w:rsidR="00C56CD0">
        <w:rPr>
          <w:rFonts w:ascii="Arial" w:hAnsi="Arial" w:cs="Arial"/>
          <w:sz w:val="20"/>
          <w:szCs w:val="20"/>
          <w:u w:val="single"/>
        </w:rPr>
        <w:t xml:space="preserve"> DOBAVE ELEKTRIČNE ENERGIJE</w:t>
      </w:r>
    </w:p>
    <w:p w14:paraId="2378F546" w14:textId="77777777" w:rsidR="006E3CAB" w:rsidRPr="00A468A8" w:rsidRDefault="006E3CAB" w:rsidP="006E3CAB">
      <w:pPr>
        <w:rPr>
          <w:rFonts w:ascii="Arial" w:hAnsi="Arial" w:cs="Arial"/>
          <w:bCs/>
          <w:sz w:val="20"/>
          <w:szCs w:val="20"/>
        </w:rPr>
      </w:pPr>
    </w:p>
    <w:p w14:paraId="72665425" w14:textId="77777777" w:rsidR="006E3CAB" w:rsidRPr="00A468A8" w:rsidRDefault="006E3CAB" w:rsidP="00062662">
      <w:pPr>
        <w:numPr>
          <w:ilvl w:val="0"/>
          <w:numId w:val="13"/>
        </w:numPr>
        <w:jc w:val="center"/>
        <w:rPr>
          <w:rFonts w:ascii="Arial" w:hAnsi="Arial" w:cs="Arial"/>
          <w:b/>
          <w:sz w:val="20"/>
          <w:szCs w:val="20"/>
        </w:rPr>
      </w:pPr>
      <w:bookmarkStart w:id="43" w:name="_Hlk76422683"/>
      <w:r w:rsidRPr="00A468A8">
        <w:rPr>
          <w:rFonts w:ascii="Arial" w:hAnsi="Arial" w:cs="Arial"/>
          <w:b/>
          <w:sz w:val="20"/>
          <w:szCs w:val="20"/>
        </w:rPr>
        <w:t>člen</w:t>
      </w:r>
    </w:p>
    <w:bookmarkEnd w:id="43"/>
    <w:p w14:paraId="5AB707DA" w14:textId="77777777" w:rsidR="006E3CAB" w:rsidRPr="00A468A8" w:rsidRDefault="006E3CAB" w:rsidP="006E3CAB">
      <w:pPr>
        <w:jc w:val="both"/>
        <w:rPr>
          <w:rFonts w:ascii="Arial" w:hAnsi="Arial" w:cs="Arial"/>
          <w:sz w:val="20"/>
          <w:szCs w:val="20"/>
        </w:rPr>
      </w:pPr>
    </w:p>
    <w:p w14:paraId="596C6029" w14:textId="0A0A13C4" w:rsidR="00563851" w:rsidRPr="0080439C" w:rsidRDefault="00A468A8" w:rsidP="00563851">
      <w:pPr>
        <w:jc w:val="both"/>
        <w:rPr>
          <w:rFonts w:ascii="Arial" w:hAnsi="Arial" w:cs="Arial"/>
          <w:sz w:val="20"/>
          <w:szCs w:val="20"/>
        </w:rPr>
      </w:pPr>
      <w:r w:rsidRPr="0080439C">
        <w:rPr>
          <w:rFonts w:ascii="Arial" w:hAnsi="Arial" w:cs="Arial"/>
          <w:sz w:val="20"/>
          <w:szCs w:val="20"/>
        </w:rPr>
        <w:t xml:space="preserve">Pogodba se sklepa </w:t>
      </w:r>
      <w:r w:rsidRPr="00246123">
        <w:rPr>
          <w:rFonts w:ascii="Arial" w:hAnsi="Arial" w:cs="Arial"/>
          <w:sz w:val="20"/>
          <w:szCs w:val="20"/>
        </w:rPr>
        <w:t xml:space="preserve">za dobo </w:t>
      </w:r>
      <w:r w:rsidR="00573A2A" w:rsidRPr="00246123">
        <w:rPr>
          <w:rFonts w:ascii="Arial" w:hAnsi="Arial" w:cs="Arial"/>
          <w:sz w:val="20"/>
          <w:szCs w:val="20"/>
        </w:rPr>
        <w:t>48 mesecev</w:t>
      </w:r>
      <w:r w:rsidRPr="0080439C">
        <w:rPr>
          <w:rFonts w:ascii="Arial" w:hAnsi="Arial" w:cs="Arial"/>
          <w:sz w:val="20"/>
          <w:szCs w:val="20"/>
        </w:rPr>
        <w:t xml:space="preserve"> </w:t>
      </w:r>
      <w:r w:rsidR="004A4253">
        <w:rPr>
          <w:rFonts w:ascii="Arial" w:hAnsi="Arial" w:cs="Arial"/>
          <w:sz w:val="20"/>
          <w:szCs w:val="20"/>
        </w:rPr>
        <w:t xml:space="preserve"> s pričetkom </w:t>
      </w:r>
      <w:r w:rsidRPr="0080439C">
        <w:rPr>
          <w:rFonts w:ascii="Arial" w:hAnsi="Arial" w:cs="Arial"/>
          <w:sz w:val="20"/>
          <w:szCs w:val="20"/>
        </w:rPr>
        <w:t xml:space="preserve"> </w:t>
      </w:r>
      <w:r w:rsidRPr="004D22E1">
        <w:rPr>
          <w:rFonts w:ascii="Arial" w:hAnsi="Arial" w:cs="Arial"/>
          <w:b/>
          <w:bCs/>
          <w:sz w:val="20"/>
          <w:szCs w:val="20"/>
        </w:rPr>
        <w:t xml:space="preserve">od 1. </w:t>
      </w:r>
      <w:r w:rsidR="004A4253">
        <w:rPr>
          <w:rFonts w:ascii="Arial" w:hAnsi="Arial" w:cs="Arial"/>
          <w:b/>
          <w:bCs/>
          <w:sz w:val="20"/>
          <w:szCs w:val="20"/>
        </w:rPr>
        <w:t>3</w:t>
      </w:r>
      <w:r w:rsidRPr="004D22E1">
        <w:rPr>
          <w:rFonts w:ascii="Arial" w:hAnsi="Arial" w:cs="Arial"/>
          <w:b/>
          <w:bCs/>
          <w:sz w:val="20"/>
          <w:szCs w:val="20"/>
        </w:rPr>
        <w:t>. 202</w:t>
      </w:r>
      <w:r w:rsidR="004A4253">
        <w:rPr>
          <w:rFonts w:ascii="Arial" w:hAnsi="Arial" w:cs="Arial"/>
          <w:b/>
          <w:bCs/>
          <w:sz w:val="20"/>
          <w:szCs w:val="20"/>
        </w:rPr>
        <w:t>4</w:t>
      </w:r>
      <w:r w:rsidRPr="004D22E1">
        <w:rPr>
          <w:rFonts w:ascii="Arial" w:hAnsi="Arial" w:cs="Arial"/>
          <w:b/>
          <w:bCs/>
          <w:sz w:val="20"/>
          <w:szCs w:val="20"/>
        </w:rPr>
        <w:t xml:space="preserve">, od 00:00 ure dalje, do </w:t>
      </w:r>
      <w:r w:rsidR="00573A2A" w:rsidRPr="00246123">
        <w:rPr>
          <w:rFonts w:ascii="Arial" w:hAnsi="Arial" w:cs="Arial"/>
          <w:b/>
          <w:bCs/>
          <w:sz w:val="20"/>
          <w:szCs w:val="20"/>
        </w:rPr>
        <w:t>28.2.2028</w:t>
      </w:r>
      <w:r w:rsidRPr="00246123">
        <w:rPr>
          <w:rFonts w:ascii="Arial" w:hAnsi="Arial" w:cs="Arial"/>
          <w:b/>
          <w:bCs/>
          <w:sz w:val="20"/>
          <w:szCs w:val="20"/>
        </w:rPr>
        <w:t>, do 24:00 ure</w:t>
      </w:r>
      <w:r w:rsidRPr="00246123">
        <w:rPr>
          <w:rFonts w:ascii="Arial" w:hAnsi="Arial" w:cs="Arial"/>
          <w:sz w:val="20"/>
          <w:szCs w:val="20"/>
        </w:rPr>
        <w:t>.</w:t>
      </w:r>
    </w:p>
    <w:p w14:paraId="291AD234" w14:textId="77777777" w:rsidR="006E3CAB" w:rsidRDefault="006E3CAB" w:rsidP="006E3CAB">
      <w:pPr>
        <w:jc w:val="both"/>
        <w:rPr>
          <w:rFonts w:ascii="Arial" w:hAnsi="Arial" w:cs="Arial"/>
          <w:sz w:val="20"/>
          <w:szCs w:val="20"/>
        </w:rPr>
      </w:pPr>
    </w:p>
    <w:p w14:paraId="52B23CA2" w14:textId="77777777" w:rsidR="00E00042" w:rsidRPr="0080439C" w:rsidRDefault="00E00042" w:rsidP="006E3CAB">
      <w:pPr>
        <w:jc w:val="both"/>
        <w:rPr>
          <w:rFonts w:ascii="Arial" w:hAnsi="Arial" w:cs="Arial"/>
          <w:sz w:val="20"/>
          <w:szCs w:val="20"/>
        </w:rPr>
      </w:pPr>
    </w:p>
    <w:p w14:paraId="78A50E47" w14:textId="6F21B75F" w:rsidR="009961FE" w:rsidRPr="0080439C" w:rsidRDefault="009961FE" w:rsidP="006E3CAB">
      <w:pPr>
        <w:jc w:val="both"/>
        <w:rPr>
          <w:rFonts w:ascii="Arial" w:hAnsi="Arial" w:cs="Arial"/>
          <w:sz w:val="20"/>
          <w:szCs w:val="20"/>
        </w:rPr>
      </w:pPr>
    </w:p>
    <w:p w14:paraId="7AFDDDCC" w14:textId="43291BF7" w:rsidR="00D93D9C" w:rsidRPr="0080439C" w:rsidRDefault="00D93D9C" w:rsidP="00D93D9C">
      <w:pPr>
        <w:rPr>
          <w:rFonts w:ascii="Arial" w:hAnsi="Arial" w:cs="Arial"/>
          <w:sz w:val="20"/>
          <w:szCs w:val="20"/>
          <w:u w:val="single"/>
        </w:rPr>
      </w:pPr>
      <w:r w:rsidRPr="0080439C">
        <w:rPr>
          <w:rFonts w:ascii="Arial" w:hAnsi="Arial" w:cs="Arial"/>
          <w:sz w:val="20"/>
          <w:szCs w:val="20"/>
          <w:u w:val="single"/>
        </w:rPr>
        <w:t xml:space="preserve">IV. </w:t>
      </w:r>
      <w:r w:rsidR="00D73D47">
        <w:rPr>
          <w:rFonts w:ascii="Arial" w:hAnsi="Arial" w:cs="Arial"/>
          <w:sz w:val="20"/>
          <w:szCs w:val="20"/>
          <w:u w:val="single"/>
        </w:rPr>
        <w:t>CENE IN POGODBENA VREDNOST</w:t>
      </w:r>
    </w:p>
    <w:p w14:paraId="7832D1CB" w14:textId="77777777" w:rsidR="00D93D9C" w:rsidRPr="0080439C" w:rsidRDefault="00D93D9C" w:rsidP="00D93D9C">
      <w:pPr>
        <w:rPr>
          <w:rFonts w:ascii="Arial" w:hAnsi="Arial" w:cs="Arial"/>
          <w:bCs/>
          <w:sz w:val="20"/>
          <w:szCs w:val="20"/>
        </w:rPr>
      </w:pPr>
    </w:p>
    <w:p w14:paraId="6BAC74E0" w14:textId="679BA665" w:rsidR="0080439C" w:rsidRDefault="00D93D9C" w:rsidP="00062662">
      <w:pPr>
        <w:numPr>
          <w:ilvl w:val="0"/>
          <w:numId w:val="13"/>
        </w:numPr>
        <w:jc w:val="center"/>
        <w:rPr>
          <w:rFonts w:ascii="Arial" w:hAnsi="Arial" w:cs="Arial"/>
          <w:b/>
          <w:sz w:val="20"/>
          <w:szCs w:val="20"/>
        </w:rPr>
      </w:pPr>
      <w:r w:rsidRPr="0080439C">
        <w:rPr>
          <w:rFonts w:ascii="Arial" w:hAnsi="Arial" w:cs="Arial"/>
          <w:b/>
          <w:sz w:val="20"/>
          <w:szCs w:val="20"/>
        </w:rPr>
        <w:t>člen</w:t>
      </w:r>
    </w:p>
    <w:p w14:paraId="24C425D3" w14:textId="77777777" w:rsidR="007A46E0" w:rsidRDefault="007A46E0" w:rsidP="007A46E0">
      <w:pPr>
        <w:rPr>
          <w:rFonts w:ascii="Arial" w:hAnsi="Arial" w:cs="Arial"/>
          <w:b/>
          <w:sz w:val="20"/>
          <w:szCs w:val="20"/>
        </w:rPr>
      </w:pPr>
    </w:p>
    <w:p w14:paraId="30F4501D" w14:textId="7A9E1802" w:rsidR="007A46E0" w:rsidRDefault="007A46E0" w:rsidP="007A46E0">
      <w:pPr>
        <w:rPr>
          <w:rFonts w:ascii="Arial" w:hAnsi="Arial" w:cs="Arial"/>
          <w:bCs/>
          <w:sz w:val="20"/>
          <w:szCs w:val="20"/>
        </w:rPr>
      </w:pPr>
      <w:r w:rsidRPr="007A46E0">
        <w:rPr>
          <w:rFonts w:ascii="Arial" w:hAnsi="Arial" w:cs="Arial"/>
          <w:bCs/>
          <w:sz w:val="20"/>
          <w:szCs w:val="20"/>
        </w:rPr>
        <w:t>Cene za obračun</w:t>
      </w:r>
      <w:r w:rsidR="000F5F76">
        <w:rPr>
          <w:rFonts w:ascii="Arial" w:hAnsi="Arial" w:cs="Arial"/>
          <w:bCs/>
          <w:sz w:val="20"/>
          <w:szCs w:val="20"/>
        </w:rPr>
        <w:t xml:space="preserve"> dobavljene električne energije so podane v predračunu dobavitelja in so določene za večjo (VT) in manjšo (MT) tarifo ter so določene v EUR/kWh, </w:t>
      </w:r>
      <w:r w:rsidR="00585317">
        <w:rPr>
          <w:rFonts w:ascii="Arial" w:hAnsi="Arial" w:cs="Arial"/>
          <w:bCs/>
          <w:sz w:val="20"/>
          <w:szCs w:val="20"/>
        </w:rPr>
        <w:t xml:space="preserve"> ob upoštevanju ocenjene </w:t>
      </w:r>
      <w:r w:rsidR="002C5209">
        <w:rPr>
          <w:rFonts w:ascii="Arial" w:hAnsi="Arial" w:cs="Arial"/>
          <w:bCs/>
          <w:sz w:val="20"/>
          <w:szCs w:val="20"/>
        </w:rPr>
        <w:t xml:space="preserve"> razpisane količine električne energije.</w:t>
      </w:r>
      <w:r w:rsidR="000F5F76">
        <w:rPr>
          <w:rFonts w:ascii="Arial" w:hAnsi="Arial" w:cs="Arial"/>
          <w:bCs/>
          <w:sz w:val="20"/>
          <w:szCs w:val="20"/>
        </w:rPr>
        <w:t xml:space="preserve"> Predračun dobavitelja je sestavni del te pogodbe.</w:t>
      </w:r>
    </w:p>
    <w:p w14:paraId="7B903246" w14:textId="77777777" w:rsidR="00925985" w:rsidRDefault="00925985" w:rsidP="007A46E0">
      <w:pPr>
        <w:rPr>
          <w:rFonts w:ascii="Arial" w:hAnsi="Arial" w:cs="Arial"/>
          <w:bCs/>
          <w:sz w:val="20"/>
          <w:szCs w:val="20"/>
        </w:rPr>
      </w:pPr>
    </w:p>
    <w:p w14:paraId="33858465" w14:textId="3BA7D96D" w:rsidR="00925985" w:rsidRDefault="00925985" w:rsidP="007A46E0">
      <w:pPr>
        <w:rPr>
          <w:rFonts w:ascii="Arial" w:hAnsi="Arial" w:cs="Arial"/>
          <w:bCs/>
          <w:sz w:val="20"/>
          <w:szCs w:val="20"/>
        </w:rPr>
      </w:pPr>
      <w:r>
        <w:rPr>
          <w:rFonts w:ascii="Arial" w:hAnsi="Arial" w:cs="Arial"/>
          <w:bCs/>
          <w:sz w:val="20"/>
          <w:szCs w:val="20"/>
        </w:rPr>
        <w:t xml:space="preserve">Čas večje tarife (VT) in manjše tarife (MT) je določen v Aktu o določitvi metodologije za obračunavanje omrežnine in metodologije za določitev omrežnine za </w:t>
      </w:r>
      <w:r w:rsidR="00173EAA">
        <w:rPr>
          <w:rFonts w:ascii="Arial" w:hAnsi="Arial" w:cs="Arial"/>
          <w:bCs/>
          <w:sz w:val="20"/>
          <w:szCs w:val="20"/>
        </w:rPr>
        <w:t>elektroenergetska</w:t>
      </w:r>
      <w:r>
        <w:rPr>
          <w:rFonts w:ascii="Arial" w:hAnsi="Arial" w:cs="Arial"/>
          <w:bCs/>
          <w:sz w:val="20"/>
          <w:szCs w:val="20"/>
        </w:rPr>
        <w:t xml:space="preserve"> omrežja (Ur</w:t>
      </w:r>
      <w:r w:rsidR="00173EAA">
        <w:rPr>
          <w:rFonts w:ascii="Arial" w:hAnsi="Arial" w:cs="Arial"/>
          <w:bCs/>
          <w:sz w:val="20"/>
          <w:szCs w:val="20"/>
        </w:rPr>
        <w:t xml:space="preserve"> </w:t>
      </w:r>
      <w:r>
        <w:rPr>
          <w:rFonts w:ascii="Arial" w:hAnsi="Arial" w:cs="Arial"/>
          <w:bCs/>
          <w:sz w:val="20"/>
          <w:szCs w:val="20"/>
        </w:rPr>
        <w:t xml:space="preserve">.l. RS št. </w:t>
      </w:r>
      <w:r w:rsidR="002249E8">
        <w:rPr>
          <w:rFonts w:ascii="Arial" w:hAnsi="Arial" w:cs="Arial"/>
          <w:bCs/>
          <w:sz w:val="20"/>
          <w:szCs w:val="20"/>
        </w:rPr>
        <w:t>146/22, 161/22, 50/23, 71/23</w:t>
      </w:r>
      <w:r w:rsidR="00A56D43">
        <w:rPr>
          <w:rFonts w:ascii="Arial" w:hAnsi="Arial" w:cs="Arial"/>
          <w:bCs/>
          <w:sz w:val="20"/>
          <w:szCs w:val="20"/>
        </w:rPr>
        <w:t>). Pogodbeni stranki se strinjata, da se upoštevajo vse morebitne spremembe navedenega akta.</w:t>
      </w:r>
    </w:p>
    <w:p w14:paraId="3200EC69" w14:textId="77777777" w:rsidR="00AB76A1" w:rsidRDefault="00AB76A1" w:rsidP="007A46E0">
      <w:pPr>
        <w:rPr>
          <w:rFonts w:ascii="Arial" w:hAnsi="Arial" w:cs="Arial"/>
          <w:bCs/>
          <w:sz w:val="20"/>
          <w:szCs w:val="20"/>
        </w:rPr>
      </w:pPr>
    </w:p>
    <w:p w14:paraId="3418CB37" w14:textId="3074DDB4" w:rsidR="00AB76A1" w:rsidRDefault="00AB76A1" w:rsidP="007A46E0">
      <w:pPr>
        <w:rPr>
          <w:rFonts w:ascii="Arial" w:hAnsi="Arial" w:cs="Arial"/>
          <w:bCs/>
          <w:sz w:val="20"/>
          <w:szCs w:val="20"/>
        </w:rPr>
      </w:pPr>
      <w:r>
        <w:rPr>
          <w:rFonts w:ascii="Arial" w:hAnsi="Arial" w:cs="Arial"/>
          <w:bCs/>
          <w:sz w:val="20"/>
          <w:szCs w:val="20"/>
        </w:rPr>
        <w:t>Cene za električno energijo znašajo:</w:t>
      </w:r>
    </w:p>
    <w:tbl>
      <w:tblPr>
        <w:tblStyle w:val="TableGrid"/>
        <w:tblW w:w="0" w:type="auto"/>
        <w:tblLook w:val="04A0" w:firstRow="1" w:lastRow="0" w:firstColumn="1" w:lastColumn="0" w:noHBand="0" w:noVBand="1"/>
      </w:tblPr>
      <w:tblGrid>
        <w:gridCol w:w="4530"/>
        <w:gridCol w:w="4530"/>
      </w:tblGrid>
      <w:tr w:rsidR="00AB76A1" w14:paraId="7D54CCC3" w14:textId="77777777" w:rsidTr="00AB76A1">
        <w:tc>
          <w:tcPr>
            <w:tcW w:w="4530" w:type="dxa"/>
          </w:tcPr>
          <w:p w14:paraId="273A0FC0" w14:textId="75E09027" w:rsidR="00AB76A1" w:rsidRDefault="00AB76A1" w:rsidP="007A46E0">
            <w:pPr>
              <w:rPr>
                <w:rFonts w:ascii="Arial" w:hAnsi="Arial" w:cs="Arial"/>
                <w:bCs/>
              </w:rPr>
            </w:pPr>
            <w:r>
              <w:rPr>
                <w:rFonts w:ascii="Arial" w:hAnsi="Arial" w:cs="Arial"/>
                <w:bCs/>
              </w:rPr>
              <w:t>Tarifa</w:t>
            </w:r>
          </w:p>
        </w:tc>
        <w:tc>
          <w:tcPr>
            <w:tcW w:w="4530" w:type="dxa"/>
          </w:tcPr>
          <w:p w14:paraId="797AF6A3" w14:textId="05FC8EEC" w:rsidR="00AB76A1" w:rsidRDefault="00AB76A1" w:rsidP="007A46E0">
            <w:pPr>
              <w:rPr>
                <w:rFonts w:ascii="Arial" w:hAnsi="Arial" w:cs="Arial"/>
                <w:bCs/>
              </w:rPr>
            </w:pPr>
            <w:r>
              <w:rPr>
                <w:rFonts w:ascii="Arial" w:hAnsi="Arial" w:cs="Arial"/>
                <w:bCs/>
              </w:rPr>
              <w:t>Cena v EUR</w:t>
            </w:r>
            <w:r w:rsidR="004E4263">
              <w:rPr>
                <w:rFonts w:ascii="Arial" w:hAnsi="Arial" w:cs="Arial"/>
                <w:bCs/>
              </w:rPr>
              <w:t>/k</w:t>
            </w:r>
            <w:r>
              <w:rPr>
                <w:rFonts w:ascii="Arial" w:hAnsi="Arial" w:cs="Arial"/>
                <w:bCs/>
              </w:rPr>
              <w:t>W</w:t>
            </w:r>
            <w:r w:rsidR="004E4263">
              <w:rPr>
                <w:rFonts w:ascii="Arial" w:hAnsi="Arial" w:cs="Arial"/>
                <w:bCs/>
              </w:rPr>
              <w:t>h</w:t>
            </w:r>
          </w:p>
        </w:tc>
      </w:tr>
      <w:tr w:rsidR="00AB76A1" w14:paraId="737FCD24" w14:textId="77777777" w:rsidTr="00AB76A1">
        <w:tc>
          <w:tcPr>
            <w:tcW w:w="4530" w:type="dxa"/>
          </w:tcPr>
          <w:p w14:paraId="35B243D8" w14:textId="5B916183" w:rsidR="00AB76A1" w:rsidRDefault="00194B3D" w:rsidP="007A46E0">
            <w:pPr>
              <w:rPr>
                <w:rFonts w:ascii="Arial" w:hAnsi="Arial" w:cs="Arial"/>
                <w:bCs/>
              </w:rPr>
            </w:pPr>
            <w:r>
              <w:rPr>
                <w:rFonts w:ascii="Arial" w:hAnsi="Arial" w:cs="Arial"/>
                <w:bCs/>
              </w:rPr>
              <w:t>VT (večja tarifa)</w:t>
            </w:r>
          </w:p>
        </w:tc>
        <w:tc>
          <w:tcPr>
            <w:tcW w:w="4530" w:type="dxa"/>
          </w:tcPr>
          <w:p w14:paraId="12E1978E" w14:textId="77777777" w:rsidR="00AB76A1" w:rsidRDefault="00AB76A1" w:rsidP="007A46E0">
            <w:pPr>
              <w:rPr>
                <w:rFonts w:ascii="Arial" w:hAnsi="Arial" w:cs="Arial"/>
                <w:bCs/>
              </w:rPr>
            </w:pPr>
          </w:p>
        </w:tc>
      </w:tr>
      <w:tr w:rsidR="00194B3D" w14:paraId="3228B481" w14:textId="77777777" w:rsidTr="00AB76A1">
        <w:tc>
          <w:tcPr>
            <w:tcW w:w="4530" w:type="dxa"/>
          </w:tcPr>
          <w:p w14:paraId="01714611" w14:textId="3A3D1E1B" w:rsidR="00194B3D" w:rsidRDefault="00194B3D" w:rsidP="007A46E0">
            <w:pPr>
              <w:rPr>
                <w:rFonts w:ascii="Arial" w:hAnsi="Arial" w:cs="Arial"/>
                <w:bCs/>
              </w:rPr>
            </w:pPr>
            <w:r>
              <w:rPr>
                <w:rFonts w:ascii="Arial" w:hAnsi="Arial" w:cs="Arial"/>
                <w:bCs/>
              </w:rPr>
              <w:t>MT (manjša tarifa)</w:t>
            </w:r>
          </w:p>
        </w:tc>
        <w:tc>
          <w:tcPr>
            <w:tcW w:w="4530" w:type="dxa"/>
          </w:tcPr>
          <w:p w14:paraId="7199BE5C" w14:textId="77777777" w:rsidR="00194B3D" w:rsidRDefault="00194B3D" w:rsidP="007A46E0">
            <w:pPr>
              <w:rPr>
                <w:rFonts w:ascii="Arial" w:hAnsi="Arial" w:cs="Arial"/>
                <w:bCs/>
              </w:rPr>
            </w:pPr>
          </w:p>
        </w:tc>
      </w:tr>
    </w:tbl>
    <w:p w14:paraId="14C04817" w14:textId="77777777" w:rsidR="00AB76A1" w:rsidRPr="007A46E0" w:rsidRDefault="00AB76A1" w:rsidP="007A46E0">
      <w:pPr>
        <w:rPr>
          <w:rFonts w:ascii="Arial" w:hAnsi="Arial" w:cs="Arial"/>
          <w:bCs/>
          <w:sz w:val="20"/>
          <w:szCs w:val="20"/>
        </w:rPr>
      </w:pPr>
    </w:p>
    <w:p w14:paraId="72D94225" w14:textId="67B02D2B" w:rsidR="00D93D9C" w:rsidRDefault="00194B3D" w:rsidP="00D93D9C">
      <w:pPr>
        <w:tabs>
          <w:tab w:val="center" w:pos="4153"/>
          <w:tab w:val="right" w:pos="8306"/>
        </w:tabs>
        <w:jc w:val="both"/>
        <w:rPr>
          <w:rFonts w:ascii="Arial" w:hAnsi="Arial" w:cs="Arial"/>
          <w:sz w:val="20"/>
          <w:szCs w:val="20"/>
        </w:rPr>
      </w:pPr>
      <w:r>
        <w:rPr>
          <w:rFonts w:ascii="Arial" w:hAnsi="Arial" w:cs="Arial"/>
          <w:sz w:val="20"/>
          <w:szCs w:val="20"/>
        </w:rPr>
        <w:t>P</w:t>
      </w:r>
      <w:r w:rsidR="00A55B20">
        <w:rPr>
          <w:rFonts w:ascii="Arial" w:hAnsi="Arial" w:cs="Arial"/>
          <w:sz w:val="20"/>
          <w:szCs w:val="20"/>
        </w:rPr>
        <w:t>ogodbena</w:t>
      </w:r>
      <w:r>
        <w:rPr>
          <w:rFonts w:ascii="Arial" w:hAnsi="Arial" w:cs="Arial"/>
          <w:sz w:val="20"/>
          <w:szCs w:val="20"/>
        </w:rPr>
        <w:t xml:space="preserve"> cen</w:t>
      </w:r>
      <w:r w:rsidR="005358FA">
        <w:rPr>
          <w:rFonts w:ascii="Arial" w:hAnsi="Arial" w:cs="Arial"/>
          <w:sz w:val="20"/>
          <w:szCs w:val="20"/>
        </w:rPr>
        <w:t>a</w:t>
      </w:r>
      <w:r w:rsidR="00A55B20">
        <w:rPr>
          <w:rFonts w:ascii="Arial" w:hAnsi="Arial" w:cs="Arial"/>
          <w:sz w:val="20"/>
          <w:szCs w:val="20"/>
        </w:rPr>
        <w:t xml:space="preserve"> </w:t>
      </w:r>
      <w:r w:rsidR="005B7304">
        <w:rPr>
          <w:rFonts w:ascii="Arial" w:hAnsi="Arial" w:cs="Arial"/>
          <w:sz w:val="20"/>
          <w:szCs w:val="20"/>
        </w:rPr>
        <w:t>električne</w:t>
      </w:r>
      <w:r w:rsidR="00A55B20">
        <w:rPr>
          <w:rFonts w:ascii="Arial" w:hAnsi="Arial" w:cs="Arial"/>
          <w:sz w:val="20"/>
          <w:szCs w:val="20"/>
        </w:rPr>
        <w:t xml:space="preserve"> </w:t>
      </w:r>
      <w:r w:rsidR="005B7304">
        <w:rPr>
          <w:rFonts w:ascii="Arial" w:hAnsi="Arial" w:cs="Arial"/>
          <w:sz w:val="20"/>
          <w:szCs w:val="20"/>
        </w:rPr>
        <w:t>energije</w:t>
      </w:r>
      <w:r w:rsidR="00A55B20">
        <w:rPr>
          <w:rFonts w:ascii="Arial" w:hAnsi="Arial" w:cs="Arial"/>
          <w:sz w:val="20"/>
          <w:szCs w:val="20"/>
        </w:rPr>
        <w:t xml:space="preserve"> (izražena v EUR/kWh)</w:t>
      </w:r>
      <w:r>
        <w:rPr>
          <w:rFonts w:ascii="Arial" w:hAnsi="Arial" w:cs="Arial"/>
          <w:sz w:val="20"/>
          <w:szCs w:val="20"/>
        </w:rPr>
        <w:t xml:space="preserve"> ne vsebuje</w:t>
      </w:r>
      <w:r w:rsidR="009F664C">
        <w:rPr>
          <w:rFonts w:ascii="Arial" w:hAnsi="Arial" w:cs="Arial"/>
          <w:sz w:val="20"/>
          <w:szCs w:val="20"/>
        </w:rPr>
        <w:t>:</w:t>
      </w:r>
    </w:p>
    <w:p w14:paraId="5AE5AE59" w14:textId="29812023" w:rsidR="009F664C" w:rsidRDefault="009F664C" w:rsidP="00062662">
      <w:pPr>
        <w:pStyle w:val="ListParagraph"/>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davka </w:t>
      </w:r>
      <w:r w:rsidR="00845B0C">
        <w:rPr>
          <w:rFonts w:ascii="Arial" w:hAnsi="Arial" w:cs="Arial"/>
          <w:sz w:val="20"/>
          <w:szCs w:val="20"/>
        </w:rPr>
        <w:t>na dodano vrednosti,</w:t>
      </w:r>
    </w:p>
    <w:p w14:paraId="66F4430C" w14:textId="2DF89B09" w:rsidR="00845B0C" w:rsidRDefault="00845B0C" w:rsidP="00062662">
      <w:pPr>
        <w:pStyle w:val="ListParagraph"/>
        <w:numPr>
          <w:ilvl w:val="0"/>
          <w:numId w:val="26"/>
        </w:numPr>
        <w:tabs>
          <w:tab w:val="center" w:pos="4153"/>
          <w:tab w:val="right" w:pos="8306"/>
        </w:tabs>
        <w:jc w:val="both"/>
        <w:rPr>
          <w:rFonts w:ascii="Arial" w:hAnsi="Arial" w:cs="Arial"/>
          <w:sz w:val="20"/>
          <w:szCs w:val="20"/>
        </w:rPr>
      </w:pPr>
      <w:r>
        <w:rPr>
          <w:rFonts w:ascii="Arial" w:hAnsi="Arial" w:cs="Arial"/>
          <w:sz w:val="20"/>
          <w:szCs w:val="20"/>
        </w:rPr>
        <w:t>trošarine na električno energijo,</w:t>
      </w:r>
      <w:r w:rsidR="00DE196A">
        <w:rPr>
          <w:rFonts w:ascii="Arial" w:hAnsi="Arial" w:cs="Arial"/>
          <w:sz w:val="20"/>
          <w:szCs w:val="20"/>
        </w:rPr>
        <w:t xml:space="preserve"> </w:t>
      </w:r>
      <w:r w:rsidR="007D5086">
        <w:rPr>
          <w:rFonts w:ascii="Arial" w:hAnsi="Arial" w:cs="Arial"/>
          <w:sz w:val="20"/>
          <w:szCs w:val="20"/>
        </w:rPr>
        <w:t xml:space="preserve">ki se obračunava skladno z določili </w:t>
      </w:r>
      <w:r w:rsidR="00027159">
        <w:rPr>
          <w:rFonts w:ascii="Arial" w:hAnsi="Arial" w:cs="Arial"/>
          <w:sz w:val="20"/>
          <w:szCs w:val="20"/>
        </w:rPr>
        <w:t xml:space="preserve"> zakona, ki ureja trošarine,</w:t>
      </w:r>
    </w:p>
    <w:p w14:paraId="193DFB10" w14:textId="454F2564" w:rsidR="00845B0C" w:rsidRDefault="00845B0C" w:rsidP="00062662">
      <w:pPr>
        <w:pStyle w:val="ListParagraph"/>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prispevka za </w:t>
      </w:r>
      <w:r w:rsidR="005B7304">
        <w:rPr>
          <w:rFonts w:ascii="Arial" w:hAnsi="Arial" w:cs="Arial"/>
          <w:sz w:val="20"/>
          <w:szCs w:val="20"/>
        </w:rPr>
        <w:t>povečanje učinkovite rabe električne energije</w:t>
      </w:r>
      <w:r>
        <w:rPr>
          <w:rFonts w:ascii="Arial" w:hAnsi="Arial" w:cs="Arial"/>
          <w:sz w:val="20"/>
          <w:szCs w:val="20"/>
        </w:rPr>
        <w:t>,</w:t>
      </w:r>
    </w:p>
    <w:p w14:paraId="384866FA" w14:textId="3927BCBA" w:rsidR="00845B0C" w:rsidRPr="0022725A" w:rsidRDefault="00845B0C" w:rsidP="00062662">
      <w:pPr>
        <w:pStyle w:val="ListParagraph"/>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stroškov uporabe elektroenergetskih omrežij in </w:t>
      </w:r>
      <w:r w:rsidRPr="0022725A">
        <w:rPr>
          <w:rFonts w:ascii="Arial" w:hAnsi="Arial" w:cs="Arial"/>
          <w:sz w:val="20"/>
          <w:szCs w:val="20"/>
        </w:rPr>
        <w:t>dodatkov in prispevkov, ki se obračunavajo ob uporabi elektro</w:t>
      </w:r>
      <w:r w:rsidR="004759A0" w:rsidRPr="0022725A">
        <w:rPr>
          <w:rFonts w:ascii="Arial" w:hAnsi="Arial" w:cs="Arial"/>
          <w:sz w:val="20"/>
          <w:szCs w:val="20"/>
        </w:rPr>
        <w:t>energetskih omrežij ter</w:t>
      </w:r>
    </w:p>
    <w:p w14:paraId="6137D447" w14:textId="67FDBFE0" w:rsidR="004759A0" w:rsidRDefault="004759A0" w:rsidP="00062662">
      <w:pPr>
        <w:pStyle w:val="ListParagraph"/>
        <w:numPr>
          <w:ilvl w:val="0"/>
          <w:numId w:val="26"/>
        </w:numPr>
        <w:tabs>
          <w:tab w:val="center" w:pos="4153"/>
          <w:tab w:val="right" w:pos="8306"/>
        </w:tabs>
        <w:jc w:val="both"/>
        <w:rPr>
          <w:rFonts w:ascii="Arial" w:hAnsi="Arial" w:cs="Arial"/>
          <w:sz w:val="20"/>
          <w:szCs w:val="20"/>
        </w:rPr>
      </w:pPr>
      <w:r>
        <w:rPr>
          <w:rFonts w:ascii="Arial" w:hAnsi="Arial" w:cs="Arial"/>
          <w:sz w:val="20"/>
          <w:szCs w:val="20"/>
        </w:rPr>
        <w:t>morebitnih drugi</w:t>
      </w:r>
      <w:r w:rsidR="001B07CE">
        <w:rPr>
          <w:rFonts w:ascii="Arial" w:hAnsi="Arial" w:cs="Arial"/>
          <w:sz w:val="20"/>
          <w:szCs w:val="20"/>
        </w:rPr>
        <w:t xml:space="preserve">h </w:t>
      </w:r>
      <w:r>
        <w:rPr>
          <w:rFonts w:ascii="Arial" w:hAnsi="Arial" w:cs="Arial"/>
          <w:sz w:val="20"/>
          <w:szCs w:val="20"/>
        </w:rPr>
        <w:t xml:space="preserve">dodatkov, prispevkov, davkov, ki  jih </w:t>
      </w:r>
      <w:r w:rsidR="004A105C">
        <w:rPr>
          <w:rFonts w:ascii="Arial" w:hAnsi="Arial" w:cs="Arial"/>
          <w:sz w:val="20"/>
          <w:szCs w:val="20"/>
        </w:rPr>
        <w:t xml:space="preserve">predpisuje </w:t>
      </w:r>
      <w:r w:rsidR="00FE05B9">
        <w:rPr>
          <w:rFonts w:ascii="Arial" w:hAnsi="Arial" w:cs="Arial"/>
          <w:sz w:val="20"/>
          <w:szCs w:val="20"/>
        </w:rPr>
        <w:t xml:space="preserve">pooblaščeni državni organ in katere kupcu zaračunava v okviru </w:t>
      </w:r>
      <w:r w:rsidR="001B07CE">
        <w:rPr>
          <w:rFonts w:ascii="Arial" w:hAnsi="Arial" w:cs="Arial"/>
          <w:sz w:val="20"/>
          <w:szCs w:val="20"/>
        </w:rPr>
        <w:t xml:space="preserve">svojih obveznosti dobavitelj ali pristojni sistemski </w:t>
      </w:r>
      <w:r w:rsidR="00417A26">
        <w:rPr>
          <w:rFonts w:ascii="Arial" w:hAnsi="Arial" w:cs="Arial"/>
          <w:sz w:val="20"/>
          <w:szCs w:val="20"/>
        </w:rPr>
        <w:t>operater</w:t>
      </w:r>
      <w:r w:rsidR="001B07CE">
        <w:rPr>
          <w:rFonts w:ascii="Arial" w:hAnsi="Arial" w:cs="Arial"/>
          <w:sz w:val="20"/>
          <w:szCs w:val="20"/>
        </w:rPr>
        <w:t xml:space="preserve"> </w:t>
      </w:r>
      <w:r w:rsidR="00A37513">
        <w:rPr>
          <w:rFonts w:ascii="Arial" w:hAnsi="Arial" w:cs="Arial"/>
          <w:sz w:val="20"/>
          <w:szCs w:val="20"/>
        </w:rPr>
        <w:t>elektroenergetskega omrežja</w:t>
      </w:r>
    </w:p>
    <w:p w14:paraId="5F566004" w14:textId="30B78BAD" w:rsidR="00982393" w:rsidRPr="00982393" w:rsidRDefault="00982393" w:rsidP="00982393">
      <w:pPr>
        <w:tabs>
          <w:tab w:val="center" w:pos="4153"/>
          <w:tab w:val="right" w:pos="8306"/>
        </w:tabs>
        <w:jc w:val="both"/>
        <w:rPr>
          <w:rFonts w:ascii="Arial" w:hAnsi="Arial" w:cs="Arial"/>
          <w:sz w:val="20"/>
          <w:szCs w:val="20"/>
        </w:rPr>
      </w:pPr>
      <w:r>
        <w:rPr>
          <w:rFonts w:ascii="Arial" w:hAnsi="Arial" w:cs="Arial"/>
          <w:sz w:val="20"/>
          <w:szCs w:val="20"/>
        </w:rPr>
        <w:t>in jih  bo naročniku zaračunaval dobavitelj po vsakokratni veljavni  višini  oziroma stopnji.</w:t>
      </w:r>
    </w:p>
    <w:p w14:paraId="789D4935" w14:textId="2E9E0D1D" w:rsidR="001018F1" w:rsidRDefault="00350E1B" w:rsidP="00022E89">
      <w:pPr>
        <w:tabs>
          <w:tab w:val="center" w:pos="4153"/>
          <w:tab w:val="right" w:pos="8306"/>
        </w:tabs>
        <w:jc w:val="both"/>
        <w:rPr>
          <w:rFonts w:ascii="Arial" w:hAnsi="Arial" w:cs="Arial"/>
          <w:sz w:val="20"/>
          <w:szCs w:val="20"/>
        </w:rPr>
      </w:pPr>
      <w:r>
        <w:rPr>
          <w:rFonts w:ascii="Arial" w:hAnsi="Arial" w:cs="Arial"/>
          <w:sz w:val="20"/>
          <w:szCs w:val="20"/>
        </w:rPr>
        <w:t xml:space="preserve"> </w:t>
      </w:r>
    </w:p>
    <w:p w14:paraId="6B2979D7" w14:textId="31BDDE82" w:rsidR="00022E89" w:rsidRDefault="00D02470" w:rsidP="00022E89">
      <w:pPr>
        <w:tabs>
          <w:tab w:val="center" w:pos="4153"/>
          <w:tab w:val="right" w:pos="8306"/>
        </w:tabs>
        <w:jc w:val="both"/>
        <w:rPr>
          <w:rFonts w:ascii="Arial" w:hAnsi="Arial" w:cs="Arial"/>
          <w:sz w:val="20"/>
          <w:szCs w:val="20"/>
        </w:rPr>
      </w:pPr>
      <w:r>
        <w:rPr>
          <w:rFonts w:ascii="Arial" w:hAnsi="Arial" w:cs="Arial"/>
          <w:sz w:val="20"/>
          <w:szCs w:val="20"/>
        </w:rPr>
        <w:t>Dobavljena</w:t>
      </w:r>
      <w:r w:rsidR="001F6A7A">
        <w:rPr>
          <w:rFonts w:ascii="Arial" w:hAnsi="Arial" w:cs="Arial"/>
          <w:sz w:val="20"/>
          <w:szCs w:val="20"/>
        </w:rPr>
        <w:t xml:space="preserve"> električna energija se za posamezno  vrsto tarife zaračunava po cenah iz obrazca »predračun« dobavitelja (priloga____)</w:t>
      </w:r>
      <w:r w:rsidR="00FA3BAA">
        <w:rPr>
          <w:rFonts w:ascii="Arial" w:hAnsi="Arial" w:cs="Arial"/>
          <w:sz w:val="20"/>
          <w:szCs w:val="20"/>
        </w:rPr>
        <w:t>. Navedene cene  so fiksne ves čas trajanja te pogodbe.</w:t>
      </w:r>
    </w:p>
    <w:p w14:paraId="7E576F09" w14:textId="77777777" w:rsidR="00640C90" w:rsidRDefault="00640C90" w:rsidP="00022E89">
      <w:pPr>
        <w:tabs>
          <w:tab w:val="center" w:pos="4153"/>
          <w:tab w:val="right" w:pos="8306"/>
        </w:tabs>
        <w:jc w:val="both"/>
        <w:rPr>
          <w:rFonts w:ascii="Arial" w:hAnsi="Arial" w:cs="Arial"/>
          <w:sz w:val="20"/>
          <w:szCs w:val="20"/>
        </w:rPr>
      </w:pPr>
    </w:p>
    <w:p w14:paraId="217AABD4" w14:textId="2292FCEA" w:rsidR="00640C90" w:rsidRDefault="00640C90" w:rsidP="00022E89">
      <w:pPr>
        <w:tabs>
          <w:tab w:val="center" w:pos="4153"/>
          <w:tab w:val="right" w:pos="8306"/>
        </w:tabs>
        <w:jc w:val="both"/>
        <w:rPr>
          <w:rFonts w:ascii="Arial" w:hAnsi="Arial" w:cs="Arial"/>
          <w:sz w:val="20"/>
          <w:szCs w:val="20"/>
        </w:rPr>
      </w:pPr>
      <w:r>
        <w:rPr>
          <w:rFonts w:ascii="Arial" w:hAnsi="Arial" w:cs="Arial"/>
          <w:sz w:val="20"/>
          <w:szCs w:val="20"/>
        </w:rPr>
        <w:t>Okvirna skupna vrednost pogodbe za ocenjeno količino električne energije za obdobje</w:t>
      </w:r>
      <w:r w:rsidR="00E06D68">
        <w:rPr>
          <w:rFonts w:ascii="Arial" w:hAnsi="Arial" w:cs="Arial"/>
          <w:sz w:val="20"/>
          <w:szCs w:val="20"/>
        </w:rPr>
        <w:t xml:space="preserve"> </w:t>
      </w:r>
      <w:r w:rsidR="00E06D68" w:rsidRPr="001C7192">
        <w:rPr>
          <w:rFonts w:ascii="Arial" w:hAnsi="Arial" w:cs="Arial"/>
          <w:sz w:val="20"/>
          <w:szCs w:val="20"/>
        </w:rPr>
        <w:t>48</w:t>
      </w:r>
      <w:r w:rsidR="00E06D68">
        <w:rPr>
          <w:rFonts w:ascii="Arial" w:hAnsi="Arial" w:cs="Arial"/>
          <w:sz w:val="20"/>
          <w:szCs w:val="20"/>
        </w:rPr>
        <w:t xml:space="preserve"> </w:t>
      </w:r>
      <w:r>
        <w:rPr>
          <w:rFonts w:ascii="Arial" w:hAnsi="Arial" w:cs="Arial"/>
          <w:sz w:val="20"/>
          <w:szCs w:val="20"/>
        </w:rPr>
        <w:t>mesecev</w:t>
      </w:r>
      <w:r w:rsidR="00BE0913">
        <w:rPr>
          <w:rFonts w:ascii="Arial" w:hAnsi="Arial" w:cs="Arial"/>
          <w:sz w:val="20"/>
          <w:szCs w:val="20"/>
        </w:rPr>
        <w:t xml:space="preserve"> je določena na podlagi ponudbe dobavitelja št.______________</w:t>
      </w:r>
      <w:r w:rsidR="00D04D34">
        <w:rPr>
          <w:rFonts w:ascii="Arial" w:hAnsi="Arial" w:cs="Arial"/>
          <w:sz w:val="20"/>
          <w:szCs w:val="20"/>
        </w:rPr>
        <w:t>.</w:t>
      </w:r>
    </w:p>
    <w:p w14:paraId="78EE1409" w14:textId="77777777" w:rsidR="00D04D34" w:rsidRDefault="00D04D34" w:rsidP="00022E89">
      <w:pPr>
        <w:tabs>
          <w:tab w:val="center" w:pos="4153"/>
          <w:tab w:val="right" w:pos="8306"/>
        </w:tabs>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002"/>
        <w:gridCol w:w="1110"/>
        <w:gridCol w:w="1982"/>
        <w:gridCol w:w="1553"/>
        <w:gridCol w:w="1555"/>
        <w:gridCol w:w="1848"/>
      </w:tblGrid>
      <w:tr w:rsidR="005C37FC" w:rsidRPr="0040088D" w14:paraId="754D777A" w14:textId="77777777" w:rsidTr="00A869EC">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6646F99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14:paraId="4BE29A88" w14:textId="77777777" w:rsidR="005C37FC" w:rsidRPr="0040088D" w:rsidRDefault="005C37FC" w:rsidP="00A869EC">
            <w:pPr>
              <w:jc w:val="center"/>
              <w:rPr>
                <w:rFonts w:ascii="Times New Roman" w:hAnsi="Times New Roman"/>
                <w:b/>
                <w:bCs/>
                <w:color w:val="000000"/>
              </w:rPr>
            </w:pPr>
            <w:r w:rsidRPr="00066287">
              <w:rPr>
                <w:rFonts w:ascii="Times New Roman" w:hAnsi="Times New Roman"/>
                <w:b/>
                <w:bCs/>
                <w:color w:val="000000"/>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14:paraId="4F4F2A7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14:paraId="2B1D4058"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1C3A4863"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14:paraId="02F7BE55"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Skupaj cena  (brez DDV)</w:t>
            </w:r>
          </w:p>
        </w:tc>
      </w:tr>
      <w:tr w:rsidR="005C37FC" w:rsidRPr="0040088D" w14:paraId="59DE55FE" w14:textId="77777777" w:rsidTr="00A869EC">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14:paraId="37ED70C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od</w:t>
            </w:r>
          </w:p>
        </w:tc>
        <w:tc>
          <w:tcPr>
            <w:tcW w:w="613" w:type="pct"/>
            <w:tcBorders>
              <w:top w:val="nil"/>
              <w:left w:val="nil"/>
              <w:bottom w:val="single" w:sz="8" w:space="0" w:color="000000"/>
              <w:right w:val="single" w:sz="8" w:space="0" w:color="000000"/>
            </w:tcBorders>
            <w:shd w:val="clear" w:color="000000" w:fill="FFFF00"/>
            <w:vAlign w:val="center"/>
            <w:hideMark/>
          </w:tcPr>
          <w:p w14:paraId="2B0CF4B0"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do</w:t>
            </w:r>
          </w:p>
        </w:tc>
        <w:tc>
          <w:tcPr>
            <w:tcW w:w="1095" w:type="pct"/>
            <w:tcBorders>
              <w:top w:val="nil"/>
              <w:left w:val="nil"/>
              <w:bottom w:val="single" w:sz="8" w:space="0" w:color="000000"/>
              <w:right w:val="single" w:sz="8" w:space="0" w:color="000000"/>
            </w:tcBorders>
            <w:shd w:val="clear" w:color="000000" w:fill="FFFF00"/>
            <w:vAlign w:val="center"/>
            <w:hideMark/>
          </w:tcPr>
          <w:p w14:paraId="2B13CEB8"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14:paraId="31EE26F6"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14:paraId="1859751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3</w:t>
            </w:r>
          </w:p>
        </w:tc>
        <w:tc>
          <w:tcPr>
            <w:tcW w:w="1021" w:type="pct"/>
            <w:tcBorders>
              <w:top w:val="nil"/>
              <w:left w:val="nil"/>
              <w:bottom w:val="single" w:sz="8" w:space="0" w:color="000000"/>
              <w:right w:val="single" w:sz="8" w:space="0" w:color="000000"/>
            </w:tcBorders>
            <w:shd w:val="clear" w:color="000000" w:fill="FFFF00"/>
            <w:vAlign w:val="center"/>
            <w:hideMark/>
          </w:tcPr>
          <w:p w14:paraId="3AEE0FB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4 = 2</w:t>
            </w:r>
            <w:r w:rsidRPr="0040088D">
              <w:rPr>
                <w:rFonts w:ascii="Times New Roman" w:hAnsi="Times New Roman"/>
                <w:b/>
                <w:bCs/>
                <w:color w:val="000000"/>
              </w:rPr>
              <w:t xml:space="preserve"> x </w:t>
            </w:r>
            <w:r>
              <w:rPr>
                <w:rFonts w:ascii="Times New Roman" w:hAnsi="Times New Roman"/>
                <w:b/>
                <w:bCs/>
                <w:color w:val="000000"/>
              </w:rPr>
              <w:t>3</w:t>
            </w:r>
          </w:p>
        </w:tc>
      </w:tr>
      <w:tr w:rsidR="005C37FC" w:rsidRPr="0040088D" w14:paraId="095A1D58" w14:textId="77777777" w:rsidTr="00A869EC">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14:paraId="4195E20A" w14:textId="0F9FC5B0" w:rsidR="005C37FC" w:rsidRPr="0040677D" w:rsidRDefault="003B750F" w:rsidP="00A869EC">
            <w:pPr>
              <w:jc w:val="center"/>
              <w:rPr>
                <w:rFonts w:ascii="Times New Roman" w:hAnsi="Times New Roman"/>
                <w:b/>
                <w:color w:val="000000"/>
              </w:rPr>
            </w:pPr>
            <w:r>
              <w:rPr>
                <w:rFonts w:ascii="Times New Roman" w:hAnsi="Times New Roman"/>
                <w:b/>
                <w:color w:val="000000"/>
              </w:rPr>
              <w:t>1.3.2024</w:t>
            </w:r>
          </w:p>
        </w:tc>
        <w:tc>
          <w:tcPr>
            <w:tcW w:w="613" w:type="pct"/>
            <w:vMerge w:val="restart"/>
            <w:tcBorders>
              <w:top w:val="nil"/>
              <w:left w:val="single" w:sz="8" w:space="0" w:color="000000"/>
              <w:right w:val="single" w:sz="8" w:space="0" w:color="000000"/>
            </w:tcBorders>
            <w:shd w:val="clear" w:color="auto" w:fill="auto"/>
            <w:vAlign w:val="center"/>
          </w:tcPr>
          <w:p w14:paraId="2E0D81A2" w14:textId="3CF9FE6F" w:rsidR="005C37FC" w:rsidRPr="0040677D" w:rsidRDefault="003B750F" w:rsidP="00A869EC">
            <w:pPr>
              <w:jc w:val="center"/>
              <w:rPr>
                <w:rFonts w:ascii="Times New Roman" w:hAnsi="Times New Roman"/>
                <w:b/>
                <w:color w:val="000000"/>
              </w:rPr>
            </w:pPr>
            <w:r>
              <w:rPr>
                <w:rFonts w:ascii="Times New Roman" w:hAnsi="Times New Roman"/>
                <w:b/>
                <w:color w:val="000000"/>
              </w:rPr>
              <w:t>28.2.2028</w:t>
            </w:r>
          </w:p>
        </w:tc>
        <w:tc>
          <w:tcPr>
            <w:tcW w:w="1095" w:type="pct"/>
            <w:tcBorders>
              <w:top w:val="nil"/>
              <w:left w:val="single" w:sz="8" w:space="0" w:color="000000"/>
              <w:bottom w:val="single" w:sz="8" w:space="0" w:color="000000"/>
              <w:right w:val="single" w:sz="8" w:space="0" w:color="000000"/>
            </w:tcBorders>
            <w:shd w:val="clear" w:color="auto" w:fill="auto"/>
            <w:vAlign w:val="center"/>
          </w:tcPr>
          <w:p w14:paraId="5733022F" w14:textId="77777777" w:rsidR="005C37FC" w:rsidRPr="0040088D" w:rsidRDefault="005C37FC" w:rsidP="00A869EC">
            <w:pPr>
              <w:rPr>
                <w:rFonts w:ascii="Times New Roman" w:hAnsi="Times New Roman"/>
                <w:color w:val="000000"/>
              </w:rPr>
            </w:pPr>
            <w:r>
              <w:rPr>
                <w:rFonts w:ascii="Times New Roman" w:hAnsi="Times New Roman"/>
                <w:color w:val="000000"/>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14:paraId="5AE7B936" w14:textId="2F9CBC64" w:rsidR="005C37FC" w:rsidRPr="00817508" w:rsidRDefault="00490FF5" w:rsidP="00490FF5">
            <w:pPr>
              <w:jc w:val="center"/>
              <w:rPr>
                <w:rFonts w:ascii="Times New Roman" w:hAnsi="Times New Roman"/>
                <w:color w:val="000000"/>
              </w:rPr>
            </w:pPr>
            <w:r>
              <w:rPr>
                <w:rFonts w:ascii="Times New Roman" w:hAnsi="Times New Roman"/>
                <w:color w:val="000000"/>
              </w:rPr>
              <w:t>1.500.000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6B93B4A" w14:textId="1C5FF0B7" w:rsidR="005C37FC" w:rsidRPr="0040088D" w:rsidRDefault="005C37FC" w:rsidP="00A869EC">
            <w:pPr>
              <w:jc w:val="center"/>
              <w:rPr>
                <w:rFonts w:ascii="Times New Roman" w:hAnsi="Times New Roman"/>
                <w:color w:val="000000"/>
              </w:rPr>
            </w:pP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14:paraId="0B24443A" w14:textId="18977F0A" w:rsidR="005C37FC" w:rsidRPr="0040088D" w:rsidRDefault="005C37FC" w:rsidP="00A869EC">
            <w:pPr>
              <w:jc w:val="center"/>
              <w:rPr>
                <w:rFonts w:ascii="Times New Roman" w:hAnsi="Times New Roman"/>
                <w:color w:val="000000"/>
              </w:rPr>
            </w:pPr>
          </w:p>
        </w:tc>
      </w:tr>
      <w:tr w:rsidR="005C37FC" w:rsidRPr="0040088D" w14:paraId="61D29FF8" w14:textId="77777777" w:rsidTr="00A869EC">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14:paraId="61247C41" w14:textId="77777777" w:rsidR="005C37FC" w:rsidRPr="0040088D" w:rsidRDefault="005C37FC" w:rsidP="00A869EC">
            <w:pPr>
              <w:jc w:val="center"/>
              <w:rPr>
                <w:rFonts w:ascii="Times New Roman" w:hAnsi="Times New Roman"/>
                <w:color w:val="000000"/>
              </w:rPr>
            </w:pPr>
          </w:p>
        </w:tc>
        <w:tc>
          <w:tcPr>
            <w:tcW w:w="613" w:type="pct"/>
            <w:vMerge/>
            <w:tcBorders>
              <w:left w:val="single" w:sz="8" w:space="0" w:color="000000"/>
              <w:bottom w:val="single" w:sz="8" w:space="0" w:color="000000"/>
              <w:right w:val="single" w:sz="8" w:space="0" w:color="000000"/>
            </w:tcBorders>
            <w:shd w:val="clear" w:color="auto" w:fill="auto"/>
            <w:vAlign w:val="center"/>
          </w:tcPr>
          <w:p w14:paraId="4FBFA7CC" w14:textId="77777777" w:rsidR="005C37FC" w:rsidRPr="0040088D" w:rsidRDefault="005C37FC" w:rsidP="00A869EC">
            <w:pPr>
              <w:jc w:val="center"/>
              <w:rPr>
                <w:rFonts w:ascii="Times New Roman" w:hAnsi="Times New Roman"/>
                <w:color w:val="000000"/>
              </w:rPr>
            </w:pPr>
          </w:p>
        </w:tc>
        <w:tc>
          <w:tcPr>
            <w:tcW w:w="1095" w:type="pct"/>
            <w:tcBorders>
              <w:top w:val="nil"/>
              <w:left w:val="nil"/>
              <w:bottom w:val="single" w:sz="8" w:space="0" w:color="000000"/>
              <w:right w:val="single" w:sz="8" w:space="0" w:color="000000"/>
            </w:tcBorders>
            <w:shd w:val="clear" w:color="auto" w:fill="auto"/>
            <w:vAlign w:val="center"/>
          </w:tcPr>
          <w:p w14:paraId="06952351" w14:textId="77777777" w:rsidR="005C37FC" w:rsidRPr="0040088D" w:rsidRDefault="005C37FC" w:rsidP="00A869EC">
            <w:pPr>
              <w:rPr>
                <w:rFonts w:ascii="Times New Roman" w:hAnsi="Times New Roman"/>
                <w:color w:val="000000"/>
              </w:rPr>
            </w:pPr>
            <w:r w:rsidRPr="00066287">
              <w:rPr>
                <w:rFonts w:ascii="Times New Roman" w:hAnsi="Times New Roman"/>
                <w:color w:val="000000"/>
              </w:rPr>
              <w:t>Manjša tarifa (MT)</w:t>
            </w:r>
          </w:p>
        </w:tc>
        <w:tc>
          <w:tcPr>
            <w:tcW w:w="858" w:type="pct"/>
            <w:tcBorders>
              <w:top w:val="single" w:sz="8" w:space="0" w:color="000000"/>
              <w:left w:val="nil"/>
              <w:bottom w:val="single" w:sz="8" w:space="0" w:color="000000"/>
              <w:right w:val="single" w:sz="8" w:space="0" w:color="000000"/>
            </w:tcBorders>
            <w:vAlign w:val="center"/>
          </w:tcPr>
          <w:p w14:paraId="469FD130" w14:textId="77777777" w:rsidR="00490FF5" w:rsidRDefault="00490FF5" w:rsidP="00490FF5">
            <w:pPr>
              <w:rPr>
                <w:rFonts w:ascii="Times New Roman" w:hAnsi="Times New Roman"/>
                <w:color w:val="000000"/>
              </w:rPr>
            </w:pPr>
          </w:p>
          <w:p w14:paraId="2278849D" w14:textId="1BDCA6A4" w:rsidR="00490FF5" w:rsidRPr="00817508" w:rsidRDefault="00490FF5" w:rsidP="00490FF5">
            <w:pPr>
              <w:jc w:val="center"/>
              <w:rPr>
                <w:rFonts w:ascii="Times New Roman" w:hAnsi="Times New Roman"/>
                <w:color w:val="000000"/>
              </w:rPr>
            </w:pPr>
            <w:r>
              <w:rPr>
                <w:rFonts w:ascii="Times New Roman" w:hAnsi="Times New Roman"/>
                <w:color w:val="000000"/>
              </w:rPr>
              <w:t>1.100.000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48438A1" w14:textId="27A24E03" w:rsidR="005C37FC" w:rsidRPr="0040088D" w:rsidRDefault="005C37FC" w:rsidP="00A869EC">
            <w:pPr>
              <w:jc w:val="center"/>
              <w:rPr>
                <w:rFonts w:ascii="Times New Roman" w:hAnsi="Times New Roman"/>
                <w:color w:val="000000"/>
              </w:rPr>
            </w:pPr>
          </w:p>
        </w:tc>
        <w:tc>
          <w:tcPr>
            <w:tcW w:w="1021" w:type="pct"/>
            <w:tcBorders>
              <w:top w:val="nil"/>
              <w:left w:val="nil"/>
              <w:bottom w:val="single" w:sz="8" w:space="0" w:color="000000"/>
              <w:right w:val="single" w:sz="8" w:space="0" w:color="000000"/>
            </w:tcBorders>
            <w:shd w:val="clear" w:color="auto" w:fill="auto"/>
            <w:vAlign w:val="center"/>
            <w:hideMark/>
          </w:tcPr>
          <w:p w14:paraId="5F7D37CD" w14:textId="06F17415" w:rsidR="005C37FC" w:rsidRPr="0040088D" w:rsidRDefault="005C37FC" w:rsidP="00A869EC">
            <w:pPr>
              <w:jc w:val="center"/>
              <w:rPr>
                <w:rFonts w:ascii="Times New Roman" w:hAnsi="Times New Roman"/>
                <w:color w:val="000000"/>
              </w:rPr>
            </w:pPr>
          </w:p>
        </w:tc>
      </w:tr>
      <w:tr w:rsidR="005C37FC" w:rsidRPr="0040088D" w14:paraId="2BDA80A7" w14:textId="77777777" w:rsidTr="00A869EC">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14:paraId="684FC788" w14:textId="30CECFF4" w:rsidR="005C37FC" w:rsidRPr="0074273A" w:rsidRDefault="00D93522" w:rsidP="00A869EC">
            <w:pPr>
              <w:jc w:val="center"/>
              <w:rPr>
                <w:rFonts w:ascii="Times New Roman" w:hAnsi="Times New Roman"/>
                <w:b/>
                <w:color w:val="000000"/>
              </w:rPr>
            </w:pPr>
            <w:r>
              <w:rPr>
                <w:rFonts w:ascii="Times New Roman" w:hAnsi="Times New Roman"/>
                <w:b/>
                <w:color w:val="000000"/>
              </w:rPr>
              <w:t>Skupaj ponudbena cena brez DDV /leto</w:t>
            </w:r>
          </w:p>
        </w:tc>
        <w:tc>
          <w:tcPr>
            <w:tcW w:w="1021" w:type="pct"/>
            <w:tcBorders>
              <w:top w:val="single" w:sz="8" w:space="0" w:color="000000"/>
              <w:left w:val="nil"/>
              <w:bottom w:val="single" w:sz="8" w:space="0" w:color="000000"/>
              <w:right w:val="single" w:sz="8" w:space="0" w:color="000000"/>
            </w:tcBorders>
            <w:shd w:val="clear" w:color="auto" w:fill="FFFF00"/>
            <w:vAlign w:val="center"/>
          </w:tcPr>
          <w:p w14:paraId="57A68F76" w14:textId="74BE23D6" w:rsidR="005C37FC" w:rsidRPr="0040088D" w:rsidRDefault="005C37FC" w:rsidP="00A869EC">
            <w:pPr>
              <w:jc w:val="center"/>
              <w:rPr>
                <w:rFonts w:ascii="Times New Roman" w:hAnsi="Times New Roman"/>
                <w:color w:val="000000"/>
              </w:rPr>
            </w:pPr>
          </w:p>
        </w:tc>
      </w:tr>
      <w:tr w:rsidR="00D93522" w:rsidRPr="0040088D" w14:paraId="1941C82D" w14:textId="77777777" w:rsidTr="00A869EC">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14:paraId="2F2C3266" w14:textId="71B62BE0" w:rsidR="00D93522" w:rsidRPr="0074273A" w:rsidRDefault="00D93522" w:rsidP="00A869EC">
            <w:pPr>
              <w:jc w:val="center"/>
              <w:rPr>
                <w:rFonts w:ascii="Times New Roman" w:hAnsi="Times New Roman"/>
                <w:b/>
                <w:color w:val="000000"/>
              </w:rPr>
            </w:pPr>
            <w:r>
              <w:rPr>
                <w:rFonts w:ascii="Times New Roman" w:hAnsi="Times New Roman"/>
                <w:b/>
                <w:color w:val="000000"/>
              </w:rPr>
              <w:t>SKUPAJ PONUDBENA CENA brez DDV/4 leta</w:t>
            </w:r>
          </w:p>
        </w:tc>
        <w:tc>
          <w:tcPr>
            <w:tcW w:w="1021" w:type="pct"/>
            <w:tcBorders>
              <w:top w:val="single" w:sz="8" w:space="0" w:color="000000"/>
              <w:left w:val="nil"/>
              <w:bottom w:val="single" w:sz="8" w:space="0" w:color="000000"/>
              <w:right w:val="single" w:sz="8" w:space="0" w:color="000000"/>
            </w:tcBorders>
            <w:shd w:val="clear" w:color="auto" w:fill="FFFF00"/>
            <w:vAlign w:val="center"/>
          </w:tcPr>
          <w:p w14:paraId="4D964780" w14:textId="77777777" w:rsidR="00D93522" w:rsidRPr="0074273A" w:rsidRDefault="00D93522" w:rsidP="00A869EC">
            <w:pPr>
              <w:jc w:val="center"/>
              <w:rPr>
                <w:rFonts w:ascii="Times New Roman" w:hAnsi="Times New Roman"/>
                <w:color w:val="000000"/>
              </w:rPr>
            </w:pPr>
          </w:p>
        </w:tc>
      </w:tr>
    </w:tbl>
    <w:p w14:paraId="3584ADF6" w14:textId="77777777" w:rsidR="00D04D34" w:rsidRDefault="00D04D34" w:rsidP="00022E89">
      <w:pPr>
        <w:tabs>
          <w:tab w:val="center" w:pos="4153"/>
          <w:tab w:val="right" w:pos="8306"/>
        </w:tabs>
        <w:jc w:val="both"/>
        <w:rPr>
          <w:rFonts w:ascii="Arial" w:hAnsi="Arial" w:cs="Arial"/>
          <w:sz w:val="20"/>
          <w:szCs w:val="20"/>
        </w:rPr>
      </w:pPr>
    </w:p>
    <w:p w14:paraId="3EEE881B" w14:textId="77777777" w:rsidR="00F96B14" w:rsidRDefault="00F96B14" w:rsidP="00022E89">
      <w:pPr>
        <w:tabs>
          <w:tab w:val="center" w:pos="4153"/>
          <w:tab w:val="right" w:pos="8306"/>
        </w:tabs>
        <w:jc w:val="both"/>
        <w:rPr>
          <w:rFonts w:ascii="Arial" w:hAnsi="Arial" w:cs="Arial"/>
          <w:sz w:val="20"/>
          <w:szCs w:val="20"/>
        </w:rPr>
      </w:pPr>
    </w:p>
    <w:p w14:paraId="22875787" w14:textId="77777777" w:rsidR="00A40590" w:rsidRDefault="00A40590" w:rsidP="00022E89">
      <w:pPr>
        <w:tabs>
          <w:tab w:val="center" w:pos="4153"/>
          <w:tab w:val="right" w:pos="8306"/>
        </w:tabs>
        <w:jc w:val="both"/>
        <w:rPr>
          <w:rFonts w:ascii="Arial" w:hAnsi="Arial" w:cs="Arial"/>
          <w:sz w:val="20"/>
          <w:szCs w:val="20"/>
        </w:rPr>
      </w:pPr>
    </w:p>
    <w:p w14:paraId="412C318F" w14:textId="77777777" w:rsidR="00022E89" w:rsidRDefault="00022E89" w:rsidP="00022E89">
      <w:pPr>
        <w:tabs>
          <w:tab w:val="center" w:pos="4153"/>
          <w:tab w:val="right" w:pos="8306"/>
        </w:tabs>
        <w:jc w:val="both"/>
        <w:rPr>
          <w:rFonts w:ascii="Arial" w:hAnsi="Arial" w:cs="Arial"/>
          <w:sz w:val="20"/>
          <w:szCs w:val="20"/>
        </w:rPr>
      </w:pPr>
    </w:p>
    <w:p w14:paraId="7EDBFED4" w14:textId="0CBD5F33" w:rsidR="00D93D9C" w:rsidRPr="00F37CB3" w:rsidRDefault="00303A79" w:rsidP="00D93D9C">
      <w:pPr>
        <w:pStyle w:val="Naslov2MK"/>
        <w:numPr>
          <w:ilvl w:val="0"/>
          <w:numId w:val="0"/>
        </w:numPr>
        <w:jc w:val="both"/>
        <w:rPr>
          <w:b w:val="0"/>
          <w:sz w:val="20"/>
          <w:szCs w:val="20"/>
          <w:u w:val="single"/>
          <w:lang w:eastAsia="en-US"/>
        </w:rPr>
      </w:pPr>
      <w:r>
        <w:rPr>
          <w:b w:val="0"/>
          <w:sz w:val="20"/>
          <w:szCs w:val="20"/>
          <w:u w:val="single"/>
          <w:lang w:eastAsia="en-US"/>
        </w:rPr>
        <w:t>V</w:t>
      </w:r>
      <w:r w:rsidR="0066540D">
        <w:rPr>
          <w:b w:val="0"/>
          <w:sz w:val="20"/>
          <w:szCs w:val="20"/>
          <w:u w:val="single"/>
          <w:lang w:eastAsia="en-US"/>
        </w:rPr>
        <w:t xml:space="preserve">. </w:t>
      </w:r>
      <w:r>
        <w:rPr>
          <w:b w:val="0"/>
          <w:sz w:val="20"/>
          <w:szCs w:val="20"/>
          <w:u w:val="single"/>
          <w:lang w:eastAsia="en-US"/>
        </w:rPr>
        <w:t>KOLIČINE IN ODSTOPANJA</w:t>
      </w:r>
    </w:p>
    <w:p w14:paraId="17215AE7" w14:textId="77777777" w:rsidR="00D93D9C" w:rsidRPr="00CF5E8B" w:rsidRDefault="00D93D9C"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24227456" w14:textId="1CF79093" w:rsidR="00D93D9C" w:rsidRDefault="008C3134" w:rsidP="00D93D9C">
      <w:pPr>
        <w:pStyle w:val="Naslov2MK"/>
        <w:numPr>
          <w:ilvl w:val="0"/>
          <w:numId w:val="0"/>
        </w:numPr>
        <w:jc w:val="both"/>
        <w:rPr>
          <w:b w:val="0"/>
          <w:sz w:val="20"/>
          <w:szCs w:val="20"/>
          <w:lang w:eastAsia="en-US"/>
        </w:rPr>
      </w:pPr>
      <w:r>
        <w:rPr>
          <w:b w:val="0"/>
          <w:sz w:val="20"/>
          <w:szCs w:val="20"/>
          <w:lang w:eastAsia="en-US"/>
        </w:rPr>
        <w:t xml:space="preserve">Ocenjena količina porabe za obdobje 12 mesecev znaša v času večje </w:t>
      </w:r>
      <w:r w:rsidR="00A80857">
        <w:rPr>
          <w:b w:val="0"/>
          <w:sz w:val="20"/>
          <w:szCs w:val="20"/>
          <w:lang w:eastAsia="en-US"/>
        </w:rPr>
        <w:t>dnevne tarife (VT)</w:t>
      </w:r>
      <w:r w:rsidR="00EF7BDF">
        <w:rPr>
          <w:b w:val="0"/>
          <w:sz w:val="20"/>
          <w:szCs w:val="20"/>
          <w:lang w:eastAsia="en-US"/>
        </w:rPr>
        <w:t xml:space="preserve">  </w:t>
      </w:r>
      <w:r w:rsidR="002F335D">
        <w:rPr>
          <w:b w:val="0"/>
          <w:sz w:val="20"/>
          <w:szCs w:val="20"/>
          <w:lang w:eastAsia="en-US"/>
        </w:rPr>
        <w:t>1.500.000</w:t>
      </w:r>
      <w:r w:rsidR="00AA7738">
        <w:rPr>
          <w:b w:val="0"/>
          <w:sz w:val="20"/>
          <w:szCs w:val="20"/>
          <w:lang w:eastAsia="en-US"/>
        </w:rPr>
        <w:t xml:space="preserve">KWh in </w:t>
      </w:r>
      <w:r w:rsidR="001C5D62">
        <w:rPr>
          <w:b w:val="0"/>
          <w:sz w:val="20"/>
          <w:szCs w:val="20"/>
          <w:lang w:eastAsia="en-US"/>
        </w:rPr>
        <w:t xml:space="preserve">1.100.000 </w:t>
      </w:r>
      <w:r w:rsidR="005533C5">
        <w:rPr>
          <w:b w:val="0"/>
          <w:sz w:val="20"/>
          <w:szCs w:val="20"/>
          <w:lang w:eastAsia="en-US"/>
        </w:rPr>
        <w:t xml:space="preserve">kWh v času manjše dnevne tarife (MT). </w:t>
      </w:r>
      <w:r w:rsidR="00AF2C95">
        <w:rPr>
          <w:b w:val="0"/>
          <w:sz w:val="20"/>
          <w:szCs w:val="20"/>
          <w:lang w:eastAsia="en-US"/>
        </w:rPr>
        <w:t>Napovedana  količina letne porabe (kWh) je 2.</w:t>
      </w:r>
      <w:r w:rsidR="001C5D62">
        <w:rPr>
          <w:b w:val="0"/>
          <w:sz w:val="20"/>
          <w:szCs w:val="20"/>
          <w:lang w:eastAsia="en-US"/>
        </w:rPr>
        <w:t>600.000</w:t>
      </w:r>
      <w:r w:rsidR="001803E7">
        <w:rPr>
          <w:b w:val="0"/>
          <w:sz w:val="20"/>
          <w:szCs w:val="20"/>
          <w:lang w:eastAsia="en-US"/>
        </w:rPr>
        <w:t>.</w:t>
      </w:r>
    </w:p>
    <w:p w14:paraId="2E1262FE" w14:textId="77777777" w:rsidR="00340F0B" w:rsidRPr="00CF5E8B" w:rsidRDefault="00340F0B" w:rsidP="00D93D9C">
      <w:pPr>
        <w:pStyle w:val="Naslov2MK"/>
        <w:numPr>
          <w:ilvl w:val="0"/>
          <w:numId w:val="0"/>
        </w:numPr>
        <w:jc w:val="both"/>
        <w:rPr>
          <w:b w:val="0"/>
          <w:sz w:val="20"/>
          <w:szCs w:val="20"/>
          <w:lang w:eastAsia="en-US"/>
        </w:rPr>
      </w:pPr>
    </w:p>
    <w:p w14:paraId="7EE11DE4" w14:textId="77777777" w:rsidR="00714764" w:rsidRDefault="00714764" w:rsidP="00714764">
      <w:pPr>
        <w:jc w:val="both"/>
        <w:rPr>
          <w:rFonts w:ascii="Arial" w:hAnsi="Arial" w:cs="Arial"/>
          <w:sz w:val="20"/>
          <w:szCs w:val="20"/>
        </w:rPr>
      </w:pPr>
    </w:p>
    <w:p w14:paraId="4C995896" w14:textId="2AC2B3A9" w:rsidR="001A66DA" w:rsidRPr="00CF5E8B" w:rsidRDefault="001A66DA"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6B1794BE" w14:textId="02B2227B" w:rsidR="00321D3B" w:rsidRPr="00CF5E8B" w:rsidRDefault="00321D3B" w:rsidP="00225EB4">
      <w:pPr>
        <w:pStyle w:val="Naslov2MK"/>
        <w:numPr>
          <w:ilvl w:val="0"/>
          <w:numId w:val="0"/>
        </w:numPr>
        <w:jc w:val="both"/>
        <w:rPr>
          <w:b w:val="0"/>
          <w:sz w:val="20"/>
          <w:szCs w:val="20"/>
          <w:lang w:eastAsia="en-US"/>
        </w:rPr>
      </w:pPr>
    </w:p>
    <w:p w14:paraId="6D97BEF0" w14:textId="160C37FF" w:rsidR="005E48B8" w:rsidRDefault="00A02DD2" w:rsidP="00225EB4">
      <w:pPr>
        <w:autoSpaceDE w:val="0"/>
        <w:autoSpaceDN w:val="0"/>
        <w:adjustRightInd w:val="0"/>
        <w:jc w:val="both"/>
        <w:rPr>
          <w:rFonts w:ascii="Arial" w:hAnsi="Arial" w:cs="Arial"/>
          <w:sz w:val="20"/>
          <w:szCs w:val="20"/>
        </w:rPr>
      </w:pPr>
      <w:r>
        <w:rPr>
          <w:rFonts w:ascii="Arial" w:hAnsi="Arial" w:cs="Arial"/>
          <w:sz w:val="20"/>
          <w:szCs w:val="20"/>
        </w:rPr>
        <w:t xml:space="preserve">Odjemna  skupina tarifnega </w:t>
      </w:r>
      <w:r w:rsidR="00D04D34">
        <w:rPr>
          <w:rFonts w:ascii="Arial" w:hAnsi="Arial" w:cs="Arial"/>
          <w:sz w:val="20"/>
          <w:szCs w:val="20"/>
        </w:rPr>
        <w:t>odjemalca:</w:t>
      </w:r>
    </w:p>
    <w:p w14:paraId="6B4A1B01" w14:textId="2B2A21A8" w:rsidR="00D04D34" w:rsidRDefault="003956B6" w:rsidP="00062662">
      <w:pPr>
        <w:pStyle w:val="ListParagraph"/>
        <w:numPr>
          <w:ilvl w:val="1"/>
          <w:numId w:val="13"/>
        </w:numPr>
        <w:autoSpaceDE w:val="0"/>
        <w:autoSpaceDN w:val="0"/>
        <w:adjustRightInd w:val="0"/>
        <w:jc w:val="both"/>
        <w:rPr>
          <w:rFonts w:ascii="Arial" w:hAnsi="Arial" w:cs="Arial"/>
          <w:sz w:val="20"/>
          <w:szCs w:val="20"/>
        </w:rPr>
      </w:pPr>
      <w:r>
        <w:rPr>
          <w:rFonts w:ascii="Arial" w:hAnsi="Arial" w:cs="Arial"/>
          <w:sz w:val="20"/>
          <w:szCs w:val="20"/>
        </w:rPr>
        <w:t>srednje napetostno omrežje 10kV</w:t>
      </w:r>
    </w:p>
    <w:p w14:paraId="3839CBDE" w14:textId="020C9588" w:rsidR="003956B6" w:rsidRDefault="003956B6" w:rsidP="00062662">
      <w:pPr>
        <w:pStyle w:val="ListParagraph"/>
        <w:numPr>
          <w:ilvl w:val="1"/>
          <w:numId w:val="13"/>
        </w:numPr>
        <w:autoSpaceDE w:val="0"/>
        <w:autoSpaceDN w:val="0"/>
        <w:adjustRightInd w:val="0"/>
        <w:jc w:val="both"/>
        <w:rPr>
          <w:rFonts w:ascii="Arial" w:hAnsi="Arial" w:cs="Arial"/>
          <w:sz w:val="20"/>
          <w:szCs w:val="20"/>
        </w:rPr>
      </w:pPr>
      <w:r>
        <w:rPr>
          <w:rFonts w:ascii="Arial" w:hAnsi="Arial" w:cs="Arial"/>
          <w:sz w:val="20"/>
          <w:szCs w:val="20"/>
        </w:rPr>
        <w:t>konična moč je 1,1 MW,</w:t>
      </w:r>
    </w:p>
    <w:p w14:paraId="6E6F0365" w14:textId="33D178B4" w:rsidR="003956B6" w:rsidRPr="003956B6" w:rsidRDefault="003956B6" w:rsidP="00062662">
      <w:pPr>
        <w:pStyle w:val="ListParagraph"/>
        <w:numPr>
          <w:ilvl w:val="1"/>
          <w:numId w:val="13"/>
        </w:numPr>
        <w:autoSpaceDE w:val="0"/>
        <w:autoSpaceDN w:val="0"/>
        <w:adjustRightInd w:val="0"/>
        <w:jc w:val="both"/>
        <w:rPr>
          <w:rFonts w:ascii="Arial" w:hAnsi="Arial" w:cs="Arial"/>
          <w:sz w:val="20"/>
          <w:szCs w:val="20"/>
        </w:rPr>
      </w:pPr>
      <w:r>
        <w:rPr>
          <w:rFonts w:ascii="Arial" w:hAnsi="Arial" w:cs="Arial"/>
          <w:sz w:val="20"/>
          <w:szCs w:val="20"/>
        </w:rPr>
        <w:t>priključna moč je 3MW</w:t>
      </w:r>
      <w:r w:rsidR="00F96B14">
        <w:rPr>
          <w:rFonts w:ascii="Arial" w:hAnsi="Arial" w:cs="Arial"/>
          <w:sz w:val="20"/>
          <w:szCs w:val="20"/>
        </w:rPr>
        <w:t>.</w:t>
      </w:r>
    </w:p>
    <w:p w14:paraId="12A3FD90" w14:textId="77777777" w:rsidR="005E48B8" w:rsidRPr="00285484" w:rsidRDefault="005E48B8" w:rsidP="00225EB4">
      <w:pPr>
        <w:autoSpaceDE w:val="0"/>
        <w:autoSpaceDN w:val="0"/>
        <w:adjustRightInd w:val="0"/>
        <w:jc w:val="both"/>
        <w:rPr>
          <w:rFonts w:ascii="Arial" w:hAnsi="Arial" w:cs="Arial"/>
          <w:sz w:val="20"/>
          <w:szCs w:val="20"/>
        </w:rPr>
      </w:pPr>
    </w:p>
    <w:p w14:paraId="4D080C68" w14:textId="77777777" w:rsidR="009A13D9" w:rsidRPr="00285484" w:rsidRDefault="009A13D9" w:rsidP="00062662">
      <w:pPr>
        <w:numPr>
          <w:ilvl w:val="0"/>
          <w:numId w:val="13"/>
        </w:numPr>
        <w:jc w:val="center"/>
        <w:rPr>
          <w:rFonts w:ascii="Arial" w:hAnsi="Arial" w:cs="Arial"/>
          <w:b/>
          <w:sz w:val="20"/>
          <w:szCs w:val="20"/>
        </w:rPr>
      </w:pPr>
      <w:r w:rsidRPr="00285484">
        <w:rPr>
          <w:rFonts w:ascii="Arial" w:hAnsi="Arial" w:cs="Arial"/>
          <w:b/>
          <w:sz w:val="20"/>
          <w:szCs w:val="20"/>
        </w:rPr>
        <w:t>člen</w:t>
      </w:r>
    </w:p>
    <w:p w14:paraId="4B42B51E" w14:textId="59EC94AA" w:rsidR="009A13D9" w:rsidRPr="00285484" w:rsidRDefault="009A13D9" w:rsidP="006A71B0">
      <w:pPr>
        <w:jc w:val="both"/>
        <w:rPr>
          <w:rFonts w:ascii="Arial" w:hAnsi="Arial" w:cs="Arial"/>
          <w:sz w:val="20"/>
          <w:szCs w:val="20"/>
        </w:rPr>
      </w:pPr>
    </w:p>
    <w:p w14:paraId="641034F8" w14:textId="4C3A654B" w:rsidR="009A13D9" w:rsidRDefault="00D95C09" w:rsidP="006A71B0">
      <w:pPr>
        <w:jc w:val="both"/>
        <w:rPr>
          <w:rFonts w:ascii="Arial" w:hAnsi="Arial" w:cs="Arial"/>
          <w:sz w:val="20"/>
          <w:szCs w:val="20"/>
        </w:rPr>
      </w:pPr>
      <w:r>
        <w:rPr>
          <w:rFonts w:ascii="Arial" w:hAnsi="Arial" w:cs="Arial"/>
          <w:sz w:val="20"/>
          <w:szCs w:val="20"/>
        </w:rPr>
        <w:t xml:space="preserve">Dobavitelj se obvezuje prodati, naročnik pa kupiti v posameznem </w:t>
      </w:r>
      <w:r w:rsidR="005E7F5D">
        <w:rPr>
          <w:rFonts w:ascii="Arial" w:hAnsi="Arial" w:cs="Arial"/>
          <w:sz w:val="20"/>
          <w:szCs w:val="20"/>
        </w:rPr>
        <w:t xml:space="preserve">pogodbenem </w:t>
      </w:r>
      <w:r>
        <w:rPr>
          <w:rFonts w:ascii="Arial" w:hAnsi="Arial" w:cs="Arial"/>
          <w:sz w:val="20"/>
          <w:szCs w:val="20"/>
        </w:rPr>
        <w:t>letu napovedano količino letne porabe električne energije iz</w:t>
      </w:r>
      <w:r w:rsidR="00B57468">
        <w:rPr>
          <w:rFonts w:ascii="Arial" w:hAnsi="Arial" w:cs="Arial"/>
          <w:sz w:val="20"/>
          <w:szCs w:val="20"/>
        </w:rPr>
        <w:t xml:space="preserve"> </w:t>
      </w:r>
      <w:r w:rsidR="00745B11">
        <w:rPr>
          <w:rFonts w:ascii="Arial" w:hAnsi="Arial" w:cs="Arial"/>
          <w:sz w:val="20"/>
          <w:szCs w:val="20"/>
        </w:rPr>
        <w:t>5. člena te pogodbe.</w:t>
      </w:r>
    </w:p>
    <w:p w14:paraId="34CE7602" w14:textId="77777777" w:rsidR="00745B11" w:rsidRDefault="00745B11" w:rsidP="006A71B0">
      <w:pPr>
        <w:jc w:val="both"/>
        <w:rPr>
          <w:rFonts w:ascii="Arial" w:hAnsi="Arial" w:cs="Arial"/>
          <w:sz w:val="20"/>
          <w:szCs w:val="20"/>
        </w:rPr>
      </w:pPr>
    </w:p>
    <w:p w14:paraId="7E9294C5" w14:textId="59CCBC26" w:rsidR="0066540D" w:rsidRDefault="00745B11" w:rsidP="006A71B0">
      <w:pPr>
        <w:jc w:val="both"/>
      </w:pPr>
      <w:r>
        <w:rPr>
          <w:rFonts w:ascii="Arial" w:hAnsi="Arial" w:cs="Arial"/>
          <w:sz w:val="20"/>
          <w:szCs w:val="20"/>
        </w:rPr>
        <w:t>Naročnik se obvezuje, da dejanska količina letne porabe ne bo odstopala  od napovedane ko</w:t>
      </w:r>
      <w:r w:rsidR="0006049A">
        <w:rPr>
          <w:rFonts w:ascii="Arial" w:hAnsi="Arial" w:cs="Arial"/>
          <w:sz w:val="20"/>
          <w:szCs w:val="20"/>
        </w:rPr>
        <w:t>l</w:t>
      </w:r>
      <w:r w:rsidR="003E7FC9">
        <w:rPr>
          <w:rFonts w:ascii="Arial" w:hAnsi="Arial" w:cs="Arial"/>
          <w:sz w:val="20"/>
          <w:szCs w:val="20"/>
        </w:rPr>
        <w:t xml:space="preserve">ičine letne porabe </w:t>
      </w:r>
      <w:r w:rsidR="001C5D62">
        <w:rPr>
          <w:rFonts w:ascii="Arial" w:hAnsi="Arial" w:cs="Arial"/>
          <w:sz w:val="20"/>
          <w:szCs w:val="20"/>
        </w:rPr>
        <w:t>v</w:t>
      </w:r>
      <w:r w:rsidR="003E7FC9">
        <w:rPr>
          <w:rFonts w:ascii="Arial" w:hAnsi="Arial" w:cs="Arial"/>
          <w:sz w:val="20"/>
          <w:szCs w:val="20"/>
        </w:rPr>
        <w:t xml:space="preserve"> 5. člena te pogodbe za več kot </w:t>
      </w:r>
      <w:r w:rsidR="001C5D62">
        <w:t>± 20%.</w:t>
      </w:r>
    </w:p>
    <w:p w14:paraId="1F153AD9" w14:textId="77777777" w:rsidR="001C5D62" w:rsidRDefault="001C5D62" w:rsidP="006A71B0">
      <w:pPr>
        <w:jc w:val="both"/>
        <w:rPr>
          <w:rFonts w:ascii="Arial" w:hAnsi="Arial" w:cs="Arial"/>
          <w:sz w:val="20"/>
          <w:szCs w:val="20"/>
        </w:rPr>
      </w:pPr>
    </w:p>
    <w:p w14:paraId="4EE2AEA9" w14:textId="433FCB7B" w:rsidR="0066540D" w:rsidRDefault="0066540D" w:rsidP="006A71B0">
      <w:pPr>
        <w:jc w:val="both"/>
        <w:rPr>
          <w:rFonts w:ascii="Arial" w:hAnsi="Arial" w:cs="Arial"/>
          <w:sz w:val="20"/>
          <w:szCs w:val="20"/>
        </w:rPr>
      </w:pPr>
      <w:r>
        <w:rPr>
          <w:rFonts w:ascii="Arial" w:hAnsi="Arial" w:cs="Arial"/>
          <w:sz w:val="20"/>
          <w:szCs w:val="20"/>
        </w:rPr>
        <w:t xml:space="preserve">V primeru, da dejanska količina letne porabe električne energije odstopa </w:t>
      </w:r>
      <w:r w:rsidR="0022620F">
        <w:rPr>
          <w:rFonts w:ascii="Arial" w:hAnsi="Arial" w:cs="Arial"/>
          <w:sz w:val="20"/>
          <w:szCs w:val="20"/>
        </w:rPr>
        <w:t xml:space="preserve"> navzgor ali navzdol za več kot 20% bo dobavitelj  naročniku zaračunaval dejansko porabljeno električno energijo po ceni iz </w:t>
      </w:r>
      <w:r w:rsidR="00765F46">
        <w:rPr>
          <w:rFonts w:ascii="Arial" w:hAnsi="Arial" w:cs="Arial"/>
          <w:sz w:val="20"/>
          <w:szCs w:val="20"/>
        </w:rPr>
        <w:t>tretjega odstavka 4. člena te pogodbe.</w:t>
      </w:r>
    </w:p>
    <w:p w14:paraId="3A6375EA" w14:textId="77777777" w:rsidR="008E143A" w:rsidRDefault="008E143A" w:rsidP="006A71B0">
      <w:pPr>
        <w:jc w:val="both"/>
        <w:rPr>
          <w:rFonts w:ascii="Arial" w:hAnsi="Arial" w:cs="Arial"/>
          <w:sz w:val="20"/>
          <w:szCs w:val="20"/>
        </w:rPr>
      </w:pPr>
    </w:p>
    <w:p w14:paraId="290872A9" w14:textId="61528D3E" w:rsidR="008E143A" w:rsidRDefault="008E143A" w:rsidP="006A71B0">
      <w:pPr>
        <w:jc w:val="both"/>
        <w:rPr>
          <w:rFonts w:ascii="Arial" w:hAnsi="Arial" w:cs="Arial"/>
          <w:sz w:val="20"/>
          <w:szCs w:val="20"/>
        </w:rPr>
      </w:pPr>
      <w:r>
        <w:rPr>
          <w:rFonts w:ascii="Arial" w:hAnsi="Arial" w:cs="Arial"/>
          <w:sz w:val="20"/>
          <w:szCs w:val="20"/>
        </w:rPr>
        <w:t xml:space="preserve">Enota napovedovanja je </w:t>
      </w:r>
      <w:r w:rsidR="001C5D62">
        <w:rPr>
          <w:rFonts w:ascii="Arial" w:hAnsi="Arial" w:cs="Arial"/>
          <w:sz w:val="20"/>
          <w:szCs w:val="20"/>
        </w:rPr>
        <w:t>k</w:t>
      </w:r>
      <w:r>
        <w:rPr>
          <w:rFonts w:ascii="Arial" w:hAnsi="Arial" w:cs="Arial"/>
          <w:sz w:val="20"/>
          <w:szCs w:val="20"/>
        </w:rPr>
        <w:t>W</w:t>
      </w:r>
      <w:r w:rsidR="001C5D62">
        <w:rPr>
          <w:rFonts w:ascii="Arial" w:hAnsi="Arial" w:cs="Arial"/>
          <w:sz w:val="20"/>
          <w:szCs w:val="20"/>
        </w:rPr>
        <w:t>h</w:t>
      </w:r>
      <w:r>
        <w:rPr>
          <w:rFonts w:ascii="Arial" w:hAnsi="Arial" w:cs="Arial"/>
          <w:sz w:val="20"/>
          <w:szCs w:val="20"/>
        </w:rPr>
        <w:t>.</w:t>
      </w:r>
    </w:p>
    <w:p w14:paraId="447F1338" w14:textId="77777777" w:rsidR="006E5F91" w:rsidRDefault="006E5F91" w:rsidP="006A71B0">
      <w:pPr>
        <w:jc w:val="both"/>
        <w:rPr>
          <w:rFonts w:ascii="Arial" w:hAnsi="Arial" w:cs="Arial"/>
          <w:sz w:val="20"/>
          <w:szCs w:val="20"/>
        </w:rPr>
      </w:pPr>
    </w:p>
    <w:p w14:paraId="5C6AF4A0" w14:textId="77777777" w:rsidR="006E5F91" w:rsidRDefault="006E5F91" w:rsidP="006A71B0">
      <w:pPr>
        <w:jc w:val="both"/>
        <w:rPr>
          <w:rFonts w:ascii="Arial" w:hAnsi="Arial" w:cs="Arial"/>
          <w:sz w:val="20"/>
          <w:szCs w:val="20"/>
        </w:rPr>
      </w:pPr>
    </w:p>
    <w:p w14:paraId="042F8BCF" w14:textId="74F009EE" w:rsidR="006E5F91" w:rsidRPr="0056371B" w:rsidRDefault="006E5F91" w:rsidP="006A71B0">
      <w:pPr>
        <w:jc w:val="both"/>
        <w:rPr>
          <w:rFonts w:ascii="Arial" w:hAnsi="Arial" w:cs="Arial"/>
          <w:sz w:val="20"/>
          <w:szCs w:val="20"/>
          <w:u w:val="single"/>
        </w:rPr>
      </w:pPr>
      <w:r w:rsidRPr="0056371B">
        <w:rPr>
          <w:rFonts w:ascii="Arial" w:hAnsi="Arial" w:cs="Arial"/>
          <w:sz w:val="20"/>
          <w:szCs w:val="20"/>
          <w:u w:val="single"/>
        </w:rPr>
        <w:t xml:space="preserve">VI. </w:t>
      </w:r>
      <w:r w:rsidR="004232C8" w:rsidRPr="0056371B">
        <w:rPr>
          <w:rFonts w:ascii="Arial" w:hAnsi="Arial" w:cs="Arial"/>
          <w:sz w:val="20"/>
          <w:szCs w:val="20"/>
          <w:u w:val="single"/>
        </w:rPr>
        <w:t>OBRAČUN ELEKTRIČNE ENERGIJE</w:t>
      </w:r>
    </w:p>
    <w:p w14:paraId="7C014389" w14:textId="5788C785" w:rsidR="009A13D9" w:rsidRPr="00A969AB" w:rsidRDefault="009A13D9" w:rsidP="006A71B0">
      <w:pPr>
        <w:jc w:val="both"/>
        <w:rPr>
          <w:rFonts w:ascii="Arial" w:hAnsi="Arial" w:cs="Arial"/>
          <w:sz w:val="20"/>
          <w:szCs w:val="20"/>
        </w:rPr>
      </w:pPr>
    </w:p>
    <w:p w14:paraId="6F85E89C" w14:textId="4B2D1893" w:rsidR="004232C8" w:rsidRDefault="009A13D9" w:rsidP="00062662">
      <w:pPr>
        <w:numPr>
          <w:ilvl w:val="0"/>
          <w:numId w:val="13"/>
        </w:numPr>
        <w:jc w:val="center"/>
        <w:rPr>
          <w:rFonts w:ascii="Arial" w:hAnsi="Arial" w:cs="Arial"/>
          <w:b/>
          <w:sz w:val="20"/>
          <w:szCs w:val="20"/>
        </w:rPr>
      </w:pPr>
      <w:r w:rsidRPr="00A969AB">
        <w:rPr>
          <w:rFonts w:ascii="Arial" w:hAnsi="Arial" w:cs="Arial"/>
          <w:b/>
          <w:sz w:val="20"/>
          <w:szCs w:val="20"/>
        </w:rPr>
        <w:t>člen</w:t>
      </w:r>
    </w:p>
    <w:p w14:paraId="6108A5EA" w14:textId="77777777" w:rsidR="0006049A" w:rsidRDefault="0006049A" w:rsidP="0006049A">
      <w:pPr>
        <w:ind w:left="720"/>
        <w:rPr>
          <w:rFonts w:ascii="Arial" w:hAnsi="Arial" w:cs="Arial"/>
          <w:b/>
          <w:sz w:val="20"/>
          <w:szCs w:val="20"/>
        </w:rPr>
      </w:pPr>
    </w:p>
    <w:p w14:paraId="5FFC7207" w14:textId="52D0AF59" w:rsidR="003D51F7" w:rsidRDefault="003D51F7" w:rsidP="003D51F7">
      <w:pPr>
        <w:rPr>
          <w:rFonts w:ascii="Arial" w:hAnsi="Arial" w:cs="Arial"/>
          <w:bCs/>
          <w:sz w:val="20"/>
          <w:szCs w:val="20"/>
        </w:rPr>
      </w:pPr>
      <w:r>
        <w:rPr>
          <w:rFonts w:ascii="Arial" w:hAnsi="Arial" w:cs="Arial"/>
          <w:bCs/>
          <w:sz w:val="20"/>
          <w:szCs w:val="20"/>
        </w:rPr>
        <w:t>Naročnik in dobavitelj se dogovorita, da se obračun za porabljeno električno energijo izvede na osnovi merilnih podatkov o mesečnih, oz. letnih količinah dobavljene električne energije. O</w:t>
      </w:r>
      <w:r w:rsidR="00DC5B25">
        <w:rPr>
          <w:rFonts w:ascii="Arial" w:hAnsi="Arial" w:cs="Arial"/>
          <w:bCs/>
          <w:sz w:val="20"/>
          <w:szCs w:val="20"/>
        </w:rPr>
        <w:t>bračunsko obdobje določa sistemski operater distribucijskega omrežja na podlagi rednega odčitka števcev.</w:t>
      </w:r>
    </w:p>
    <w:p w14:paraId="66FDCE06" w14:textId="77777777" w:rsidR="00DC5B25" w:rsidRDefault="00DC5B25" w:rsidP="003D51F7">
      <w:pPr>
        <w:rPr>
          <w:rFonts w:ascii="Arial" w:hAnsi="Arial" w:cs="Arial"/>
          <w:bCs/>
          <w:sz w:val="20"/>
          <w:szCs w:val="20"/>
        </w:rPr>
      </w:pPr>
    </w:p>
    <w:p w14:paraId="6DA3648D" w14:textId="4AE69EB8" w:rsidR="00DC5B25" w:rsidRDefault="00DC5B25" w:rsidP="003D51F7">
      <w:pPr>
        <w:rPr>
          <w:rFonts w:ascii="Arial" w:hAnsi="Arial" w:cs="Arial"/>
          <w:bCs/>
          <w:sz w:val="20"/>
          <w:szCs w:val="20"/>
        </w:rPr>
      </w:pPr>
      <w:r>
        <w:rPr>
          <w:rFonts w:ascii="Arial" w:hAnsi="Arial" w:cs="Arial"/>
          <w:bCs/>
          <w:sz w:val="20"/>
          <w:szCs w:val="20"/>
        </w:rPr>
        <w:t xml:space="preserve">Za merilno mesto </w:t>
      </w:r>
      <w:r w:rsidR="009E5682">
        <w:rPr>
          <w:rFonts w:ascii="Arial" w:hAnsi="Arial" w:cs="Arial"/>
          <w:bCs/>
          <w:sz w:val="20"/>
          <w:szCs w:val="20"/>
        </w:rPr>
        <w:t xml:space="preserve">484, ki ima mesečni obračun, bo dobavitelj naročniku </w:t>
      </w:r>
      <w:r w:rsidR="00333E08">
        <w:rPr>
          <w:rFonts w:ascii="Arial" w:hAnsi="Arial" w:cs="Arial"/>
          <w:bCs/>
          <w:sz w:val="20"/>
          <w:szCs w:val="20"/>
        </w:rPr>
        <w:t xml:space="preserve">za dobavljeno električno energijo </w:t>
      </w:r>
      <w:r w:rsidR="00C943E3">
        <w:rPr>
          <w:rFonts w:ascii="Arial" w:hAnsi="Arial" w:cs="Arial"/>
          <w:bCs/>
          <w:sz w:val="20"/>
          <w:szCs w:val="20"/>
        </w:rPr>
        <w:t xml:space="preserve"> po tej pogodbi </w:t>
      </w:r>
      <w:r w:rsidR="00FD4800">
        <w:rPr>
          <w:rFonts w:ascii="Arial" w:hAnsi="Arial" w:cs="Arial"/>
          <w:bCs/>
          <w:sz w:val="20"/>
          <w:szCs w:val="20"/>
        </w:rPr>
        <w:t xml:space="preserve"> v času  trajanja pogodbe </w:t>
      </w:r>
      <w:r w:rsidR="00C943E3">
        <w:rPr>
          <w:rFonts w:ascii="Arial" w:hAnsi="Arial" w:cs="Arial"/>
          <w:bCs/>
          <w:sz w:val="20"/>
          <w:szCs w:val="20"/>
        </w:rPr>
        <w:t xml:space="preserve">izstavljal </w:t>
      </w:r>
      <w:r w:rsidR="002F2723">
        <w:rPr>
          <w:rFonts w:ascii="Arial" w:hAnsi="Arial" w:cs="Arial"/>
          <w:bCs/>
          <w:sz w:val="20"/>
          <w:szCs w:val="20"/>
        </w:rPr>
        <w:t>račune enkrat mesečno za nazaj.</w:t>
      </w:r>
    </w:p>
    <w:p w14:paraId="468931F3" w14:textId="77777777" w:rsidR="009E5682" w:rsidRDefault="009E5682" w:rsidP="003D51F7">
      <w:pPr>
        <w:rPr>
          <w:rFonts w:ascii="Arial" w:hAnsi="Arial" w:cs="Arial"/>
          <w:bCs/>
          <w:sz w:val="20"/>
          <w:szCs w:val="20"/>
        </w:rPr>
      </w:pPr>
    </w:p>
    <w:p w14:paraId="055564B0" w14:textId="77777777" w:rsidR="009E5682" w:rsidRPr="003D51F7" w:rsidRDefault="009E5682" w:rsidP="003D51F7">
      <w:pPr>
        <w:rPr>
          <w:rFonts w:ascii="Arial" w:hAnsi="Arial" w:cs="Arial"/>
          <w:bCs/>
          <w:sz w:val="20"/>
          <w:szCs w:val="20"/>
        </w:rPr>
      </w:pPr>
    </w:p>
    <w:p w14:paraId="55E8D333" w14:textId="53B1100A" w:rsidR="00382CB3" w:rsidRPr="00382CB3" w:rsidRDefault="001E3874" w:rsidP="00382CB3">
      <w:pPr>
        <w:suppressAutoHyphens/>
        <w:autoSpaceDN w:val="0"/>
        <w:jc w:val="both"/>
        <w:rPr>
          <w:rFonts w:ascii="Calibri" w:eastAsia="Times New Roman" w:hAnsi="Calibri" w:cs="Times New Roman"/>
        </w:rPr>
      </w:pPr>
      <w:r>
        <w:rPr>
          <w:rFonts w:ascii="Arial" w:eastAsia="Times New Roman" w:hAnsi="Arial" w:cs="Arial"/>
          <w:sz w:val="20"/>
          <w:szCs w:val="20"/>
        </w:rPr>
        <w:t>Mesečne r</w:t>
      </w:r>
      <w:r w:rsidR="00382CB3" w:rsidRPr="00382CB3">
        <w:rPr>
          <w:rFonts w:ascii="Arial" w:eastAsia="Times New Roman" w:hAnsi="Arial" w:cs="Arial"/>
          <w:sz w:val="20"/>
          <w:szCs w:val="20"/>
        </w:rPr>
        <w:t xml:space="preserve">ačune bo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poslal naročniku izključno v elektronski obliki (e-Račun), opremljen z naročnikovo številko te pogodbe. Naročnik bo račun prodajalcu</w:t>
      </w:r>
      <w:r w:rsidR="00382CB3" w:rsidRPr="00382CB3">
        <w:rPr>
          <w:rFonts w:ascii="Arial" w:eastAsia="Times New Roman" w:hAnsi="Arial" w:cs="Arial"/>
        </w:rPr>
        <w:t xml:space="preserve"> </w:t>
      </w:r>
      <w:r w:rsidR="00382CB3" w:rsidRPr="00382CB3">
        <w:rPr>
          <w:rFonts w:ascii="Arial" w:eastAsia="Times New Roman" w:hAnsi="Arial" w:cs="Arial"/>
          <w:sz w:val="20"/>
          <w:szCs w:val="20"/>
        </w:rPr>
        <w:t xml:space="preserve">plačal v 30 dneh po prejemu pravilno izstavljenega računa.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izstavi račun ali dobropis v elektronski obliki (eRačun) skladno z Zakonom o opravljanju plačilnih storitev za proračunske uporabnike (Uradni list RS, št. 59/2010 s spremembami) preko UJP enotne vstopne in izstopne točke za izmenjavo eRačunov ali preko komercialnih bank vključenih v medbančno izmenjavo eRačunov ali preko ponudnikov procesne obdelave s katerimi ima UJP sklenjene pogodbe o izmenjavi eRačunov. Kot dan prejema računa se šteje dan, ko naročnik prejme račun v svoje vložišče. Če račun ni izstavljen v obliki in na način, kot to predpisuje zakon, se rok plačila sorazmerno podaljša do prejema pravilno izstavljenega eRačuna. Račun se mora sklicevati na to pogodbo. Obvezno se priloži PDF obliko računa.</w:t>
      </w:r>
    </w:p>
    <w:p w14:paraId="510DE0D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1C76769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r w:rsidRPr="00382CB3">
        <w:rPr>
          <w:rFonts w:ascii="Arial" w:eastAsia="Calibri" w:hAnsi="Arial" w:cs="Arial"/>
          <w:sz w:val="20"/>
          <w:szCs w:val="20"/>
          <w:lang w:val="en-SI" w:eastAsia="en-US"/>
        </w:rPr>
        <w:t>Naročnik se zavezuje e-Račun plačati 30.dan, pri čemer začne rok plačila teči naslednji dan po uradnem prevzemu listine (e-Računa), ki je podlaga za izplačilo, na naročnikovem naslovu.</w:t>
      </w:r>
    </w:p>
    <w:p w14:paraId="07AF347A"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3EDE6D0C"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760A3049" w14:textId="02E361CD" w:rsidR="00382CB3" w:rsidRPr="00382CB3" w:rsidRDefault="00382CB3" w:rsidP="00382CB3">
      <w:pPr>
        <w:widowControl w:val="0"/>
        <w:suppressAutoHyphens/>
        <w:autoSpaceDN w:val="0"/>
        <w:jc w:val="both"/>
        <w:rPr>
          <w:rFonts w:ascii="Calibri" w:eastAsia="Calibri" w:hAnsi="Calibri" w:cs="Times New Roman"/>
          <w:lang w:val="en-SI" w:eastAsia="en-US"/>
        </w:rPr>
      </w:pPr>
      <w:r w:rsidRPr="00382CB3">
        <w:rPr>
          <w:rFonts w:ascii="Arial" w:eastAsia="Calibri" w:hAnsi="Arial" w:cs="Arial"/>
          <w:sz w:val="20"/>
          <w:szCs w:val="20"/>
          <w:lang w:val="en-SI" w:eastAsia="en-US"/>
        </w:rPr>
        <w:t xml:space="preserve">Plačilo bo naročnik izvedel na transakcijski račun </w:t>
      </w:r>
      <w:r w:rsidR="00823F1D">
        <w:rPr>
          <w:rFonts w:ascii="Arial" w:eastAsia="Calibri" w:hAnsi="Arial" w:cs="Arial"/>
          <w:sz w:val="20"/>
          <w:szCs w:val="20"/>
          <w:lang w:eastAsia="en-US"/>
        </w:rPr>
        <w:t xml:space="preserve">dobavitelja </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št</w:t>
      </w:r>
      <w:r w:rsidRPr="00382CB3">
        <w:rPr>
          <w:rFonts w:ascii="Arial" w:eastAsia="Calibri" w:hAnsi="Arial" w:cs="Arial"/>
          <w:sz w:val="20"/>
          <w:szCs w:val="20"/>
          <w:lang w:eastAsia="en-US"/>
        </w:rPr>
        <w:t>.</w:t>
      </w:r>
      <w:r w:rsidR="006A05D2">
        <w:rPr>
          <w:rFonts w:ascii="Arial" w:eastAsia="Calibri" w:hAnsi="Arial" w:cs="Arial"/>
          <w:sz w:val="20"/>
          <w:szCs w:val="20"/>
          <w:lang w:eastAsia="en-US"/>
        </w:rPr>
        <w:t>_______________</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 xml:space="preserve">pri </w:t>
      </w:r>
      <w:r w:rsidR="006A05D2">
        <w:rPr>
          <w:rFonts w:ascii="Arial" w:eastAsia="Calibri" w:hAnsi="Arial" w:cs="Arial"/>
          <w:sz w:val="20"/>
          <w:szCs w:val="20"/>
          <w:lang w:eastAsia="en-US"/>
        </w:rPr>
        <w:t>__________</w:t>
      </w:r>
      <w:r w:rsidRPr="00382CB3">
        <w:rPr>
          <w:rFonts w:ascii="Arial" w:eastAsia="Calibri" w:hAnsi="Arial" w:cs="Arial"/>
          <w:sz w:val="20"/>
          <w:szCs w:val="20"/>
          <w:lang w:eastAsia="en-US"/>
        </w:rPr>
        <w:t xml:space="preserve"> banki.</w:t>
      </w:r>
    </w:p>
    <w:p w14:paraId="7FEB52EE"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09181005" w14:textId="22EC0BD3" w:rsidR="009A13D9" w:rsidRDefault="009A13D9" w:rsidP="006A71B0">
      <w:pPr>
        <w:jc w:val="both"/>
        <w:rPr>
          <w:rFonts w:ascii="Arial" w:hAnsi="Arial" w:cs="Arial"/>
          <w:sz w:val="20"/>
          <w:szCs w:val="20"/>
        </w:rPr>
      </w:pPr>
    </w:p>
    <w:p w14:paraId="78A52399" w14:textId="77777777" w:rsidR="00B66735" w:rsidRDefault="00B66735" w:rsidP="006A71B0">
      <w:pPr>
        <w:jc w:val="both"/>
        <w:rPr>
          <w:rFonts w:ascii="Arial" w:hAnsi="Arial" w:cs="Arial"/>
          <w:sz w:val="20"/>
          <w:szCs w:val="20"/>
        </w:rPr>
      </w:pPr>
    </w:p>
    <w:p w14:paraId="0BC63D4A" w14:textId="2CAF5F47" w:rsidR="00B66735" w:rsidRPr="007B5760" w:rsidRDefault="00B66735" w:rsidP="006A71B0">
      <w:pPr>
        <w:jc w:val="both"/>
        <w:rPr>
          <w:rFonts w:ascii="Arial" w:hAnsi="Arial" w:cs="Arial"/>
          <w:sz w:val="20"/>
          <w:szCs w:val="20"/>
          <w:u w:val="single"/>
        </w:rPr>
      </w:pPr>
      <w:r w:rsidRPr="007B5760">
        <w:rPr>
          <w:rFonts w:ascii="Arial" w:hAnsi="Arial" w:cs="Arial"/>
          <w:sz w:val="20"/>
          <w:szCs w:val="20"/>
          <w:u w:val="single"/>
        </w:rPr>
        <w:t>V</w:t>
      </w:r>
      <w:r w:rsidR="006958AE" w:rsidRPr="007B5760">
        <w:rPr>
          <w:rFonts w:ascii="Arial" w:hAnsi="Arial" w:cs="Arial"/>
          <w:sz w:val="20"/>
          <w:szCs w:val="20"/>
          <w:u w:val="single"/>
        </w:rPr>
        <w:t>II. REKLAMACIJE</w:t>
      </w:r>
    </w:p>
    <w:p w14:paraId="4C800A35" w14:textId="77777777" w:rsidR="00A969AB" w:rsidRDefault="00A969AB" w:rsidP="00062662">
      <w:pPr>
        <w:numPr>
          <w:ilvl w:val="0"/>
          <w:numId w:val="13"/>
        </w:numPr>
        <w:jc w:val="center"/>
        <w:rPr>
          <w:rFonts w:ascii="Arial" w:hAnsi="Arial" w:cs="Arial"/>
          <w:b/>
          <w:sz w:val="20"/>
          <w:szCs w:val="20"/>
        </w:rPr>
      </w:pPr>
      <w:r w:rsidRPr="00702A5C">
        <w:rPr>
          <w:rFonts w:ascii="Arial" w:hAnsi="Arial" w:cs="Arial"/>
          <w:b/>
          <w:sz w:val="20"/>
          <w:szCs w:val="20"/>
        </w:rPr>
        <w:t>člen</w:t>
      </w:r>
    </w:p>
    <w:p w14:paraId="3CD82726" w14:textId="77777777" w:rsidR="004202B4" w:rsidRPr="00702A5C" w:rsidRDefault="004202B4" w:rsidP="004202B4">
      <w:pPr>
        <w:ind w:left="720"/>
        <w:rPr>
          <w:rFonts w:ascii="Arial" w:hAnsi="Arial" w:cs="Arial"/>
          <w:b/>
          <w:sz w:val="20"/>
          <w:szCs w:val="20"/>
        </w:rPr>
      </w:pPr>
    </w:p>
    <w:p w14:paraId="548E5E64" w14:textId="77FF0E1C" w:rsidR="00A969AB" w:rsidRDefault="00940707" w:rsidP="006A71B0">
      <w:pPr>
        <w:jc w:val="both"/>
        <w:rPr>
          <w:rFonts w:ascii="Arial" w:hAnsi="Arial" w:cs="Arial"/>
          <w:sz w:val="20"/>
          <w:szCs w:val="20"/>
        </w:rPr>
      </w:pPr>
      <w:r>
        <w:rPr>
          <w:rFonts w:ascii="Arial" w:hAnsi="Arial" w:cs="Arial"/>
          <w:sz w:val="20"/>
          <w:szCs w:val="20"/>
        </w:rPr>
        <w:t>Za obračun  dobavljene električne energije</w:t>
      </w:r>
      <w:r w:rsidR="00F94B6B">
        <w:rPr>
          <w:rFonts w:ascii="Arial" w:hAnsi="Arial" w:cs="Arial"/>
          <w:sz w:val="20"/>
          <w:szCs w:val="20"/>
        </w:rPr>
        <w:t xml:space="preserve"> </w:t>
      </w:r>
      <w:r>
        <w:rPr>
          <w:rFonts w:ascii="Arial" w:hAnsi="Arial" w:cs="Arial"/>
          <w:sz w:val="20"/>
          <w:szCs w:val="20"/>
        </w:rPr>
        <w:t>se uporabljajo podatki</w:t>
      </w:r>
      <w:r w:rsidR="005572D0">
        <w:rPr>
          <w:rFonts w:ascii="Arial" w:hAnsi="Arial" w:cs="Arial"/>
          <w:sz w:val="20"/>
          <w:szCs w:val="20"/>
        </w:rPr>
        <w:t xml:space="preserve">, registrirani na merilnih </w:t>
      </w:r>
      <w:r w:rsidR="00F94B6B">
        <w:rPr>
          <w:rFonts w:ascii="Arial" w:hAnsi="Arial" w:cs="Arial"/>
          <w:sz w:val="20"/>
          <w:szCs w:val="20"/>
        </w:rPr>
        <w:t>napravah</w:t>
      </w:r>
      <w:r w:rsidR="005572D0">
        <w:rPr>
          <w:rFonts w:ascii="Arial" w:hAnsi="Arial" w:cs="Arial"/>
          <w:sz w:val="20"/>
          <w:szCs w:val="20"/>
        </w:rPr>
        <w:t>, nameščenih na meriln</w:t>
      </w:r>
      <w:r w:rsidR="00E614DB">
        <w:rPr>
          <w:rFonts w:ascii="Arial" w:hAnsi="Arial" w:cs="Arial"/>
          <w:sz w:val="20"/>
          <w:szCs w:val="20"/>
        </w:rPr>
        <w:t>em mestu.Za pravilnost in točnost</w:t>
      </w:r>
      <w:r w:rsidR="0096669A">
        <w:rPr>
          <w:rFonts w:ascii="Arial" w:hAnsi="Arial" w:cs="Arial"/>
          <w:sz w:val="20"/>
          <w:szCs w:val="20"/>
        </w:rPr>
        <w:t xml:space="preserve"> podatkov o porabljeni električni energiji</w:t>
      </w:r>
      <w:r w:rsidR="0086084B">
        <w:rPr>
          <w:rFonts w:ascii="Arial" w:hAnsi="Arial" w:cs="Arial"/>
          <w:sz w:val="20"/>
          <w:szCs w:val="20"/>
        </w:rPr>
        <w:t xml:space="preserve"> je v skladu z določili</w:t>
      </w:r>
      <w:r w:rsidR="00DD73CC">
        <w:rPr>
          <w:rFonts w:ascii="Arial" w:hAnsi="Arial" w:cs="Arial"/>
          <w:sz w:val="20"/>
          <w:szCs w:val="20"/>
        </w:rPr>
        <w:t xml:space="preserve"> veljavnih Splošnih </w:t>
      </w:r>
      <w:r w:rsidR="00E87CC2">
        <w:rPr>
          <w:rFonts w:ascii="Arial" w:hAnsi="Arial" w:cs="Arial"/>
          <w:sz w:val="20"/>
          <w:szCs w:val="20"/>
        </w:rPr>
        <w:t>pogojev za dobavo in odjem električne energije iz distribucijskega omrežja električne energije (uradni list RS, št. 126/07</w:t>
      </w:r>
      <w:r w:rsidR="007A2A2C">
        <w:rPr>
          <w:rFonts w:ascii="Arial" w:hAnsi="Arial" w:cs="Arial"/>
          <w:sz w:val="20"/>
          <w:szCs w:val="20"/>
        </w:rPr>
        <w:t>, 1/08-popr. 37/11- odl</w:t>
      </w:r>
      <w:r w:rsidR="001C7192">
        <w:rPr>
          <w:rFonts w:ascii="Arial" w:hAnsi="Arial" w:cs="Arial"/>
          <w:sz w:val="20"/>
          <w:szCs w:val="20"/>
        </w:rPr>
        <w:t>.</w:t>
      </w:r>
      <w:r w:rsidR="007A2A2C">
        <w:rPr>
          <w:rFonts w:ascii="Arial" w:hAnsi="Arial" w:cs="Arial"/>
          <w:sz w:val="20"/>
          <w:szCs w:val="20"/>
        </w:rPr>
        <w:t xml:space="preserve"> US in 17/14-EZ-1) pristojen </w:t>
      </w:r>
      <w:r w:rsidR="00BA3B9E">
        <w:rPr>
          <w:rFonts w:ascii="Arial" w:hAnsi="Arial" w:cs="Arial"/>
          <w:sz w:val="20"/>
          <w:szCs w:val="20"/>
        </w:rPr>
        <w:t>sistemski operater distribucijskega omrežja (SODO).</w:t>
      </w:r>
    </w:p>
    <w:p w14:paraId="226AC79E" w14:textId="77777777" w:rsidR="004202B4" w:rsidRDefault="004202B4" w:rsidP="006A71B0">
      <w:pPr>
        <w:jc w:val="both"/>
        <w:rPr>
          <w:rFonts w:ascii="Arial" w:hAnsi="Arial" w:cs="Arial"/>
          <w:sz w:val="20"/>
          <w:szCs w:val="20"/>
        </w:rPr>
      </w:pPr>
    </w:p>
    <w:p w14:paraId="36A205C8" w14:textId="07A0945F" w:rsidR="004202B4" w:rsidRDefault="004202B4" w:rsidP="006A71B0">
      <w:pPr>
        <w:jc w:val="both"/>
        <w:rPr>
          <w:rFonts w:ascii="Arial" w:hAnsi="Arial" w:cs="Arial"/>
          <w:sz w:val="20"/>
          <w:szCs w:val="20"/>
        </w:rPr>
      </w:pPr>
      <w:r>
        <w:rPr>
          <w:rFonts w:ascii="Arial" w:hAnsi="Arial" w:cs="Arial"/>
          <w:sz w:val="20"/>
          <w:szCs w:val="20"/>
        </w:rPr>
        <w:t>V primeru, da so merilne naprave nepravilno registrirale porabljeno električno energijo, je odjemalec dolžan nemudoma obvestiti sistemskega operaterja distribucijskega omrežja (SODO)</w:t>
      </w:r>
      <w:r w:rsidR="0069008D">
        <w:rPr>
          <w:rFonts w:ascii="Arial" w:hAnsi="Arial" w:cs="Arial"/>
          <w:sz w:val="20"/>
          <w:szCs w:val="20"/>
        </w:rPr>
        <w:t>. SODO ugotovi obseg in čas nastanka napake v skladu z določili veljavnih  Splošnih pogojev za dobavo in odjem električne energije iz distribucijskega omrežja električne energije. O ugotovljenih izpadlih količinah je SDO dol</w:t>
      </w:r>
      <w:r w:rsidR="009277EB">
        <w:rPr>
          <w:rFonts w:ascii="Arial" w:hAnsi="Arial" w:cs="Arial"/>
          <w:sz w:val="20"/>
          <w:szCs w:val="20"/>
        </w:rPr>
        <w:t>žan obvestiti tako odjemalca kot dobavitelja, ki ugotovljeno razliko poračunata pri naslednjem obračunu oziroma v skladu s prej omenjenimi splošnimi pogoji.</w:t>
      </w:r>
    </w:p>
    <w:p w14:paraId="3A15FE73" w14:textId="77777777" w:rsidR="009961FE" w:rsidRPr="00047952" w:rsidRDefault="009961FE" w:rsidP="006A71B0">
      <w:pPr>
        <w:jc w:val="both"/>
        <w:rPr>
          <w:rFonts w:ascii="Arial" w:hAnsi="Arial" w:cs="Arial"/>
          <w:sz w:val="20"/>
          <w:szCs w:val="20"/>
        </w:rPr>
      </w:pPr>
    </w:p>
    <w:p w14:paraId="147C645D" w14:textId="5D741264" w:rsidR="00344885" w:rsidRPr="00F32D36" w:rsidRDefault="00344885" w:rsidP="00344885">
      <w:pPr>
        <w:pStyle w:val="Naslov2MK"/>
        <w:numPr>
          <w:ilvl w:val="0"/>
          <w:numId w:val="0"/>
        </w:numPr>
        <w:jc w:val="both"/>
        <w:rPr>
          <w:b w:val="0"/>
          <w:sz w:val="20"/>
          <w:szCs w:val="20"/>
          <w:u w:val="single"/>
          <w:lang w:eastAsia="en-US"/>
        </w:rPr>
      </w:pPr>
      <w:r w:rsidRPr="00F32D36">
        <w:rPr>
          <w:b w:val="0"/>
          <w:sz w:val="20"/>
          <w:szCs w:val="20"/>
          <w:u w:val="single"/>
          <w:lang w:eastAsia="en-US"/>
        </w:rPr>
        <w:t>VII</w:t>
      </w:r>
      <w:r>
        <w:rPr>
          <w:b w:val="0"/>
          <w:sz w:val="20"/>
          <w:szCs w:val="20"/>
          <w:u w:val="single"/>
          <w:lang w:eastAsia="en-US"/>
        </w:rPr>
        <w:t>I</w:t>
      </w:r>
      <w:r w:rsidRPr="00F32D36">
        <w:rPr>
          <w:b w:val="0"/>
          <w:sz w:val="20"/>
          <w:szCs w:val="20"/>
          <w:u w:val="single"/>
          <w:lang w:eastAsia="en-US"/>
        </w:rPr>
        <w:t xml:space="preserve">. OBVEZNOSTI </w:t>
      </w:r>
      <w:r w:rsidR="004D5344">
        <w:rPr>
          <w:b w:val="0"/>
          <w:sz w:val="20"/>
          <w:szCs w:val="20"/>
          <w:u w:val="single"/>
          <w:lang w:eastAsia="en-US"/>
        </w:rPr>
        <w:t>DOBAVITELJA</w:t>
      </w:r>
    </w:p>
    <w:p w14:paraId="33409861" w14:textId="77777777" w:rsidR="006E3CAB" w:rsidRPr="00047952" w:rsidRDefault="006E3CAB" w:rsidP="006E3CAB">
      <w:pPr>
        <w:pStyle w:val="Naslov2MK"/>
        <w:numPr>
          <w:ilvl w:val="0"/>
          <w:numId w:val="0"/>
        </w:numPr>
        <w:jc w:val="both"/>
        <w:rPr>
          <w:b w:val="0"/>
          <w:sz w:val="20"/>
          <w:szCs w:val="20"/>
          <w:u w:val="single"/>
          <w:lang w:eastAsia="en-US"/>
        </w:rPr>
      </w:pPr>
    </w:p>
    <w:p w14:paraId="291E939A" w14:textId="77777777" w:rsidR="00DD7E62" w:rsidRPr="004D22E1" w:rsidRDefault="00DD7E62" w:rsidP="00062662">
      <w:pPr>
        <w:numPr>
          <w:ilvl w:val="0"/>
          <w:numId w:val="13"/>
        </w:numPr>
        <w:jc w:val="center"/>
        <w:rPr>
          <w:rFonts w:ascii="Arial" w:hAnsi="Arial" w:cs="Arial"/>
          <w:b/>
          <w:sz w:val="20"/>
          <w:szCs w:val="20"/>
        </w:rPr>
      </w:pPr>
      <w:r w:rsidRPr="004D22E1">
        <w:rPr>
          <w:rFonts w:ascii="Arial" w:hAnsi="Arial" w:cs="Arial"/>
          <w:b/>
          <w:sz w:val="20"/>
          <w:szCs w:val="20"/>
        </w:rPr>
        <w:t>člen</w:t>
      </w:r>
    </w:p>
    <w:p w14:paraId="5A4B03F2" w14:textId="557923A1" w:rsidR="006E3CAB" w:rsidRDefault="00E535A9" w:rsidP="006E3CAB">
      <w:pPr>
        <w:jc w:val="both"/>
        <w:rPr>
          <w:rFonts w:ascii="Arial" w:hAnsi="Arial" w:cs="Arial"/>
          <w:sz w:val="20"/>
          <w:szCs w:val="20"/>
        </w:rPr>
      </w:pPr>
      <w:r>
        <w:rPr>
          <w:rFonts w:ascii="Arial" w:hAnsi="Arial" w:cs="Arial"/>
          <w:sz w:val="20"/>
          <w:szCs w:val="20"/>
        </w:rPr>
        <w:t>Dobavitelj  zagotavlja:</w:t>
      </w:r>
    </w:p>
    <w:p w14:paraId="4231E6DC" w14:textId="77777777" w:rsidR="00D531B9" w:rsidRDefault="00D531B9" w:rsidP="006E3CAB">
      <w:pPr>
        <w:jc w:val="both"/>
        <w:rPr>
          <w:rFonts w:ascii="Arial" w:hAnsi="Arial" w:cs="Arial"/>
          <w:sz w:val="20"/>
          <w:szCs w:val="20"/>
        </w:rPr>
      </w:pPr>
    </w:p>
    <w:p w14:paraId="2C6EA563" w14:textId="642AC926" w:rsidR="00D531B9" w:rsidRPr="00D531B9" w:rsidRDefault="00D531B9" w:rsidP="00D531B9">
      <w:pPr>
        <w:pStyle w:val="ListParagraph"/>
        <w:numPr>
          <w:ilvl w:val="1"/>
          <w:numId w:val="13"/>
        </w:numPr>
        <w:jc w:val="both"/>
        <w:rPr>
          <w:rFonts w:ascii="Arial" w:hAnsi="Arial" w:cs="Arial"/>
          <w:sz w:val="20"/>
          <w:szCs w:val="20"/>
        </w:rPr>
      </w:pPr>
      <w:r w:rsidRPr="00D531B9">
        <w:rPr>
          <w:rFonts w:ascii="Arial" w:hAnsi="Arial" w:cs="Arial"/>
          <w:sz w:val="20"/>
          <w:szCs w:val="20"/>
        </w:rPr>
        <w:t>da bo dobavo izved</w:t>
      </w:r>
      <w:r>
        <w:rPr>
          <w:rFonts w:ascii="Arial" w:hAnsi="Arial" w:cs="Arial"/>
          <w:sz w:val="20"/>
          <w:szCs w:val="20"/>
        </w:rPr>
        <w:t xml:space="preserve">el </w:t>
      </w:r>
      <w:r w:rsidRPr="00D531B9">
        <w:rPr>
          <w:rFonts w:ascii="Arial" w:hAnsi="Arial" w:cs="Arial"/>
          <w:sz w:val="20"/>
          <w:szCs w:val="20"/>
        </w:rPr>
        <w:t>v skladu s pravili stroke, ter da bo kvaliteta dobavljene električne energije na odjemnem mestu ustrezala Slovenskemu standardu SIST EN 50160,</w:t>
      </w:r>
    </w:p>
    <w:p w14:paraId="205D89BC" w14:textId="587230AC" w:rsidR="00E535A9" w:rsidRDefault="00EA4BDC" w:rsidP="00062662">
      <w:pPr>
        <w:pStyle w:val="ListParagraph"/>
        <w:numPr>
          <w:ilvl w:val="1"/>
          <w:numId w:val="13"/>
        </w:numPr>
        <w:jc w:val="both"/>
        <w:rPr>
          <w:rFonts w:ascii="Arial" w:hAnsi="Arial" w:cs="Arial"/>
          <w:sz w:val="20"/>
          <w:szCs w:val="20"/>
        </w:rPr>
      </w:pPr>
      <w:r>
        <w:rPr>
          <w:rFonts w:ascii="Arial" w:hAnsi="Arial" w:cs="Arial"/>
          <w:sz w:val="20"/>
          <w:szCs w:val="20"/>
        </w:rPr>
        <w:t>da razpolaga z zadostnimi kapacitetami in bo zagotavljal dobavo električne energije za odjemno mesto, ki je predmet pogodbe,</w:t>
      </w:r>
    </w:p>
    <w:p w14:paraId="45AAF2C9" w14:textId="0ECCD1DD" w:rsidR="00EA4BDC" w:rsidRDefault="00EA4BDC" w:rsidP="00062662">
      <w:pPr>
        <w:pStyle w:val="ListParagraph"/>
        <w:numPr>
          <w:ilvl w:val="1"/>
          <w:numId w:val="13"/>
        </w:numPr>
        <w:jc w:val="both"/>
        <w:rPr>
          <w:rFonts w:ascii="Arial" w:hAnsi="Arial" w:cs="Arial"/>
          <w:sz w:val="20"/>
          <w:szCs w:val="20"/>
        </w:rPr>
      </w:pPr>
      <w:r>
        <w:rPr>
          <w:rFonts w:ascii="Arial" w:hAnsi="Arial" w:cs="Arial"/>
          <w:sz w:val="20"/>
          <w:szCs w:val="20"/>
        </w:rPr>
        <w:t xml:space="preserve">da bo dobavljal električno energijo-dnevno 24 ur (neprekinjeno) v času </w:t>
      </w:r>
      <w:r w:rsidR="00101B34">
        <w:rPr>
          <w:rFonts w:ascii="Arial" w:hAnsi="Arial" w:cs="Arial"/>
          <w:sz w:val="20"/>
          <w:szCs w:val="20"/>
        </w:rPr>
        <w:t>trajanja</w:t>
      </w:r>
      <w:r>
        <w:rPr>
          <w:rFonts w:ascii="Arial" w:hAnsi="Arial" w:cs="Arial"/>
          <w:sz w:val="20"/>
          <w:szCs w:val="20"/>
        </w:rPr>
        <w:t xml:space="preserve"> pogodbe,</w:t>
      </w:r>
    </w:p>
    <w:p w14:paraId="7A13FFCE" w14:textId="01DFD012" w:rsidR="00EA4BDC" w:rsidRDefault="00EA4BDC" w:rsidP="00062662">
      <w:pPr>
        <w:pStyle w:val="ListParagraph"/>
        <w:numPr>
          <w:ilvl w:val="1"/>
          <w:numId w:val="13"/>
        </w:numPr>
        <w:jc w:val="both"/>
        <w:rPr>
          <w:rFonts w:ascii="Arial" w:hAnsi="Arial" w:cs="Arial"/>
          <w:sz w:val="20"/>
          <w:szCs w:val="20"/>
        </w:rPr>
      </w:pPr>
      <w:r>
        <w:rPr>
          <w:rFonts w:ascii="Arial" w:hAnsi="Arial" w:cs="Arial"/>
          <w:sz w:val="20"/>
          <w:szCs w:val="20"/>
        </w:rPr>
        <w:t xml:space="preserve">da bo zagotovil, da bo najmanj 50% dobavljene električne energije pridobljene iz </w:t>
      </w:r>
      <w:r w:rsidR="004E311F">
        <w:rPr>
          <w:rFonts w:ascii="Arial" w:hAnsi="Arial" w:cs="Arial"/>
          <w:sz w:val="20"/>
          <w:szCs w:val="20"/>
        </w:rPr>
        <w:t>(</w:t>
      </w:r>
      <w:r>
        <w:rPr>
          <w:rFonts w:ascii="Arial" w:hAnsi="Arial" w:cs="Arial"/>
          <w:sz w:val="20"/>
          <w:szCs w:val="20"/>
        </w:rPr>
        <w:t>OVE</w:t>
      </w:r>
      <w:r w:rsidR="004E311F">
        <w:rPr>
          <w:rFonts w:ascii="Arial" w:hAnsi="Arial" w:cs="Arial"/>
          <w:sz w:val="20"/>
          <w:szCs w:val="20"/>
        </w:rPr>
        <w:t>)</w:t>
      </w:r>
      <w:r>
        <w:rPr>
          <w:rFonts w:ascii="Arial" w:hAnsi="Arial" w:cs="Arial"/>
          <w:sz w:val="20"/>
          <w:szCs w:val="20"/>
        </w:rPr>
        <w:t xml:space="preserve">, </w:t>
      </w:r>
      <w:r w:rsidR="004E311F" w:rsidRPr="004E311F">
        <w:rPr>
          <w:rFonts w:ascii="Arial" w:hAnsi="Arial" w:cs="Arial"/>
          <w:sz w:val="20"/>
          <w:szCs w:val="20"/>
        </w:rPr>
        <w:t>ali soproizvodnje električne energije (SPTE) z visokim  izkoristkom</w:t>
      </w:r>
      <w:r w:rsidR="004E311F">
        <w:rPr>
          <w:rFonts w:ascii="Arial" w:hAnsi="Arial" w:cs="Arial"/>
          <w:sz w:val="20"/>
          <w:szCs w:val="20"/>
        </w:rPr>
        <w:t xml:space="preserve"> </w:t>
      </w:r>
      <w:r>
        <w:rPr>
          <w:rFonts w:ascii="Arial" w:hAnsi="Arial" w:cs="Arial"/>
          <w:sz w:val="20"/>
          <w:szCs w:val="20"/>
        </w:rPr>
        <w:t>kot določa zakon, ki ureja energetiko</w:t>
      </w:r>
      <w:r w:rsidR="007174DF">
        <w:rPr>
          <w:rFonts w:ascii="Arial" w:hAnsi="Arial" w:cs="Arial"/>
          <w:sz w:val="20"/>
          <w:szCs w:val="20"/>
        </w:rPr>
        <w:t xml:space="preserve"> in 2. odstavek 1. točka 6. člena Uredbe o zelenem javnem naročanju (Ur.</w:t>
      </w:r>
      <w:r w:rsidR="00B867FD">
        <w:rPr>
          <w:rFonts w:ascii="Arial" w:hAnsi="Arial" w:cs="Arial"/>
          <w:sz w:val="20"/>
          <w:szCs w:val="20"/>
        </w:rPr>
        <w:t xml:space="preserve"> </w:t>
      </w:r>
      <w:r w:rsidR="007174DF">
        <w:rPr>
          <w:rFonts w:ascii="Arial" w:hAnsi="Arial" w:cs="Arial"/>
          <w:sz w:val="20"/>
          <w:szCs w:val="20"/>
        </w:rPr>
        <w:t xml:space="preserve">list RS št. 51/17, 64/19 in </w:t>
      </w:r>
      <w:r w:rsidR="00B867FD">
        <w:rPr>
          <w:rFonts w:ascii="Arial" w:hAnsi="Arial" w:cs="Arial"/>
          <w:sz w:val="20"/>
          <w:szCs w:val="20"/>
        </w:rPr>
        <w:t>121</w:t>
      </w:r>
      <w:r w:rsidR="007174DF">
        <w:rPr>
          <w:rFonts w:ascii="Arial" w:hAnsi="Arial" w:cs="Arial"/>
          <w:sz w:val="20"/>
          <w:szCs w:val="20"/>
        </w:rPr>
        <w:t>/21),</w:t>
      </w:r>
    </w:p>
    <w:p w14:paraId="2D6859A8" w14:textId="5612565F" w:rsidR="00B867FD" w:rsidRDefault="00B867FD" w:rsidP="00062662">
      <w:pPr>
        <w:pStyle w:val="ListParagraph"/>
        <w:numPr>
          <w:ilvl w:val="1"/>
          <w:numId w:val="13"/>
        </w:numPr>
        <w:jc w:val="both"/>
        <w:rPr>
          <w:rFonts w:ascii="Arial" w:hAnsi="Arial" w:cs="Arial"/>
          <w:sz w:val="20"/>
          <w:szCs w:val="20"/>
        </w:rPr>
      </w:pPr>
      <w:r>
        <w:rPr>
          <w:rFonts w:ascii="Arial" w:hAnsi="Arial" w:cs="Arial"/>
          <w:sz w:val="20"/>
          <w:szCs w:val="20"/>
        </w:rPr>
        <w:t xml:space="preserve">da bo po </w:t>
      </w:r>
      <w:r w:rsidR="00101B34">
        <w:rPr>
          <w:rFonts w:ascii="Arial" w:hAnsi="Arial" w:cs="Arial"/>
          <w:sz w:val="20"/>
          <w:szCs w:val="20"/>
        </w:rPr>
        <w:t>preteku</w:t>
      </w:r>
      <w:r>
        <w:rPr>
          <w:rFonts w:ascii="Arial" w:hAnsi="Arial" w:cs="Arial"/>
          <w:sz w:val="20"/>
          <w:szCs w:val="20"/>
        </w:rPr>
        <w:t xml:space="preserve"> vsakega koledarskega leta na račun naročnika unovčil ustrezno količino potrdil o izvoru električne energije, ki jih izda državni ali </w:t>
      </w:r>
      <w:r w:rsidR="00101B34">
        <w:rPr>
          <w:rFonts w:ascii="Arial" w:hAnsi="Arial" w:cs="Arial"/>
          <w:sz w:val="20"/>
          <w:szCs w:val="20"/>
        </w:rPr>
        <w:t>regionalni organ</w:t>
      </w:r>
      <w:r>
        <w:rPr>
          <w:rFonts w:ascii="Arial" w:hAnsi="Arial" w:cs="Arial"/>
          <w:sz w:val="20"/>
          <w:szCs w:val="20"/>
        </w:rPr>
        <w:t xml:space="preserve"> ali neodvisna </w:t>
      </w:r>
      <w:r w:rsidR="00ED59DE">
        <w:rPr>
          <w:rFonts w:ascii="Arial" w:hAnsi="Arial" w:cs="Arial"/>
          <w:sz w:val="20"/>
          <w:szCs w:val="20"/>
        </w:rPr>
        <w:t>organizacija, pooblaščena za izdajo teh potrdil</w:t>
      </w:r>
      <w:r w:rsidR="00101B34">
        <w:rPr>
          <w:rFonts w:ascii="Arial" w:hAnsi="Arial" w:cs="Arial"/>
          <w:sz w:val="20"/>
          <w:szCs w:val="20"/>
        </w:rPr>
        <w:t>,</w:t>
      </w:r>
    </w:p>
    <w:p w14:paraId="40C2963F" w14:textId="677C6C3C" w:rsidR="00101B34" w:rsidRDefault="00AA56DA" w:rsidP="00062662">
      <w:pPr>
        <w:pStyle w:val="ListParagraph"/>
        <w:numPr>
          <w:ilvl w:val="1"/>
          <w:numId w:val="13"/>
        </w:numPr>
        <w:jc w:val="both"/>
        <w:rPr>
          <w:rFonts w:ascii="Arial" w:hAnsi="Arial" w:cs="Arial"/>
          <w:sz w:val="20"/>
          <w:szCs w:val="20"/>
        </w:rPr>
      </w:pPr>
      <w:r>
        <w:rPr>
          <w:rFonts w:ascii="Arial" w:hAnsi="Arial" w:cs="Arial"/>
          <w:sz w:val="20"/>
          <w:szCs w:val="20"/>
        </w:rPr>
        <w:t>da bo pred pričetkom dobave električne energije izvedel na podlagi pooblastila naročnika menjavo bilančne skupine in skupaj s pris</w:t>
      </w:r>
      <w:r w:rsidR="006D5955">
        <w:rPr>
          <w:rFonts w:ascii="Arial" w:hAnsi="Arial" w:cs="Arial"/>
          <w:sz w:val="20"/>
          <w:szCs w:val="20"/>
        </w:rPr>
        <w:t>t</w:t>
      </w:r>
      <w:r>
        <w:rPr>
          <w:rFonts w:ascii="Arial" w:hAnsi="Arial" w:cs="Arial"/>
          <w:sz w:val="20"/>
          <w:szCs w:val="20"/>
        </w:rPr>
        <w:t>ojnim upravljalcem elektroenergetskega omrežja uredil dostop do distribucijsk</w:t>
      </w:r>
      <w:r w:rsidR="00E802AF">
        <w:rPr>
          <w:rFonts w:ascii="Arial" w:hAnsi="Arial" w:cs="Arial"/>
          <w:sz w:val="20"/>
          <w:szCs w:val="20"/>
        </w:rPr>
        <w:t>ega omrežja in podatkov za odjemno mesto, ki ga bo pogodbeno oskrboval z električno energijo,</w:t>
      </w:r>
    </w:p>
    <w:p w14:paraId="50DB2A2D" w14:textId="48B3D424" w:rsidR="00D523D6" w:rsidRDefault="00157801" w:rsidP="00062662">
      <w:pPr>
        <w:pStyle w:val="ListParagraph"/>
        <w:numPr>
          <w:ilvl w:val="1"/>
          <w:numId w:val="13"/>
        </w:numPr>
        <w:jc w:val="both"/>
        <w:rPr>
          <w:rFonts w:ascii="Arial" w:hAnsi="Arial" w:cs="Arial"/>
          <w:sz w:val="20"/>
          <w:szCs w:val="20"/>
        </w:rPr>
      </w:pPr>
      <w:r>
        <w:rPr>
          <w:rFonts w:ascii="Arial" w:hAnsi="Arial" w:cs="Arial"/>
          <w:sz w:val="20"/>
          <w:szCs w:val="20"/>
        </w:rPr>
        <w:t xml:space="preserve">da bo zagotovil izdajo računa v elektronski obliki (e-račun) skladno s predpisi, ki veljajo za proračunske uporabnike, z navedbo vseh zakonsko zahtevanih podatkov in podatkov o številki </w:t>
      </w:r>
      <w:r w:rsidR="00D523D6">
        <w:rPr>
          <w:rFonts w:ascii="Arial" w:hAnsi="Arial" w:cs="Arial"/>
          <w:sz w:val="20"/>
          <w:szCs w:val="20"/>
        </w:rPr>
        <w:t>merilnega oz. odjemnega mesta, porabo</w:t>
      </w:r>
      <w:r w:rsidR="00BE0A2D">
        <w:rPr>
          <w:rFonts w:ascii="Arial" w:hAnsi="Arial" w:cs="Arial"/>
          <w:sz w:val="20"/>
          <w:szCs w:val="20"/>
        </w:rPr>
        <w:t>,</w:t>
      </w:r>
      <w:r w:rsidR="00D523D6">
        <w:rPr>
          <w:rFonts w:ascii="Arial" w:hAnsi="Arial" w:cs="Arial"/>
          <w:sz w:val="20"/>
          <w:szCs w:val="20"/>
        </w:rPr>
        <w:t xml:space="preserve"> tarifnih časih in</w:t>
      </w:r>
      <w:r w:rsidR="00BE0A2D">
        <w:rPr>
          <w:rFonts w:ascii="Arial" w:hAnsi="Arial" w:cs="Arial"/>
          <w:sz w:val="20"/>
          <w:szCs w:val="20"/>
        </w:rPr>
        <w:t xml:space="preserve"> </w:t>
      </w:r>
      <w:r w:rsidR="00D523D6">
        <w:rPr>
          <w:rFonts w:ascii="Arial" w:hAnsi="Arial" w:cs="Arial"/>
          <w:sz w:val="20"/>
          <w:szCs w:val="20"/>
        </w:rPr>
        <w:t>skupno ceno z in brez DDV,</w:t>
      </w:r>
    </w:p>
    <w:p w14:paraId="15725BD1" w14:textId="02734495" w:rsidR="00D523D6" w:rsidRDefault="00267D01" w:rsidP="00062662">
      <w:pPr>
        <w:pStyle w:val="ListParagraph"/>
        <w:numPr>
          <w:ilvl w:val="1"/>
          <w:numId w:val="13"/>
        </w:numPr>
        <w:jc w:val="both"/>
        <w:rPr>
          <w:rFonts w:ascii="Arial" w:hAnsi="Arial" w:cs="Arial"/>
          <w:sz w:val="20"/>
          <w:szCs w:val="20"/>
        </w:rPr>
      </w:pPr>
      <w:r>
        <w:rPr>
          <w:rFonts w:ascii="Arial" w:hAnsi="Arial" w:cs="Arial"/>
          <w:sz w:val="20"/>
          <w:szCs w:val="20"/>
        </w:rPr>
        <w:t>da bo naročniku zagotovil skupno letno poročilo (po mesec</w:t>
      </w:r>
      <w:r w:rsidR="00B0328A">
        <w:rPr>
          <w:rFonts w:ascii="Arial" w:hAnsi="Arial" w:cs="Arial"/>
          <w:sz w:val="20"/>
          <w:szCs w:val="20"/>
        </w:rPr>
        <w:t>i</w:t>
      </w:r>
      <w:r>
        <w:rPr>
          <w:rFonts w:ascii="Arial" w:hAnsi="Arial" w:cs="Arial"/>
          <w:sz w:val="20"/>
          <w:szCs w:val="20"/>
        </w:rPr>
        <w:t>h) o porabi in stroških električne energije</w:t>
      </w:r>
      <w:r w:rsidR="00851E9B">
        <w:rPr>
          <w:rFonts w:ascii="Arial" w:hAnsi="Arial" w:cs="Arial"/>
          <w:sz w:val="20"/>
          <w:szCs w:val="20"/>
        </w:rPr>
        <w:t xml:space="preserve"> za odjemno mesto naročnika,</w:t>
      </w:r>
    </w:p>
    <w:p w14:paraId="698832E8" w14:textId="67C31D8A" w:rsidR="00851E9B" w:rsidRDefault="006011F1" w:rsidP="006011F1">
      <w:pPr>
        <w:jc w:val="both"/>
        <w:rPr>
          <w:rFonts w:ascii="Arial" w:hAnsi="Arial" w:cs="Arial"/>
          <w:sz w:val="20"/>
          <w:szCs w:val="20"/>
        </w:rPr>
      </w:pPr>
      <w:r>
        <w:rPr>
          <w:rFonts w:ascii="Arial" w:hAnsi="Arial" w:cs="Arial"/>
          <w:sz w:val="20"/>
          <w:szCs w:val="20"/>
        </w:rPr>
        <w:t>Ni pa dobavitelj obvezan k obveznostim, ki skladno z Energetskim zakonom ter Splošnimi pogoji za dobavo in odjem električne energije iz distribucijskega omrežja električne energije predstavljajo obveznost sistemskega operaterja distribucijskega omrežja (SODO).</w:t>
      </w:r>
    </w:p>
    <w:p w14:paraId="2BB6F7AA" w14:textId="77777777" w:rsidR="00BE0A2D" w:rsidRDefault="00BE0A2D" w:rsidP="006011F1">
      <w:pPr>
        <w:jc w:val="both"/>
        <w:rPr>
          <w:rFonts w:ascii="Arial" w:hAnsi="Arial" w:cs="Arial"/>
          <w:sz w:val="20"/>
          <w:szCs w:val="20"/>
        </w:rPr>
      </w:pPr>
    </w:p>
    <w:p w14:paraId="0CC0208B" w14:textId="2296A3AC" w:rsidR="00255706" w:rsidRDefault="00255706" w:rsidP="006011F1">
      <w:pPr>
        <w:jc w:val="both"/>
        <w:rPr>
          <w:rFonts w:ascii="Arial" w:hAnsi="Arial" w:cs="Arial"/>
          <w:sz w:val="20"/>
          <w:szCs w:val="20"/>
        </w:rPr>
      </w:pPr>
      <w:r>
        <w:rPr>
          <w:rFonts w:ascii="Arial" w:hAnsi="Arial" w:cs="Arial"/>
          <w:sz w:val="20"/>
          <w:szCs w:val="20"/>
        </w:rPr>
        <w:t>Doba</w:t>
      </w:r>
      <w:r w:rsidR="00BC5A8D">
        <w:rPr>
          <w:rFonts w:ascii="Arial" w:hAnsi="Arial" w:cs="Arial"/>
          <w:sz w:val="20"/>
          <w:szCs w:val="20"/>
        </w:rPr>
        <w:t xml:space="preserve">vljena energija </w:t>
      </w:r>
      <w:r w:rsidR="004A5CD6">
        <w:rPr>
          <w:rFonts w:ascii="Arial" w:hAnsi="Arial" w:cs="Arial"/>
          <w:sz w:val="20"/>
          <w:szCs w:val="20"/>
        </w:rPr>
        <w:t xml:space="preserve">po tej pogodbi </w:t>
      </w:r>
      <w:r w:rsidR="00BC5A8D">
        <w:rPr>
          <w:rFonts w:ascii="Arial" w:hAnsi="Arial" w:cs="Arial"/>
          <w:sz w:val="20"/>
          <w:szCs w:val="20"/>
        </w:rPr>
        <w:t>vsebuje najmanj 50% energije, ki mora biti proizvedena  iz obnovljivih virov ener</w:t>
      </w:r>
      <w:r w:rsidR="00214D55">
        <w:rPr>
          <w:rFonts w:ascii="Arial" w:hAnsi="Arial" w:cs="Arial"/>
          <w:sz w:val="20"/>
          <w:szCs w:val="20"/>
        </w:rPr>
        <w:t>gije ali v soproizvodnji električne energije z visokim izkoristkom, kar mora dobavitelj</w:t>
      </w:r>
      <w:r w:rsidR="00EB3F9D">
        <w:rPr>
          <w:rFonts w:ascii="Arial" w:hAnsi="Arial" w:cs="Arial"/>
          <w:sz w:val="20"/>
          <w:szCs w:val="20"/>
        </w:rPr>
        <w:t xml:space="preserve"> po pret</w:t>
      </w:r>
      <w:r w:rsidR="00052070">
        <w:rPr>
          <w:rFonts w:ascii="Arial" w:hAnsi="Arial" w:cs="Arial"/>
          <w:sz w:val="20"/>
          <w:szCs w:val="20"/>
        </w:rPr>
        <w:t>e</w:t>
      </w:r>
      <w:r w:rsidR="00EB3F9D">
        <w:rPr>
          <w:rFonts w:ascii="Arial" w:hAnsi="Arial" w:cs="Arial"/>
          <w:sz w:val="20"/>
          <w:szCs w:val="20"/>
        </w:rPr>
        <w:t>ku koledarskega leta v obdobju izvajanja te pogodbe dokazati tako, da na račun naročnika unovči ustrezno količino potrdil o izvoru električne energije</w:t>
      </w:r>
      <w:r w:rsidR="0086091B">
        <w:rPr>
          <w:rFonts w:ascii="Arial" w:hAnsi="Arial" w:cs="Arial"/>
          <w:sz w:val="20"/>
          <w:szCs w:val="20"/>
        </w:rPr>
        <w:t>, ki jih izda državni ali regionalni organ ali neodvisna organizacija, pooblaščena za izdajo teh potrdil, s čimer dokazuje</w:t>
      </w:r>
      <w:r w:rsidR="00052070">
        <w:rPr>
          <w:rFonts w:ascii="Arial" w:hAnsi="Arial" w:cs="Arial"/>
          <w:sz w:val="20"/>
          <w:szCs w:val="20"/>
        </w:rPr>
        <w:t>, da blago izpolnjuje zahteve.</w:t>
      </w:r>
    </w:p>
    <w:p w14:paraId="58CFF34D" w14:textId="77777777" w:rsidR="00052070" w:rsidRDefault="00052070" w:rsidP="006011F1">
      <w:pPr>
        <w:jc w:val="both"/>
        <w:rPr>
          <w:rFonts w:ascii="Arial" w:hAnsi="Arial" w:cs="Arial"/>
          <w:sz w:val="20"/>
          <w:szCs w:val="20"/>
        </w:rPr>
      </w:pPr>
    </w:p>
    <w:p w14:paraId="212476B3" w14:textId="55AC4E8D" w:rsidR="00052070" w:rsidRDefault="00052070" w:rsidP="006011F1">
      <w:pPr>
        <w:jc w:val="both"/>
        <w:rPr>
          <w:rFonts w:ascii="Arial" w:hAnsi="Arial" w:cs="Arial"/>
          <w:sz w:val="20"/>
          <w:szCs w:val="20"/>
        </w:rPr>
      </w:pPr>
      <w:r>
        <w:rPr>
          <w:rFonts w:ascii="Arial" w:hAnsi="Arial" w:cs="Arial"/>
          <w:sz w:val="20"/>
          <w:szCs w:val="20"/>
        </w:rPr>
        <w:t>V primeru neizpolnjene določbe prejšnjega odstavka</w:t>
      </w:r>
      <w:r w:rsidR="001002AF">
        <w:rPr>
          <w:rFonts w:ascii="Arial" w:hAnsi="Arial" w:cs="Arial"/>
          <w:sz w:val="20"/>
          <w:szCs w:val="20"/>
        </w:rPr>
        <w:t xml:space="preserve"> (</w:t>
      </w:r>
      <w:r w:rsidR="00760A3A" w:rsidRPr="00062107">
        <w:rPr>
          <w:rFonts w:ascii="Arial" w:hAnsi="Arial" w:cs="Arial"/>
          <w:sz w:val="18"/>
          <w:szCs w:val="18"/>
        </w:rPr>
        <w:t>unovčevanje  ustrezne količine potrdil o izvoru električne energije</w:t>
      </w:r>
      <w:r w:rsidR="004B18DF" w:rsidRPr="00062107">
        <w:rPr>
          <w:rFonts w:ascii="Arial" w:hAnsi="Arial" w:cs="Arial"/>
          <w:sz w:val="18"/>
          <w:szCs w:val="18"/>
        </w:rPr>
        <w:t xml:space="preserve"> na račun naročnika po preteku </w:t>
      </w:r>
      <w:r w:rsidR="00062107" w:rsidRPr="00062107">
        <w:rPr>
          <w:rFonts w:ascii="Arial" w:hAnsi="Arial" w:cs="Arial"/>
          <w:sz w:val="18"/>
          <w:szCs w:val="18"/>
        </w:rPr>
        <w:t>koledarskega leta v obdobju izvajanja pogodbe</w:t>
      </w:r>
      <w:r w:rsidR="00760A3A">
        <w:rPr>
          <w:rFonts w:ascii="Arial" w:hAnsi="Arial" w:cs="Arial"/>
          <w:sz w:val="20"/>
          <w:szCs w:val="20"/>
        </w:rPr>
        <w:t xml:space="preserve">) </w:t>
      </w:r>
      <w:r>
        <w:rPr>
          <w:rFonts w:ascii="Arial" w:hAnsi="Arial" w:cs="Arial"/>
          <w:sz w:val="20"/>
          <w:szCs w:val="20"/>
        </w:rPr>
        <w:t xml:space="preserve"> se šteje, da gre za bistveno kršitev pogodbe.</w:t>
      </w:r>
    </w:p>
    <w:p w14:paraId="2CD776A1" w14:textId="77777777" w:rsidR="00255706" w:rsidRDefault="00255706" w:rsidP="006011F1">
      <w:pPr>
        <w:jc w:val="both"/>
        <w:rPr>
          <w:rFonts w:ascii="Arial" w:hAnsi="Arial" w:cs="Arial"/>
          <w:sz w:val="20"/>
          <w:szCs w:val="20"/>
        </w:rPr>
      </w:pPr>
    </w:p>
    <w:p w14:paraId="55B8B408" w14:textId="46F83C3E" w:rsidR="00BE0A2D" w:rsidRDefault="00BE0A2D" w:rsidP="006011F1">
      <w:pPr>
        <w:jc w:val="both"/>
        <w:rPr>
          <w:rFonts w:ascii="Arial" w:hAnsi="Arial" w:cs="Arial"/>
          <w:sz w:val="20"/>
          <w:szCs w:val="20"/>
        </w:rPr>
      </w:pPr>
      <w:r>
        <w:rPr>
          <w:rFonts w:ascii="Arial" w:hAnsi="Arial" w:cs="Arial"/>
          <w:sz w:val="20"/>
          <w:szCs w:val="20"/>
        </w:rPr>
        <w:lastRenderedPageBreak/>
        <w:t>Dobavitelj bo za naročnika brezplačno uredil:</w:t>
      </w:r>
    </w:p>
    <w:p w14:paraId="7EC79966" w14:textId="0AD2975A" w:rsidR="00BE0A2D" w:rsidRDefault="00BE0A2D" w:rsidP="00062662">
      <w:pPr>
        <w:pStyle w:val="ListParagraph"/>
        <w:numPr>
          <w:ilvl w:val="1"/>
          <w:numId w:val="13"/>
        </w:numPr>
        <w:jc w:val="both"/>
        <w:rPr>
          <w:rFonts w:ascii="Arial" w:hAnsi="Arial" w:cs="Arial"/>
          <w:sz w:val="20"/>
          <w:szCs w:val="20"/>
        </w:rPr>
      </w:pPr>
      <w:r>
        <w:rPr>
          <w:rFonts w:ascii="Arial" w:hAnsi="Arial" w:cs="Arial"/>
          <w:sz w:val="20"/>
          <w:szCs w:val="20"/>
        </w:rPr>
        <w:t>izpeljavo postopka zamenjave dobavitelja električne energije,</w:t>
      </w:r>
    </w:p>
    <w:p w14:paraId="7BCEE305" w14:textId="0933EA88" w:rsidR="00BE0A2D" w:rsidRDefault="00BE0A2D" w:rsidP="00062662">
      <w:pPr>
        <w:pStyle w:val="ListParagraph"/>
        <w:numPr>
          <w:ilvl w:val="1"/>
          <w:numId w:val="13"/>
        </w:numPr>
        <w:jc w:val="both"/>
        <w:rPr>
          <w:rFonts w:ascii="Arial" w:hAnsi="Arial" w:cs="Arial"/>
          <w:sz w:val="20"/>
          <w:szCs w:val="20"/>
        </w:rPr>
      </w:pPr>
      <w:r>
        <w:rPr>
          <w:rFonts w:ascii="Arial" w:hAnsi="Arial" w:cs="Arial"/>
          <w:sz w:val="20"/>
          <w:szCs w:val="20"/>
        </w:rPr>
        <w:t xml:space="preserve">izpeljavo  postopka za sklenitev </w:t>
      </w:r>
      <w:r w:rsidR="00E12F15">
        <w:rPr>
          <w:rFonts w:ascii="Arial" w:hAnsi="Arial" w:cs="Arial"/>
          <w:sz w:val="20"/>
          <w:szCs w:val="20"/>
        </w:rPr>
        <w:t>pogodbe o dostopu do omrežja pri pristojnem sistemskem  operaterju distribucijskega omrežja (SODO),</w:t>
      </w:r>
    </w:p>
    <w:p w14:paraId="046D39BB" w14:textId="4D422CFD" w:rsidR="00E12F15" w:rsidRDefault="00E12F15" w:rsidP="00062662">
      <w:pPr>
        <w:pStyle w:val="ListParagraph"/>
        <w:numPr>
          <w:ilvl w:val="1"/>
          <w:numId w:val="13"/>
        </w:numPr>
        <w:jc w:val="both"/>
        <w:rPr>
          <w:rFonts w:ascii="Arial" w:hAnsi="Arial" w:cs="Arial"/>
          <w:sz w:val="20"/>
          <w:szCs w:val="20"/>
        </w:rPr>
      </w:pPr>
      <w:r>
        <w:rPr>
          <w:rFonts w:ascii="Arial" w:hAnsi="Arial" w:cs="Arial"/>
          <w:sz w:val="20"/>
          <w:szCs w:val="20"/>
        </w:rPr>
        <w:t>arhiviranje podatkov  o obračunskih vrednostih (v elektronski obliki), katere dostavi naročniku za obdobje preteklega koledarskega leta za merilno mesto,</w:t>
      </w:r>
    </w:p>
    <w:p w14:paraId="32FA7DE4" w14:textId="77777777" w:rsidR="00E12F15" w:rsidRDefault="00E12F15" w:rsidP="00062662">
      <w:pPr>
        <w:pStyle w:val="ListParagraph"/>
        <w:numPr>
          <w:ilvl w:val="1"/>
          <w:numId w:val="13"/>
        </w:numPr>
        <w:jc w:val="both"/>
        <w:rPr>
          <w:rFonts w:ascii="Arial" w:hAnsi="Arial" w:cs="Arial"/>
          <w:sz w:val="20"/>
          <w:szCs w:val="20"/>
        </w:rPr>
      </w:pPr>
      <w:r>
        <w:rPr>
          <w:rFonts w:ascii="Arial" w:hAnsi="Arial" w:cs="Arial"/>
          <w:sz w:val="20"/>
          <w:szCs w:val="20"/>
        </w:rPr>
        <w:t xml:space="preserve">prijavo bilateralnih pogodb na organiziranem trgu, </w:t>
      </w:r>
    </w:p>
    <w:p w14:paraId="765639E3" w14:textId="6D68DED5" w:rsidR="00E12F15" w:rsidRDefault="00E12F15" w:rsidP="00062662">
      <w:pPr>
        <w:pStyle w:val="ListParagraph"/>
        <w:numPr>
          <w:ilvl w:val="1"/>
          <w:numId w:val="13"/>
        </w:numPr>
        <w:jc w:val="both"/>
        <w:rPr>
          <w:rFonts w:ascii="Arial" w:hAnsi="Arial" w:cs="Arial"/>
          <w:sz w:val="20"/>
          <w:szCs w:val="20"/>
        </w:rPr>
      </w:pPr>
      <w:r>
        <w:rPr>
          <w:rFonts w:ascii="Arial" w:hAnsi="Arial" w:cs="Arial"/>
          <w:sz w:val="20"/>
          <w:szCs w:val="20"/>
        </w:rPr>
        <w:t>svetovanje glede potreb pri dobavi električne energije.</w:t>
      </w:r>
    </w:p>
    <w:p w14:paraId="094269B6" w14:textId="77777777" w:rsidR="001C0E46" w:rsidRDefault="001C0E46" w:rsidP="001C0E46">
      <w:pPr>
        <w:jc w:val="both"/>
        <w:rPr>
          <w:rFonts w:ascii="Arial" w:hAnsi="Arial" w:cs="Arial"/>
          <w:sz w:val="20"/>
          <w:szCs w:val="20"/>
        </w:rPr>
      </w:pPr>
    </w:p>
    <w:p w14:paraId="7D37E1BE" w14:textId="77777777" w:rsidR="00047952" w:rsidRDefault="00047952" w:rsidP="006E3CAB">
      <w:pPr>
        <w:jc w:val="both"/>
        <w:rPr>
          <w:rFonts w:ascii="Arial" w:hAnsi="Arial" w:cs="Arial"/>
          <w:sz w:val="20"/>
          <w:szCs w:val="20"/>
        </w:rPr>
      </w:pPr>
    </w:p>
    <w:p w14:paraId="30BF96C4" w14:textId="77777777" w:rsidR="006D1988" w:rsidRDefault="006D1988" w:rsidP="006E3CAB">
      <w:pPr>
        <w:jc w:val="both"/>
        <w:rPr>
          <w:rFonts w:ascii="Arial" w:hAnsi="Arial" w:cs="Arial"/>
          <w:sz w:val="20"/>
          <w:szCs w:val="20"/>
        </w:rPr>
      </w:pPr>
    </w:p>
    <w:p w14:paraId="5D4E51F7" w14:textId="77777777" w:rsidR="006D1988" w:rsidRDefault="006D1988" w:rsidP="006E3CAB">
      <w:pPr>
        <w:jc w:val="both"/>
        <w:rPr>
          <w:rFonts w:ascii="Arial" w:hAnsi="Arial" w:cs="Arial"/>
          <w:sz w:val="20"/>
          <w:szCs w:val="20"/>
        </w:rPr>
      </w:pPr>
    </w:p>
    <w:p w14:paraId="664195BE" w14:textId="77777777" w:rsidR="006D1988" w:rsidRDefault="006D1988" w:rsidP="006E3CAB">
      <w:pPr>
        <w:jc w:val="both"/>
        <w:rPr>
          <w:rFonts w:ascii="Arial" w:hAnsi="Arial" w:cs="Arial"/>
          <w:sz w:val="20"/>
          <w:szCs w:val="20"/>
        </w:rPr>
      </w:pPr>
    </w:p>
    <w:p w14:paraId="7FBB3ED3" w14:textId="77777777" w:rsidR="006D1988" w:rsidRPr="00047952" w:rsidRDefault="006D1988" w:rsidP="006E3CAB">
      <w:pPr>
        <w:jc w:val="both"/>
        <w:rPr>
          <w:rFonts w:ascii="Arial" w:hAnsi="Arial" w:cs="Arial"/>
          <w:sz w:val="20"/>
          <w:szCs w:val="20"/>
        </w:rPr>
      </w:pPr>
    </w:p>
    <w:p w14:paraId="7361DFE7" w14:textId="0BC9A140" w:rsidR="00DC1D64" w:rsidRPr="00001C8A" w:rsidRDefault="00DC1D64" w:rsidP="00DC1D64">
      <w:pPr>
        <w:pStyle w:val="Naslov2MK"/>
        <w:numPr>
          <w:ilvl w:val="0"/>
          <w:numId w:val="0"/>
        </w:numPr>
        <w:jc w:val="both"/>
        <w:rPr>
          <w:b w:val="0"/>
          <w:sz w:val="20"/>
          <w:szCs w:val="20"/>
          <w:u w:val="single"/>
          <w:lang w:eastAsia="en-US"/>
        </w:rPr>
      </w:pPr>
      <w:r>
        <w:rPr>
          <w:b w:val="0"/>
          <w:sz w:val="20"/>
          <w:szCs w:val="20"/>
          <w:u w:val="single"/>
          <w:lang w:eastAsia="en-US"/>
        </w:rPr>
        <w:t>IX</w:t>
      </w:r>
      <w:r w:rsidRPr="00001C8A">
        <w:rPr>
          <w:b w:val="0"/>
          <w:sz w:val="20"/>
          <w:szCs w:val="20"/>
          <w:u w:val="single"/>
          <w:lang w:eastAsia="en-US"/>
        </w:rPr>
        <w:t>. OBVEZNOSTI NAROČNIKA</w:t>
      </w:r>
    </w:p>
    <w:p w14:paraId="31B3826B" w14:textId="77777777" w:rsidR="001C0E46" w:rsidRPr="001C0E46" w:rsidRDefault="001C0E46" w:rsidP="001C0E46">
      <w:pPr>
        <w:jc w:val="center"/>
        <w:rPr>
          <w:rFonts w:ascii="Arial" w:hAnsi="Arial" w:cs="Arial"/>
          <w:b/>
          <w:bCs/>
          <w:sz w:val="20"/>
          <w:szCs w:val="20"/>
        </w:rPr>
      </w:pPr>
      <w:r w:rsidRPr="001C0E46">
        <w:rPr>
          <w:rFonts w:ascii="Arial" w:hAnsi="Arial" w:cs="Arial"/>
          <w:b/>
          <w:bCs/>
          <w:sz w:val="20"/>
          <w:szCs w:val="20"/>
        </w:rPr>
        <w:t>11. člen</w:t>
      </w:r>
    </w:p>
    <w:p w14:paraId="6C17DE49" w14:textId="0F673900" w:rsidR="00BB0DA3" w:rsidRPr="00047952" w:rsidRDefault="00BB0DA3" w:rsidP="00BB0DA3">
      <w:pPr>
        <w:jc w:val="both"/>
        <w:rPr>
          <w:rFonts w:ascii="Arial" w:hAnsi="Arial" w:cs="Arial"/>
          <w:sz w:val="20"/>
          <w:szCs w:val="20"/>
        </w:rPr>
      </w:pPr>
    </w:p>
    <w:p w14:paraId="5FDA0130" w14:textId="71D59F4B" w:rsidR="00E12F15" w:rsidRDefault="00E12F15" w:rsidP="006E3CAB">
      <w:pPr>
        <w:pStyle w:val="Naslov2MK"/>
        <w:numPr>
          <w:ilvl w:val="0"/>
          <w:numId w:val="0"/>
        </w:numPr>
        <w:jc w:val="both"/>
        <w:rPr>
          <w:b w:val="0"/>
          <w:sz w:val="20"/>
          <w:szCs w:val="20"/>
          <w:lang w:eastAsia="en-US"/>
        </w:rPr>
      </w:pPr>
      <w:r>
        <w:rPr>
          <w:b w:val="0"/>
          <w:sz w:val="20"/>
          <w:szCs w:val="20"/>
          <w:lang w:eastAsia="en-US"/>
        </w:rPr>
        <w:t>Naročnik se obvezuje, da bo prevzemal električno energijo na način in pod pogoji, določenimi s to pogodbo ( razen v primeru višje sile)  ter redno plačeval vse račune za dobavljeno električno energijo na način in pod pogoji, določenimi s to pogodbo.</w:t>
      </w:r>
    </w:p>
    <w:p w14:paraId="637848F5" w14:textId="77777777" w:rsidR="00E12F15" w:rsidRDefault="00E12F15" w:rsidP="006E3CAB">
      <w:pPr>
        <w:pStyle w:val="Naslov2MK"/>
        <w:numPr>
          <w:ilvl w:val="0"/>
          <w:numId w:val="0"/>
        </w:numPr>
        <w:jc w:val="both"/>
        <w:rPr>
          <w:b w:val="0"/>
          <w:sz w:val="20"/>
          <w:szCs w:val="20"/>
          <w:lang w:eastAsia="en-US"/>
        </w:rPr>
      </w:pPr>
    </w:p>
    <w:p w14:paraId="14AD0FF0" w14:textId="496C86B2" w:rsidR="006E3CAB" w:rsidRDefault="00BE0A2D" w:rsidP="006E3CAB">
      <w:pPr>
        <w:pStyle w:val="Naslov2MK"/>
        <w:numPr>
          <w:ilvl w:val="0"/>
          <w:numId w:val="0"/>
        </w:numPr>
        <w:jc w:val="both"/>
        <w:rPr>
          <w:b w:val="0"/>
          <w:sz w:val="20"/>
          <w:szCs w:val="20"/>
          <w:lang w:eastAsia="en-US"/>
        </w:rPr>
      </w:pPr>
      <w:r w:rsidRPr="00BE0A2D">
        <w:rPr>
          <w:b w:val="0"/>
          <w:sz w:val="20"/>
          <w:szCs w:val="20"/>
          <w:lang w:eastAsia="en-US"/>
        </w:rPr>
        <w:t>S to pogodbo naročnik</w:t>
      </w:r>
      <w:r>
        <w:rPr>
          <w:b w:val="0"/>
          <w:sz w:val="20"/>
          <w:szCs w:val="20"/>
          <w:lang w:eastAsia="en-US"/>
        </w:rPr>
        <w:t xml:space="preserve"> pooblašča dobavitelja, da:</w:t>
      </w:r>
    </w:p>
    <w:p w14:paraId="65D9B888" w14:textId="02AE5727" w:rsidR="00E12F15" w:rsidRDefault="00BE0A2D" w:rsidP="004E311F">
      <w:pPr>
        <w:pStyle w:val="Naslov2MK"/>
        <w:numPr>
          <w:ilvl w:val="1"/>
          <w:numId w:val="13"/>
        </w:numPr>
        <w:jc w:val="both"/>
        <w:rPr>
          <w:b w:val="0"/>
          <w:sz w:val="20"/>
          <w:szCs w:val="20"/>
          <w:lang w:eastAsia="en-US"/>
        </w:rPr>
      </w:pPr>
      <w:r>
        <w:rPr>
          <w:b w:val="0"/>
          <w:sz w:val="20"/>
          <w:szCs w:val="20"/>
          <w:lang w:eastAsia="en-US"/>
        </w:rPr>
        <w:t xml:space="preserve">v njegovem imenu ureja in vodi postopek menjave dobavitelja pri SODO.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w:t>
      </w:r>
    </w:p>
    <w:p w14:paraId="1A22A016" w14:textId="77777777" w:rsidR="00E12F15" w:rsidRDefault="00E12F15" w:rsidP="00E12F15">
      <w:pPr>
        <w:pStyle w:val="Naslov2MK"/>
        <w:numPr>
          <w:ilvl w:val="0"/>
          <w:numId w:val="0"/>
        </w:numPr>
        <w:ind w:left="360" w:hanging="360"/>
        <w:jc w:val="both"/>
        <w:rPr>
          <w:b w:val="0"/>
          <w:sz w:val="20"/>
          <w:szCs w:val="20"/>
          <w:lang w:eastAsia="en-US"/>
        </w:rPr>
      </w:pPr>
    </w:p>
    <w:p w14:paraId="7F7574D5" w14:textId="77777777" w:rsidR="009E04BF" w:rsidRPr="009E04BF" w:rsidRDefault="009E04BF" w:rsidP="009E04BF">
      <w:pPr>
        <w:jc w:val="both"/>
        <w:rPr>
          <w:rFonts w:ascii="Times New Roman" w:hAnsi="Times New Roman"/>
          <w:b/>
          <w:u w:val="single"/>
        </w:rPr>
      </w:pPr>
      <w:r w:rsidRPr="009E04BF">
        <w:rPr>
          <w:rFonts w:ascii="Times New Roman" w:hAnsi="Times New Roman"/>
          <w:b/>
          <w:u w:val="single"/>
        </w:rPr>
        <w:t>PODIZVAJALCI</w:t>
      </w:r>
    </w:p>
    <w:p w14:paraId="07CAB153" w14:textId="7FBFE307" w:rsidR="00892FB1" w:rsidRPr="009E04BF" w:rsidRDefault="00892FB1" w:rsidP="009E04BF">
      <w:pPr>
        <w:jc w:val="both"/>
        <w:rPr>
          <w:rFonts w:ascii="Times New Roman" w:hAnsi="Times New Roman"/>
          <w:b/>
        </w:rPr>
      </w:pPr>
      <w:r w:rsidRPr="009E04BF">
        <w:rPr>
          <w:rFonts w:ascii="Times New Roman" w:hAnsi="Times New Roman"/>
          <w:b/>
        </w:rPr>
        <w:t xml:space="preserve"> </w:t>
      </w:r>
      <w:r w:rsidRPr="009E04BF">
        <w:rPr>
          <w:rFonts w:ascii="Times New Roman" w:hAnsi="Times New Roman"/>
          <w:b/>
          <w:color w:val="FF0000"/>
        </w:rPr>
        <w:t>(12., 13., 14. in 15. člen bodo v končni pogodbi le v primeru, da dobavitelj v svoji ponudbi navede, da bo sodeloval s podizvajalci)</w:t>
      </w:r>
    </w:p>
    <w:p w14:paraId="060163BF" w14:textId="77777777" w:rsidR="00892FB1" w:rsidRDefault="00892FB1" w:rsidP="00892FB1">
      <w:pPr>
        <w:rPr>
          <w:rFonts w:ascii="Times New Roman" w:hAnsi="Times New Roman"/>
        </w:rPr>
      </w:pPr>
    </w:p>
    <w:p w14:paraId="7E5C3867" w14:textId="6B4F4224" w:rsidR="00892FB1" w:rsidRPr="00892FB1" w:rsidRDefault="00892FB1" w:rsidP="00892FB1">
      <w:pPr>
        <w:jc w:val="center"/>
        <w:rPr>
          <w:rFonts w:ascii="Times New Roman" w:hAnsi="Times New Roman"/>
          <w:b/>
        </w:rPr>
      </w:pPr>
      <w:r>
        <w:rPr>
          <w:rFonts w:ascii="Times New Roman" w:hAnsi="Times New Roman"/>
          <w:b/>
        </w:rPr>
        <w:t>12.</w:t>
      </w:r>
      <w:r w:rsidRPr="00892FB1">
        <w:rPr>
          <w:rFonts w:ascii="Times New Roman" w:hAnsi="Times New Roman"/>
          <w:b/>
        </w:rPr>
        <w:t>člen</w:t>
      </w:r>
    </w:p>
    <w:p w14:paraId="32ECB317" w14:textId="77777777" w:rsidR="00892FB1" w:rsidRDefault="00892FB1" w:rsidP="00892FB1">
      <w:pPr>
        <w:rPr>
          <w:rFonts w:ascii="Times New Roman" w:hAnsi="Times New Roman"/>
        </w:rPr>
      </w:pPr>
    </w:p>
    <w:p w14:paraId="3D9F53F2" w14:textId="77777777" w:rsidR="00892FB1" w:rsidRDefault="00892FB1" w:rsidP="00892FB1">
      <w:pPr>
        <w:rPr>
          <w:rFonts w:ascii="Times New Roman" w:hAnsi="Times New Roman"/>
        </w:rPr>
      </w:pPr>
      <w:r w:rsidRPr="000B206B">
        <w:rPr>
          <w:rFonts w:ascii="Times New Roman" w:hAnsi="Times New Roman"/>
        </w:rPr>
        <w:t xml:space="preserve">Dobavitelj pri izvajanju </w:t>
      </w:r>
      <w:r>
        <w:rPr>
          <w:rFonts w:ascii="Times New Roman" w:hAnsi="Times New Roman"/>
        </w:rPr>
        <w:t xml:space="preserve">te pogodbe </w:t>
      </w:r>
      <w:r w:rsidRPr="000B206B">
        <w:rPr>
          <w:rFonts w:ascii="Times New Roman" w:hAnsi="Times New Roman"/>
        </w:rPr>
        <w:t>sodeluje s podizvajalci v obsegu in na način:</w:t>
      </w:r>
    </w:p>
    <w:tbl>
      <w:tblPr>
        <w:tblStyle w:val="TableGrid"/>
        <w:tblW w:w="5000" w:type="pct"/>
        <w:tblLook w:val="04A0" w:firstRow="1" w:lastRow="0" w:firstColumn="1" w:lastColumn="0" w:noHBand="0" w:noVBand="1"/>
      </w:tblPr>
      <w:tblGrid>
        <w:gridCol w:w="422"/>
        <w:gridCol w:w="2332"/>
        <w:gridCol w:w="1498"/>
        <w:gridCol w:w="1336"/>
        <w:gridCol w:w="1343"/>
        <w:gridCol w:w="903"/>
        <w:gridCol w:w="1226"/>
      </w:tblGrid>
      <w:tr w:rsidR="00892FB1" w:rsidRPr="000B206B" w14:paraId="0B7620B9" w14:textId="77777777" w:rsidTr="00A869EC">
        <w:tc>
          <w:tcPr>
            <w:tcW w:w="222" w:type="pct"/>
            <w:vAlign w:val="center"/>
          </w:tcPr>
          <w:p w14:paraId="2464358B" w14:textId="77777777" w:rsidR="00892FB1" w:rsidRPr="00024CA7" w:rsidRDefault="00892FB1" w:rsidP="00A869EC">
            <w:pPr>
              <w:jc w:val="center"/>
              <w:rPr>
                <w:b/>
                <w:sz w:val="18"/>
                <w:szCs w:val="18"/>
              </w:rPr>
            </w:pPr>
            <w:r w:rsidRPr="00024CA7">
              <w:rPr>
                <w:b/>
                <w:sz w:val="18"/>
                <w:szCs w:val="18"/>
              </w:rPr>
              <w:t>Št.</w:t>
            </w:r>
          </w:p>
        </w:tc>
        <w:tc>
          <w:tcPr>
            <w:tcW w:w="1293" w:type="pct"/>
            <w:vAlign w:val="center"/>
          </w:tcPr>
          <w:p w14:paraId="3366EC0A" w14:textId="77777777" w:rsidR="00892FB1" w:rsidRPr="00024CA7" w:rsidRDefault="00892FB1" w:rsidP="00A869EC">
            <w:pPr>
              <w:jc w:val="center"/>
              <w:rPr>
                <w:b/>
                <w:sz w:val="18"/>
                <w:szCs w:val="18"/>
              </w:rPr>
            </w:pPr>
            <w:r w:rsidRPr="00024CA7">
              <w:rPr>
                <w:b/>
                <w:sz w:val="18"/>
                <w:szCs w:val="18"/>
              </w:rPr>
              <w:t>PODIZVAJALEC (Naziv, polni naslov, davčna številka, matična številka, transakcijski račun)</w:t>
            </w:r>
          </w:p>
        </w:tc>
        <w:tc>
          <w:tcPr>
            <w:tcW w:w="833" w:type="pct"/>
            <w:vAlign w:val="center"/>
          </w:tcPr>
          <w:p w14:paraId="0E7A0D9C" w14:textId="77777777" w:rsidR="00892FB1" w:rsidRPr="00024CA7" w:rsidRDefault="00892FB1" w:rsidP="00A869EC">
            <w:pPr>
              <w:jc w:val="center"/>
              <w:rPr>
                <w:b/>
                <w:sz w:val="18"/>
                <w:szCs w:val="18"/>
              </w:rPr>
            </w:pPr>
            <w:r w:rsidRPr="00024CA7">
              <w:rPr>
                <w:b/>
                <w:sz w:val="18"/>
                <w:szCs w:val="18"/>
              </w:rPr>
              <w:t>Vrsta dobave/predmet</w:t>
            </w:r>
          </w:p>
        </w:tc>
        <w:tc>
          <w:tcPr>
            <w:tcW w:w="719" w:type="pct"/>
            <w:vAlign w:val="center"/>
          </w:tcPr>
          <w:p w14:paraId="7B68C234" w14:textId="77777777" w:rsidR="00892FB1" w:rsidRPr="00024CA7" w:rsidRDefault="00892FB1" w:rsidP="00A869EC">
            <w:pPr>
              <w:jc w:val="center"/>
              <w:rPr>
                <w:b/>
                <w:sz w:val="18"/>
                <w:szCs w:val="18"/>
              </w:rPr>
            </w:pPr>
            <w:r w:rsidRPr="00024CA7">
              <w:rPr>
                <w:b/>
                <w:bCs/>
                <w:sz w:val="18"/>
                <w:szCs w:val="18"/>
              </w:rPr>
              <w:t>Količina/Delež (%)</w:t>
            </w:r>
          </w:p>
        </w:tc>
        <w:tc>
          <w:tcPr>
            <w:tcW w:w="747" w:type="pct"/>
            <w:vAlign w:val="center"/>
          </w:tcPr>
          <w:p w14:paraId="7CEF4F5B" w14:textId="77777777" w:rsidR="00892FB1" w:rsidRPr="00024CA7" w:rsidRDefault="00892FB1" w:rsidP="00A869EC">
            <w:pPr>
              <w:jc w:val="center"/>
              <w:rPr>
                <w:b/>
                <w:sz w:val="18"/>
                <w:szCs w:val="18"/>
              </w:rPr>
            </w:pPr>
            <w:r w:rsidRPr="00024CA7">
              <w:rPr>
                <w:b/>
                <w:sz w:val="18"/>
                <w:szCs w:val="18"/>
              </w:rPr>
              <w:t>Vrednost v EUR (brez DDV</w:t>
            </w:r>
          </w:p>
        </w:tc>
        <w:tc>
          <w:tcPr>
            <w:tcW w:w="504" w:type="pct"/>
            <w:vAlign w:val="center"/>
          </w:tcPr>
          <w:p w14:paraId="03C449AD" w14:textId="77777777" w:rsidR="00892FB1" w:rsidRPr="00024CA7" w:rsidRDefault="00892FB1" w:rsidP="00A869EC">
            <w:pPr>
              <w:jc w:val="center"/>
              <w:rPr>
                <w:b/>
                <w:sz w:val="18"/>
                <w:szCs w:val="18"/>
              </w:rPr>
            </w:pPr>
            <w:r w:rsidRPr="00024CA7">
              <w:rPr>
                <w:b/>
                <w:sz w:val="18"/>
                <w:szCs w:val="18"/>
              </w:rPr>
              <w:t>Kraj in rok izvedbe teh del</w:t>
            </w:r>
          </w:p>
        </w:tc>
        <w:tc>
          <w:tcPr>
            <w:tcW w:w="682" w:type="pct"/>
            <w:vAlign w:val="center"/>
          </w:tcPr>
          <w:p w14:paraId="1C4B2FD1" w14:textId="77777777" w:rsidR="00892FB1" w:rsidRPr="00024CA7" w:rsidRDefault="00892FB1" w:rsidP="00A869EC">
            <w:pPr>
              <w:jc w:val="center"/>
              <w:rPr>
                <w:b/>
                <w:sz w:val="18"/>
                <w:szCs w:val="18"/>
              </w:rPr>
            </w:pPr>
            <w:r w:rsidRPr="00024CA7">
              <w:rPr>
                <w:b/>
                <w:sz w:val="18"/>
                <w:szCs w:val="18"/>
              </w:rPr>
              <w:t>Datum soglasja podizvajalca naročniku za poplačilo terjatev do dobavitelja</w:t>
            </w:r>
          </w:p>
        </w:tc>
      </w:tr>
      <w:tr w:rsidR="00892FB1" w:rsidRPr="000B206B" w14:paraId="4CFDA8C3" w14:textId="77777777" w:rsidTr="00A869EC">
        <w:tc>
          <w:tcPr>
            <w:tcW w:w="222" w:type="pct"/>
            <w:vAlign w:val="center"/>
          </w:tcPr>
          <w:p w14:paraId="4DD20ABC" w14:textId="77777777" w:rsidR="00892FB1" w:rsidRPr="000B206B" w:rsidRDefault="00892FB1" w:rsidP="00A869EC">
            <w:pPr>
              <w:rPr>
                <w:sz w:val="18"/>
                <w:szCs w:val="18"/>
              </w:rPr>
            </w:pPr>
            <w:r w:rsidRPr="000B206B">
              <w:rPr>
                <w:sz w:val="18"/>
                <w:szCs w:val="18"/>
              </w:rPr>
              <w:t>1.</w:t>
            </w:r>
          </w:p>
        </w:tc>
        <w:tc>
          <w:tcPr>
            <w:tcW w:w="1293" w:type="pct"/>
            <w:vAlign w:val="center"/>
          </w:tcPr>
          <w:p w14:paraId="0DF2AA9D" w14:textId="77777777" w:rsidR="00892FB1" w:rsidRPr="000B206B" w:rsidRDefault="00892FB1" w:rsidP="00A869EC">
            <w:pPr>
              <w:rPr>
                <w:sz w:val="18"/>
                <w:szCs w:val="18"/>
              </w:rPr>
            </w:pPr>
          </w:p>
        </w:tc>
        <w:tc>
          <w:tcPr>
            <w:tcW w:w="833" w:type="pct"/>
            <w:vAlign w:val="center"/>
          </w:tcPr>
          <w:p w14:paraId="3187F41F" w14:textId="77777777" w:rsidR="00892FB1" w:rsidRPr="000B206B" w:rsidRDefault="00892FB1" w:rsidP="00A869EC">
            <w:pPr>
              <w:rPr>
                <w:sz w:val="18"/>
                <w:szCs w:val="18"/>
              </w:rPr>
            </w:pPr>
          </w:p>
        </w:tc>
        <w:tc>
          <w:tcPr>
            <w:tcW w:w="719" w:type="pct"/>
            <w:vAlign w:val="center"/>
          </w:tcPr>
          <w:p w14:paraId="47AD0DBF" w14:textId="77777777" w:rsidR="00892FB1" w:rsidRPr="000B206B" w:rsidRDefault="00892FB1" w:rsidP="00A869EC">
            <w:pPr>
              <w:rPr>
                <w:sz w:val="18"/>
                <w:szCs w:val="18"/>
              </w:rPr>
            </w:pPr>
          </w:p>
        </w:tc>
        <w:tc>
          <w:tcPr>
            <w:tcW w:w="747" w:type="pct"/>
            <w:vAlign w:val="center"/>
          </w:tcPr>
          <w:p w14:paraId="54F532F9" w14:textId="77777777" w:rsidR="00892FB1" w:rsidRPr="000B206B" w:rsidRDefault="00892FB1" w:rsidP="00A869EC">
            <w:pPr>
              <w:rPr>
                <w:sz w:val="18"/>
                <w:szCs w:val="18"/>
              </w:rPr>
            </w:pPr>
          </w:p>
        </w:tc>
        <w:tc>
          <w:tcPr>
            <w:tcW w:w="504" w:type="pct"/>
            <w:vAlign w:val="center"/>
          </w:tcPr>
          <w:p w14:paraId="5DB16B73" w14:textId="77777777" w:rsidR="00892FB1" w:rsidRPr="000B206B" w:rsidRDefault="00892FB1" w:rsidP="00A869EC">
            <w:pPr>
              <w:rPr>
                <w:sz w:val="18"/>
                <w:szCs w:val="18"/>
              </w:rPr>
            </w:pPr>
          </w:p>
        </w:tc>
        <w:tc>
          <w:tcPr>
            <w:tcW w:w="682" w:type="pct"/>
            <w:vAlign w:val="center"/>
          </w:tcPr>
          <w:p w14:paraId="7A73F151" w14:textId="77777777" w:rsidR="00892FB1" w:rsidRPr="000B206B" w:rsidRDefault="00892FB1" w:rsidP="00A869EC">
            <w:pPr>
              <w:rPr>
                <w:sz w:val="18"/>
                <w:szCs w:val="18"/>
              </w:rPr>
            </w:pPr>
          </w:p>
        </w:tc>
      </w:tr>
      <w:tr w:rsidR="00892FB1" w:rsidRPr="000B206B" w14:paraId="659CCAD3" w14:textId="77777777" w:rsidTr="00A869EC">
        <w:tc>
          <w:tcPr>
            <w:tcW w:w="222" w:type="pct"/>
            <w:vAlign w:val="center"/>
          </w:tcPr>
          <w:p w14:paraId="3A400FE4" w14:textId="77777777" w:rsidR="00892FB1" w:rsidRPr="000B206B" w:rsidRDefault="00892FB1" w:rsidP="00A869EC">
            <w:pPr>
              <w:rPr>
                <w:sz w:val="18"/>
                <w:szCs w:val="18"/>
              </w:rPr>
            </w:pPr>
            <w:r w:rsidRPr="000B206B">
              <w:rPr>
                <w:sz w:val="18"/>
                <w:szCs w:val="18"/>
              </w:rPr>
              <w:t>2.</w:t>
            </w:r>
          </w:p>
        </w:tc>
        <w:tc>
          <w:tcPr>
            <w:tcW w:w="1293" w:type="pct"/>
            <w:vAlign w:val="center"/>
          </w:tcPr>
          <w:p w14:paraId="46AE6981" w14:textId="77777777" w:rsidR="00892FB1" w:rsidRPr="000B206B" w:rsidRDefault="00892FB1" w:rsidP="00A869EC">
            <w:pPr>
              <w:rPr>
                <w:sz w:val="18"/>
                <w:szCs w:val="18"/>
              </w:rPr>
            </w:pPr>
          </w:p>
        </w:tc>
        <w:tc>
          <w:tcPr>
            <w:tcW w:w="833" w:type="pct"/>
            <w:vAlign w:val="center"/>
          </w:tcPr>
          <w:p w14:paraId="2C12653D" w14:textId="77777777" w:rsidR="00892FB1" w:rsidRPr="000B206B" w:rsidRDefault="00892FB1" w:rsidP="00A869EC">
            <w:pPr>
              <w:rPr>
                <w:sz w:val="18"/>
                <w:szCs w:val="18"/>
              </w:rPr>
            </w:pPr>
          </w:p>
        </w:tc>
        <w:tc>
          <w:tcPr>
            <w:tcW w:w="719" w:type="pct"/>
            <w:vAlign w:val="center"/>
          </w:tcPr>
          <w:p w14:paraId="58C293CD" w14:textId="77777777" w:rsidR="00892FB1" w:rsidRPr="000B206B" w:rsidRDefault="00892FB1" w:rsidP="00A869EC">
            <w:pPr>
              <w:rPr>
                <w:sz w:val="18"/>
                <w:szCs w:val="18"/>
              </w:rPr>
            </w:pPr>
          </w:p>
        </w:tc>
        <w:tc>
          <w:tcPr>
            <w:tcW w:w="747" w:type="pct"/>
            <w:vAlign w:val="center"/>
          </w:tcPr>
          <w:p w14:paraId="3BACF39E" w14:textId="77777777" w:rsidR="00892FB1" w:rsidRPr="000B206B" w:rsidRDefault="00892FB1" w:rsidP="00A869EC">
            <w:pPr>
              <w:rPr>
                <w:sz w:val="18"/>
                <w:szCs w:val="18"/>
              </w:rPr>
            </w:pPr>
          </w:p>
        </w:tc>
        <w:tc>
          <w:tcPr>
            <w:tcW w:w="504" w:type="pct"/>
            <w:vAlign w:val="center"/>
          </w:tcPr>
          <w:p w14:paraId="750ACD8F" w14:textId="77777777" w:rsidR="00892FB1" w:rsidRPr="000B206B" w:rsidRDefault="00892FB1" w:rsidP="00A869EC">
            <w:pPr>
              <w:rPr>
                <w:sz w:val="18"/>
                <w:szCs w:val="18"/>
              </w:rPr>
            </w:pPr>
          </w:p>
        </w:tc>
        <w:tc>
          <w:tcPr>
            <w:tcW w:w="682" w:type="pct"/>
            <w:vAlign w:val="center"/>
          </w:tcPr>
          <w:p w14:paraId="3A7CECFF" w14:textId="77777777" w:rsidR="00892FB1" w:rsidRPr="000B206B" w:rsidRDefault="00892FB1" w:rsidP="00A869EC">
            <w:pPr>
              <w:rPr>
                <w:sz w:val="18"/>
                <w:szCs w:val="18"/>
              </w:rPr>
            </w:pPr>
          </w:p>
        </w:tc>
      </w:tr>
      <w:tr w:rsidR="00892FB1" w:rsidRPr="000B206B" w14:paraId="669C8D99" w14:textId="77777777" w:rsidTr="00A869EC">
        <w:tc>
          <w:tcPr>
            <w:tcW w:w="222" w:type="pct"/>
            <w:vAlign w:val="center"/>
          </w:tcPr>
          <w:p w14:paraId="4B1DF8D6" w14:textId="77777777" w:rsidR="00892FB1" w:rsidRPr="000B206B" w:rsidRDefault="00892FB1" w:rsidP="00A869EC">
            <w:pPr>
              <w:rPr>
                <w:sz w:val="18"/>
                <w:szCs w:val="18"/>
              </w:rPr>
            </w:pPr>
            <w:r w:rsidRPr="000B206B">
              <w:rPr>
                <w:sz w:val="18"/>
                <w:szCs w:val="18"/>
              </w:rPr>
              <w:t>3.</w:t>
            </w:r>
          </w:p>
        </w:tc>
        <w:tc>
          <w:tcPr>
            <w:tcW w:w="1293" w:type="pct"/>
            <w:vAlign w:val="center"/>
          </w:tcPr>
          <w:p w14:paraId="57E01111" w14:textId="77777777" w:rsidR="00892FB1" w:rsidRPr="000B206B" w:rsidRDefault="00892FB1" w:rsidP="00A869EC">
            <w:pPr>
              <w:rPr>
                <w:sz w:val="18"/>
                <w:szCs w:val="18"/>
              </w:rPr>
            </w:pPr>
          </w:p>
        </w:tc>
        <w:tc>
          <w:tcPr>
            <w:tcW w:w="833" w:type="pct"/>
            <w:vAlign w:val="center"/>
          </w:tcPr>
          <w:p w14:paraId="49FBA586" w14:textId="77777777" w:rsidR="00892FB1" w:rsidRPr="000B206B" w:rsidRDefault="00892FB1" w:rsidP="00A869EC">
            <w:pPr>
              <w:rPr>
                <w:sz w:val="18"/>
                <w:szCs w:val="18"/>
              </w:rPr>
            </w:pPr>
          </w:p>
        </w:tc>
        <w:tc>
          <w:tcPr>
            <w:tcW w:w="719" w:type="pct"/>
            <w:vAlign w:val="center"/>
          </w:tcPr>
          <w:p w14:paraId="5609D22E" w14:textId="77777777" w:rsidR="00892FB1" w:rsidRPr="000B206B" w:rsidRDefault="00892FB1" w:rsidP="00A869EC">
            <w:pPr>
              <w:rPr>
                <w:sz w:val="18"/>
                <w:szCs w:val="18"/>
              </w:rPr>
            </w:pPr>
          </w:p>
        </w:tc>
        <w:tc>
          <w:tcPr>
            <w:tcW w:w="747" w:type="pct"/>
            <w:vAlign w:val="center"/>
          </w:tcPr>
          <w:p w14:paraId="51D11A02" w14:textId="77777777" w:rsidR="00892FB1" w:rsidRPr="000B206B" w:rsidRDefault="00892FB1" w:rsidP="00A869EC">
            <w:pPr>
              <w:rPr>
                <w:sz w:val="18"/>
                <w:szCs w:val="18"/>
              </w:rPr>
            </w:pPr>
          </w:p>
        </w:tc>
        <w:tc>
          <w:tcPr>
            <w:tcW w:w="504" w:type="pct"/>
            <w:vAlign w:val="center"/>
          </w:tcPr>
          <w:p w14:paraId="5DDF9CC3" w14:textId="77777777" w:rsidR="00892FB1" w:rsidRPr="000B206B" w:rsidRDefault="00892FB1" w:rsidP="00A869EC">
            <w:pPr>
              <w:rPr>
                <w:sz w:val="18"/>
                <w:szCs w:val="18"/>
              </w:rPr>
            </w:pPr>
          </w:p>
        </w:tc>
        <w:tc>
          <w:tcPr>
            <w:tcW w:w="682" w:type="pct"/>
            <w:vAlign w:val="center"/>
          </w:tcPr>
          <w:p w14:paraId="668DBD1A" w14:textId="77777777" w:rsidR="00892FB1" w:rsidRPr="000B206B" w:rsidRDefault="00892FB1" w:rsidP="00A869EC">
            <w:pPr>
              <w:rPr>
                <w:sz w:val="18"/>
                <w:szCs w:val="18"/>
              </w:rPr>
            </w:pPr>
          </w:p>
        </w:tc>
      </w:tr>
      <w:tr w:rsidR="00892FB1" w:rsidRPr="000B206B" w14:paraId="6B80D985" w14:textId="77777777" w:rsidTr="00A869EC">
        <w:tc>
          <w:tcPr>
            <w:tcW w:w="222" w:type="pct"/>
            <w:vAlign w:val="center"/>
          </w:tcPr>
          <w:p w14:paraId="1EF109CA" w14:textId="77777777" w:rsidR="00892FB1" w:rsidRPr="000B206B" w:rsidRDefault="00892FB1" w:rsidP="00A869EC">
            <w:pPr>
              <w:rPr>
                <w:sz w:val="18"/>
                <w:szCs w:val="18"/>
              </w:rPr>
            </w:pPr>
            <w:r w:rsidRPr="000B206B">
              <w:rPr>
                <w:sz w:val="18"/>
                <w:szCs w:val="18"/>
              </w:rPr>
              <w:t>4.</w:t>
            </w:r>
          </w:p>
        </w:tc>
        <w:tc>
          <w:tcPr>
            <w:tcW w:w="1293" w:type="pct"/>
            <w:vAlign w:val="center"/>
          </w:tcPr>
          <w:p w14:paraId="201150BE" w14:textId="77777777" w:rsidR="00892FB1" w:rsidRPr="000B206B" w:rsidRDefault="00892FB1" w:rsidP="00A869EC">
            <w:pPr>
              <w:rPr>
                <w:sz w:val="18"/>
                <w:szCs w:val="18"/>
              </w:rPr>
            </w:pPr>
          </w:p>
        </w:tc>
        <w:tc>
          <w:tcPr>
            <w:tcW w:w="833" w:type="pct"/>
            <w:vAlign w:val="center"/>
          </w:tcPr>
          <w:p w14:paraId="53535201" w14:textId="77777777" w:rsidR="00892FB1" w:rsidRPr="000B206B" w:rsidRDefault="00892FB1" w:rsidP="00A869EC">
            <w:pPr>
              <w:rPr>
                <w:sz w:val="18"/>
                <w:szCs w:val="18"/>
              </w:rPr>
            </w:pPr>
          </w:p>
        </w:tc>
        <w:tc>
          <w:tcPr>
            <w:tcW w:w="719" w:type="pct"/>
            <w:vAlign w:val="center"/>
          </w:tcPr>
          <w:p w14:paraId="3E7DC70E" w14:textId="77777777" w:rsidR="00892FB1" w:rsidRPr="000B206B" w:rsidRDefault="00892FB1" w:rsidP="00A869EC">
            <w:pPr>
              <w:rPr>
                <w:sz w:val="18"/>
                <w:szCs w:val="18"/>
              </w:rPr>
            </w:pPr>
          </w:p>
        </w:tc>
        <w:tc>
          <w:tcPr>
            <w:tcW w:w="747" w:type="pct"/>
            <w:vAlign w:val="center"/>
          </w:tcPr>
          <w:p w14:paraId="7A4A43FE" w14:textId="77777777" w:rsidR="00892FB1" w:rsidRPr="000B206B" w:rsidRDefault="00892FB1" w:rsidP="00A869EC">
            <w:pPr>
              <w:rPr>
                <w:sz w:val="18"/>
                <w:szCs w:val="18"/>
              </w:rPr>
            </w:pPr>
          </w:p>
        </w:tc>
        <w:tc>
          <w:tcPr>
            <w:tcW w:w="504" w:type="pct"/>
            <w:vAlign w:val="center"/>
          </w:tcPr>
          <w:p w14:paraId="0E1F544C" w14:textId="77777777" w:rsidR="00892FB1" w:rsidRPr="000B206B" w:rsidRDefault="00892FB1" w:rsidP="00A869EC">
            <w:pPr>
              <w:rPr>
                <w:sz w:val="18"/>
                <w:szCs w:val="18"/>
              </w:rPr>
            </w:pPr>
          </w:p>
        </w:tc>
        <w:tc>
          <w:tcPr>
            <w:tcW w:w="682" w:type="pct"/>
            <w:vAlign w:val="center"/>
          </w:tcPr>
          <w:p w14:paraId="62F1A62C" w14:textId="77777777" w:rsidR="00892FB1" w:rsidRPr="000B206B" w:rsidRDefault="00892FB1" w:rsidP="00A869EC">
            <w:pPr>
              <w:rPr>
                <w:sz w:val="18"/>
                <w:szCs w:val="18"/>
              </w:rPr>
            </w:pPr>
          </w:p>
        </w:tc>
      </w:tr>
    </w:tbl>
    <w:p w14:paraId="4925C6F7" w14:textId="77777777" w:rsidR="00892FB1" w:rsidRDefault="00892FB1" w:rsidP="00892FB1">
      <w:pPr>
        <w:rPr>
          <w:rFonts w:ascii="Times New Roman" w:hAnsi="Times New Roman"/>
        </w:rPr>
      </w:pPr>
    </w:p>
    <w:p w14:paraId="494ED11D" w14:textId="725DEA46" w:rsidR="00892FB1" w:rsidRPr="00892FB1" w:rsidRDefault="00892FB1" w:rsidP="00892FB1">
      <w:pPr>
        <w:jc w:val="center"/>
        <w:rPr>
          <w:rFonts w:ascii="Times New Roman" w:hAnsi="Times New Roman"/>
          <w:b/>
        </w:rPr>
      </w:pPr>
      <w:r>
        <w:rPr>
          <w:rFonts w:ascii="Times New Roman" w:hAnsi="Times New Roman"/>
          <w:b/>
        </w:rPr>
        <w:t>13.</w:t>
      </w:r>
      <w:r w:rsidRPr="00892FB1">
        <w:rPr>
          <w:rFonts w:ascii="Times New Roman" w:hAnsi="Times New Roman"/>
          <w:b/>
        </w:rPr>
        <w:t>člen</w:t>
      </w:r>
    </w:p>
    <w:p w14:paraId="6FB92823" w14:textId="77777777" w:rsidR="00892FB1" w:rsidRDefault="00892FB1" w:rsidP="00892FB1">
      <w:pPr>
        <w:jc w:val="center"/>
        <w:rPr>
          <w:rFonts w:ascii="Times New Roman" w:hAnsi="Times New Roman"/>
          <w:b/>
        </w:rPr>
      </w:pPr>
    </w:p>
    <w:p w14:paraId="2D45C86B" w14:textId="77777777" w:rsidR="00892FB1" w:rsidRPr="00C43C7E" w:rsidRDefault="00892FB1" w:rsidP="00892FB1">
      <w:pPr>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14:paraId="69267487" w14:textId="77777777" w:rsidR="00892FB1" w:rsidRPr="00C43C7E" w:rsidRDefault="00892FB1" w:rsidP="00892FB1">
      <w:pPr>
        <w:rPr>
          <w:rFonts w:ascii="Times New Roman" w:hAnsi="Times New Roman"/>
        </w:rPr>
      </w:pPr>
      <w:r w:rsidRPr="00C43C7E">
        <w:rPr>
          <w:rFonts w:ascii="Times New Roman" w:hAnsi="Times New Roman"/>
        </w:rPr>
        <w:t xml:space="preserve"> </w:t>
      </w:r>
    </w:p>
    <w:p w14:paraId="03516013" w14:textId="77777777" w:rsidR="00892FB1" w:rsidRPr="00C43C7E" w:rsidRDefault="00892FB1" w:rsidP="00892FB1">
      <w:pPr>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w:t>
      </w:r>
      <w:r w:rsidRPr="00C43C7E">
        <w:rPr>
          <w:rFonts w:ascii="Times New Roman" w:hAnsi="Times New Roman"/>
        </w:rPr>
        <w:lastRenderedPageBreak/>
        <w:t xml:space="preserve">Naročnik neposredno podizvajalcem plačuje tiste vrednosti, ki jih po potrjenih računih dolguje dobavitelju. </w:t>
      </w:r>
    </w:p>
    <w:p w14:paraId="63DF6422" w14:textId="77777777" w:rsidR="00892FB1" w:rsidRPr="00C43C7E" w:rsidRDefault="00892FB1" w:rsidP="00892FB1">
      <w:pPr>
        <w:rPr>
          <w:rFonts w:ascii="Times New Roman" w:hAnsi="Times New Roman"/>
        </w:rPr>
      </w:pPr>
    </w:p>
    <w:p w14:paraId="0C116524" w14:textId="498A4512" w:rsidR="00892FB1" w:rsidRPr="00892FB1" w:rsidRDefault="00892FB1" w:rsidP="00892FB1">
      <w:pPr>
        <w:jc w:val="center"/>
        <w:rPr>
          <w:rFonts w:ascii="Times New Roman" w:hAnsi="Times New Roman"/>
          <w:b/>
        </w:rPr>
      </w:pPr>
      <w:r>
        <w:rPr>
          <w:rFonts w:ascii="Times New Roman" w:hAnsi="Times New Roman"/>
          <w:b/>
        </w:rPr>
        <w:t>14.</w:t>
      </w:r>
      <w:r w:rsidRPr="00892FB1">
        <w:rPr>
          <w:rFonts w:ascii="Times New Roman" w:hAnsi="Times New Roman"/>
          <w:b/>
        </w:rPr>
        <w:t>člen</w:t>
      </w:r>
    </w:p>
    <w:p w14:paraId="1261D911" w14:textId="77777777" w:rsidR="00892FB1" w:rsidRDefault="00892FB1" w:rsidP="00892FB1">
      <w:pPr>
        <w:rPr>
          <w:rFonts w:ascii="Times New Roman" w:hAnsi="Times New Roman"/>
        </w:rPr>
      </w:pPr>
    </w:p>
    <w:p w14:paraId="4ED1237D" w14:textId="77777777" w:rsidR="00892FB1" w:rsidRPr="00562D78" w:rsidRDefault="00892FB1" w:rsidP="00892FB1">
      <w:pPr>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14:paraId="484B42BC" w14:textId="77777777" w:rsidR="00892FB1" w:rsidRDefault="00892FB1" w:rsidP="00892FB1">
      <w:pPr>
        <w:jc w:val="center"/>
        <w:rPr>
          <w:rFonts w:ascii="Times New Roman" w:hAnsi="Times New Roman"/>
        </w:rPr>
      </w:pPr>
    </w:p>
    <w:p w14:paraId="0A4BF55A" w14:textId="17A2FC89" w:rsidR="00892FB1" w:rsidRPr="00892FB1" w:rsidRDefault="00892FB1" w:rsidP="00892FB1">
      <w:pPr>
        <w:jc w:val="center"/>
        <w:rPr>
          <w:rFonts w:ascii="Times New Roman" w:hAnsi="Times New Roman"/>
          <w:b/>
        </w:rPr>
      </w:pPr>
      <w:r>
        <w:rPr>
          <w:rFonts w:ascii="Times New Roman" w:hAnsi="Times New Roman"/>
          <w:b/>
        </w:rPr>
        <w:t xml:space="preserve">15. </w:t>
      </w:r>
      <w:r w:rsidRPr="00892FB1">
        <w:rPr>
          <w:rFonts w:ascii="Times New Roman" w:hAnsi="Times New Roman"/>
          <w:b/>
        </w:rPr>
        <w:t>člen</w:t>
      </w:r>
    </w:p>
    <w:p w14:paraId="1F102303" w14:textId="77777777" w:rsidR="00892FB1" w:rsidRDefault="00892FB1" w:rsidP="00892FB1">
      <w:pPr>
        <w:pStyle w:val="ListParagraph"/>
        <w:ind w:left="397"/>
        <w:rPr>
          <w:rFonts w:ascii="Times New Roman" w:hAnsi="Times New Roman"/>
          <w:b/>
        </w:rPr>
      </w:pPr>
    </w:p>
    <w:p w14:paraId="491BEF19" w14:textId="77777777" w:rsidR="00892FB1" w:rsidRDefault="00892FB1" w:rsidP="00892FB1">
      <w:pPr>
        <w:rPr>
          <w:rFonts w:ascii="Times New Roman" w:hAnsi="Times New Roman"/>
          <w:color w:val="000000"/>
        </w:rPr>
      </w:pPr>
      <w:r w:rsidRPr="00BD79AA">
        <w:rPr>
          <w:rFonts w:ascii="Times New Roman" w:hAnsi="Times New Roman"/>
          <w:color w:val="000000"/>
        </w:rPr>
        <w:t xml:space="preserve">Dobavitelj se zavezuje, da bo v primeru morebitne spremembe oddaje izvedbe naročila podizvajalcem, naročniku v 5 dneh po spremembi predložil: </w:t>
      </w:r>
    </w:p>
    <w:p w14:paraId="4FB07716" w14:textId="77777777" w:rsidR="00892FB1" w:rsidRDefault="00892FB1" w:rsidP="00062662">
      <w:pPr>
        <w:pStyle w:val="ListParagraph"/>
        <w:numPr>
          <w:ilvl w:val="0"/>
          <w:numId w:val="28"/>
        </w:numPr>
        <w:spacing w:line="300" w:lineRule="exact"/>
        <w:jc w:val="both"/>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14:paraId="3FD55B23" w14:textId="77777777" w:rsidR="00892FB1" w:rsidRDefault="00892FB1" w:rsidP="00062662">
      <w:pPr>
        <w:pStyle w:val="ListParagraph"/>
        <w:numPr>
          <w:ilvl w:val="0"/>
          <w:numId w:val="28"/>
        </w:numPr>
        <w:spacing w:line="300" w:lineRule="exact"/>
        <w:jc w:val="both"/>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14:paraId="771626E0" w14:textId="77777777" w:rsidR="00892FB1" w:rsidRPr="00BD79AA" w:rsidRDefault="00892FB1" w:rsidP="00062662">
      <w:pPr>
        <w:pStyle w:val="ListParagraph"/>
        <w:numPr>
          <w:ilvl w:val="0"/>
          <w:numId w:val="28"/>
        </w:numPr>
        <w:spacing w:line="300" w:lineRule="exact"/>
        <w:jc w:val="both"/>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14:paraId="27DE656C" w14:textId="77777777" w:rsidR="00892FB1" w:rsidRPr="00BD79AA" w:rsidRDefault="00892FB1" w:rsidP="00892FB1">
      <w:pPr>
        <w:rPr>
          <w:rFonts w:ascii="Times New Roman" w:hAnsi="Times New Roman"/>
          <w:color w:val="000000"/>
        </w:rPr>
      </w:pPr>
    </w:p>
    <w:p w14:paraId="19E5B86D" w14:textId="77777777" w:rsidR="00892FB1" w:rsidRPr="00BD79AA" w:rsidRDefault="00892FB1" w:rsidP="00892FB1">
      <w:pPr>
        <w:rPr>
          <w:rFonts w:ascii="Times New Roman" w:hAnsi="Times New Roman"/>
          <w:color w:val="000000"/>
        </w:rPr>
      </w:pPr>
      <w:r w:rsidRPr="00BD79AA">
        <w:rPr>
          <w:rFonts w:ascii="Times New Roman" w:hAnsi="Times New Roman"/>
          <w:color w:val="000000"/>
        </w:rPr>
        <w:t>Naročnik poda soglasje ali zavrnitev skladno s četrtim odstavkom 94. člena ZJN-3 v roku 10 dni od prejema predloga oziroma obvestila dobavitelj</w:t>
      </w:r>
      <w:r>
        <w:rPr>
          <w:rFonts w:ascii="Times New Roman" w:hAnsi="Times New Roman"/>
          <w:color w:val="000000"/>
        </w:rPr>
        <w:t>a</w:t>
      </w:r>
      <w:r w:rsidRPr="00BD79AA">
        <w:rPr>
          <w:rFonts w:ascii="Times New Roman" w:hAnsi="Times New Roman"/>
          <w:color w:val="000000"/>
        </w:rPr>
        <w:t xml:space="preserve">. </w:t>
      </w:r>
    </w:p>
    <w:p w14:paraId="0568F51D" w14:textId="77777777" w:rsidR="003E407D" w:rsidRDefault="003E407D" w:rsidP="003E407D">
      <w:pPr>
        <w:rPr>
          <w:rFonts w:ascii="Times New Roman" w:hAnsi="Times New Roman"/>
        </w:rPr>
      </w:pPr>
    </w:p>
    <w:p w14:paraId="1CE0FF6C" w14:textId="4B793EBF" w:rsidR="00892FB1" w:rsidRPr="00BD79AA" w:rsidRDefault="00892FB1" w:rsidP="003E407D">
      <w:pPr>
        <w:rPr>
          <w:rFonts w:ascii="Times New Roman" w:hAnsi="Times New Roman"/>
        </w:rPr>
      </w:pPr>
      <w:r w:rsidRPr="00BD79AA">
        <w:rPr>
          <w:rFonts w:ascii="Times New Roman" w:hAnsi="Times New Roman"/>
        </w:rPr>
        <w:t>Če naročnik ugotovi, da dobavo blaga izvaja podizvajalec, za katerega dobavitelj ni dal pisnega soglasja, lahko odstopi od pogodbe.</w:t>
      </w:r>
    </w:p>
    <w:p w14:paraId="49062300" w14:textId="77777777" w:rsidR="00E12F15" w:rsidRDefault="00E12F15" w:rsidP="00E12F15">
      <w:pPr>
        <w:pStyle w:val="Naslov2MK"/>
        <w:numPr>
          <w:ilvl w:val="0"/>
          <w:numId w:val="0"/>
        </w:numPr>
        <w:ind w:left="360" w:hanging="360"/>
        <w:jc w:val="both"/>
        <w:rPr>
          <w:b w:val="0"/>
          <w:sz w:val="20"/>
          <w:szCs w:val="20"/>
          <w:lang w:eastAsia="en-US"/>
        </w:rPr>
      </w:pPr>
    </w:p>
    <w:p w14:paraId="53F53FE9" w14:textId="77777777" w:rsidR="00E12F15" w:rsidRDefault="00E12F15" w:rsidP="00E12F15">
      <w:pPr>
        <w:pStyle w:val="Naslov2MK"/>
        <w:numPr>
          <w:ilvl w:val="0"/>
          <w:numId w:val="0"/>
        </w:numPr>
        <w:ind w:left="360" w:hanging="360"/>
        <w:jc w:val="both"/>
        <w:rPr>
          <w:b w:val="0"/>
          <w:sz w:val="20"/>
          <w:szCs w:val="20"/>
          <w:lang w:eastAsia="en-US"/>
        </w:rPr>
      </w:pPr>
    </w:p>
    <w:p w14:paraId="1188B05B" w14:textId="77777777" w:rsidR="00E12F15" w:rsidRDefault="00E12F15" w:rsidP="00E12F15">
      <w:pPr>
        <w:pStyle w:val="Naslov2MK"/>
        <w:numPr>
          <w:ilvl w:val="0"/>
          <w:numId w:val="0"/>
        </w:numPr>
        <w:ind w:left="360" w:hanging="360"/>
        <w:jc w:val="both"/>
        <w:rPr>
          <w:b w:val="0"/>
          <w:sz w:val="20"/>
          <w:szCs w:val="20"/>
          <w:lang w:eastAsia="en-US"/>
        </w:rPr>
      </w:pPr>
    </w:p>
    <w:p w14:paraId="173D24C1" w14:textId="77777777" w:rsidR="00E12F15" w:rsidRDefault="00E12F15" w:rsidP="00E12F15">
      <w:pPr>
        <w:pStyle w:val="Naslov2MK"/>
        <w:numPr>
          <w:ilvl w:val="0"/>
          <w:numId w:val="0"/>
        </w:numPr>
        <w:ind w:left="360" w:hanging="360"/>
        <w:jc w:val="both"/>
        <w:rPr>
          <w:b w:val="0"/>
          <w:sz w:val="20"/>
          <w:szCs w:val="20"/>
          <w:lang w:eastAsia="en-US"/>
        </w:rPr>
      </w:pPr>
    </w:p>
    <w:p w14:paraId="64AE0252" w14:textId="7974D9A4" w:rsidR="00E12F15" w:rsidRPr="00E12F15" w:rsidRDefault="00E12F15" w:rsidP="00E12F15">
      <w:pPr>
        <w:pStyle w:val="Naslov2MK"/>
        <w:numPr>
          <w:ilvl w:val="0"/>
          <w:numId w:val="0"/>
        </w:numPr>
        <w:ind w:left="360" w:hanging="360"/>
        <w:jc w:val="both"/>
        <w:rPr>
          <w:b w:val="0"/>
          <w:sz w:val="20"/>
          <w:szCs w:val="20"/>
          <w:u w:val="single"/>
          <w:lang w:eastAsia="en-US"/>
        </w:rPr>
      </w:pPr>
      <w:r w:rsidRPr="00E12F15">
        <w:rPr>
          <w:b w:val="0"/>
          <w:sz w:val="20"/>
          <w:szCs w:val="20"/>
          <w:u w:val="single"/>
          <w:lang w:eastAsia="en-US"/>
        </w:rPr>
        <w:t>X. SPREMEMEBA MERILNEGA MESTA</w:t>
      </w:r>
    </w:p>
    <w:p w14:paraId="3ADBD336" w14:textId="4AB8AE7A" w:rsidR="00BE0A2D" w:rsidRPr="00BE0A2D" w:rsidRDefault="00BE0A2D" w:rsidP="00E12F15">
      <w:pPr>
        <w:pStyle w:val="Naslov2MK"/>
        <w:numPr>
          <w:ilvl w:val="0"/>
          <w:numId w:val="0"/>
        </w:numPr>
        <w:ind w:left="1440"/>
        <w:jc w:val="both"/>
        <w:rPr>
          <w:b w:val="0"/>
          <w:sz w:val="20"/>
          <w:szCs w:val="20"/>
          <w:lang w:eastAsia="en-US"/>
        </w:rPr>
      </w:pPr>
    </w:p>
    <w:p w14:paraId="33202D6D" w14:textId="0EC25B6E" w:rsidR="00E12F15" w:rsidRDefault="001C0E46" w:rsidP="001C0E46">
      <w:pPr>
        <w:ind w:left="360"/>
        <w:jc w:val="center"/>
        <w:rPr>
          <w:rFonts w:ascii="Arial" w:hAnsi="Arial" w:cs="Arial"/>
          <w:b/>
          <w:sz w:val="20"/>
          <w:szCs w:val="20"/>
        </w:rPr>
      </w:pPr>
      <w:r>
        <w:rPr>
          <w:rFonts w:ascii="Arial" w:hAnsi="Arial" w:cs="Arial"/>
          <w:b/>
          <w:sz w:val="20"/>
          <w:szCs w:val="20"/>
        </w:rPr>
        <w:t>1</w:t>
      </w:r>
      <w:r w:rsidR="00892FB1">
        <w:rPr>
          <w:rFonts w:ascii="Arial" w:hAnsi="Arial" w:cs="Arial"/>
          <w:b/>
          <w:sz w:val="20"/>
          <w:szCs w:val="20"/>
        </w:rPr>
        <w:t>6</w:t>
      </w:r>
      <w:r>
        <w:rPr>
          <w:rFonts w:ascii="Arial" w:hAnsi="Arial" w:cs="Arial"/>
          <w:b/>
          <w:sz w:val="20"/>
          <w:szCs w:val="20"/>
        </w:rPr>
        <w:t xml:space="preserve">. </w:t>
      </w:r>
      <w:r w:rsidR="00DD7E62" w:rsidRPr="004D22E1">
        <w:rPr>
          <w:rFonts w:ascii="Arial" w:hAnsi="Arial" w:cs="Arial"/>
          <w:b/>
          <w:sz w:val="20"/>
          <w:szCs w:val="20"/>
        </w:rPr>
        <w:t>čle</w:t>
      </w:r>
      <w:r w:rsidR="00E12F15">
        <w:rPr>
          <w:rFonts w:ascii="Arial" w:hAnsi="Arial" w:cs="Arial"/>
          <w:b/>
          <w:sz w:val="20"/>
          <w:szCs w:val="20"/>
        </w:rPr>
        <w:t>n</w:t>
      </w:r>
    </w:p>
    <w:p w14:paraId="600D2119" w14:textId="77777777" w:rsidR="001C0E46" w:rsidRPr="00E12F15" w:rsidRDefault="001C0E46" w:rsidP="001C0E46">
      <w:pPr>
        <w:ind w:left="360"/>
        <w:jc w:val="center"/>
        <w:rPr>
          <w:rFonts w:ascii="Arial" w:hAnsi="Arial" w:cs="Arial"/>
          <w:b/>
          <w:sz w:val="20"/>
          <w:szCs w:val="20"/>
        </w:rPr>
      </w:pPr>
    </w:p>
    <w:p w14:paraId="208E67EA" w14:textId="1DE5DDC3" w:rsidR="00561D1E" w:rsidRDefault="00E12F15" w:rsidP="00561D1E">
      <w:pPr>
        <w:pStyle w:val="Naslov2MK"/>
        <w:numPr>
          <w:ilvl w:val="0"/>
          <w:numId w:val="0"/>
        </w:numPr>
        <w:jc w:val="both"/>
        <w:rPr>
          <w:b w:val="0"/>
          <w:sz w:val="20"/>
          <w:szCs w:val="20"/>
          <w:lang w:eastAsia="en-US"/>
        </w:rPr>
      </w:pPr>
      <w:r>
        <w:rPr>
          <w:b w:val="0"/>
          <w:sz w:val="20"/>
          <w:szCs w:val="20"/>
          <w:lang w:eastAsia="en-US"/>
        </w:rPr>
        <w:t xml:space="preserve">V primeru izključitve oziroma ukinitve merilnega mesta oziroma spremembe na merilnem mestu mora naročnik obvestiti dobavitelja najkasneje v roku 8 dni po spremembi. V primeru priključitve novih merilnih mest, za katere je potrebna zamenjava bilančne skupine, mora naročnik upoštevati določila </w:t>
      </w:r>
      <w:r w:rsidR="0006049A">
        <w:rPr>
          <w:b w:val="0"/>
          <w:sz w:val="20"/>
          <w:szCs w:val="20"/>
          <w:lang w:eastAsia="en-US"/>
        </w:rPr>
        <w:t>Splošnih</w:t>
      </w:r>
      <w:r>
        <w:rPr>
          <w:b w:val="0"/>
          <w:sz w:val="20"/>
          <w:szCs w:val="20"/>
          <w:lang w:eastAsia="en-US"/>
        </w:rPr>
        <w:t xml:space="preserve"> pogojev za dobavo in odjem električne energije iz distribucijskega omrežja električne energije, ki določajo, da dobavitelj prične z dobavo električne energije s prvim dnem  v mesecu, če je bila popolna </w:t>
      </w:r>
      <w:r w:rsidR="0006049A">
        <w:rPr>
          <w:b w:val="0"/>
          <w:sz w:val="20"/>
          <w:szCs w:val="20"/>
          <w:lang w:eastAsia="en-US"/>
        </w:rPr>
        <w:t>zahteva</w:t>
      </w:r>
      <w:r>
        <w:rPr>
          <w:b w:val="0"/>
          <w:sz w:val="20"/>
          <w:szCs w:val="20"/>
          <w:lang w:eastAsia="en-US"/>
        </w:rPr>
        <w:t xml:space="preserve"> za zamenjavo dobavitelja  oddana sistemskemu operaterju najkasneje do zadnjega dne v mesecu pred pričetkom dobav</w:t>
      </w:r>
      <w:r w:rsidR="00561D1E">
        <w:rPr>
          <w:b w:val="0"/>
          <w:sz w:val="20"/>
          <w:szCs w:val="20"/>
          <w:lang w:eastAsia="en-US"/>
        </w:rPr>
        <w:t>e.</w:t>
      </w:r>
    </w:p>
    <w:p w14:paraId="43E80B9F" w14:textId="77777777" w:rsidR="00561D1E" w:rsidRDefault="00561D1E" w:rsidP="00561D1E">
      <w:pPr>
        <w:pStyle w:val="Naslov2MK"/>
        <w:numPr>
          <w:ilvl w:val="0"/>
          <w:numId w:val="0"/>
        </w:numPr>
        <w:jc w:val="both"/>
        <w:rPr>
          <w:b w:val="0"/>
          <w:sz w:val="20"/>
          <w:szCs w:val="20"/>
          <w:lang w:eastAsia="en-US"/>
        </w:rPr>
      </w:pPr>
    </w:p>
    <w:p w14:paraId="108E461D" w14:textId="77777777" w:rsidR="007063DA" w:rsidRDefault="007063DA" w:rsidP="00561D1E">
      <w:pPr>
        <w:pStyle w:val="Naslov2MK"/>
        <w:numPr>
          <w:ilvl w:val="0"/>
          <w:numId w:val="0"/>
        </w:numPr>
        <w:jc w:val="both"/>
        <w:rPr>
          <w:b w:val="0"/>
          <w:sz w:val="20"/>
          <w:szCs w:val="20"/>
          <w:lang w:eastAsia="en-US"/>
        </w:rPr>
      </w:pPr>
    </w:p>
    <w:p w14:paraId="411AEE9B" w14:textId="2293DD4B" w:rsidR="00561D1E" w:rsidRPr="0029376B" w:rsidRDefault="00561D1E" w:rsidP="00561D1E">
      <w:pPr>
        <w:pStyle w:val="Naslov2MK"/>
        <w:numPr>
          <w:ilvl w:val="0"/>
          <w:numId w:val="0"/>
        </w:numPr>
        <w:jc w:val="both"/>
        <w:rPr>
          <w:b w:val="0"/>
          <w:sz w:val="20"/>
          <w:szCs w:val="20"/>
          <w:u w:val="single"/>
          <w:lang w:eastAsia="en-US"/>
        </w:rPr>
      </w:pPr>
      <w:r w:rsidRPr="0029376B">
        <w:rPr>
          <w:b w:val="0"/>
          <w:sz w:val="20"/>
          <w:szCs w:val="20"/>
          <w:u w:val="single"/>
          <w:lang w:eastAsia="en-US"/>
        </w:rPr>
        <w:t>XI. FINA</w:t>
      </w:r>
      <w:r w:rsidR="0029376B" w:rsidRPr="0029376B">
        <w:rPr>
          <w:b w:val="0"/>
          <w:sz w:val="20"/>
          <w:szCs w:val="20"/>
          <w:u w:val="single"/>
          <w:lang w:eastAsia="en-US"/>
        </w:rPr>
        <w:t>NČNO ZAVAROVANJE</w:t>
      </w:r>
    </w:p>
    <w:p w14:paraId="12353B66" w14:textId="77777777" w:rsidR="00561D1E" w:rsidRDefault="00561D1E" w:rsidP="00561D1E">
      <w:pPr>
        <w:rPr>
          <w:rFonts w:ascii="Times New Roman" w:hAnsi="Times New Roman"/>
        </w:rPr>
      </w:pPr>
    </w:p>
    <w:p w14:paraId="1F348529" w14:textId="5D3D14BB" w:rsidR="00561D1E" w:rsidRPr="0029376B" w:rsidRDefault="0029376B" w:rsidP="0029376B">
      <w:pPr>
        <w:jc w:val="center"/>
        <w:rPr>
          <w:rFonts w:ascii="Times New Roman" w:hAnsi="Times New Roman"/>
          <w:b/>
        </w:rPr>
      </w:pPr>
      <w:r>
        <w:rPr>
          <w:rFonts w:ascii="Times New Roman" w:hAnsi="Times New Roman"/>
          <w:b/>
        </w:rPr>
        <w:t xml:space="preserve">17. </w:t>
      </w:r>
      <w:r w:rsidR="00561D1E" w:rsidRPr="0029376B">
        <w:rPr>
          <w:rFonts w:ascii="Times New Roman" w:hAnsi="Times New Roman"/>
          <w:b/>
        </w:rPr>
        <w:t>člen</w:t>
      </w:r>
    </w:p>
    <w:p w14:paraId="3CE525D9" w14:textId="77777777" w:rsidR="00561D1E" w:rsidRDefault="00561D1E" w:rsidP="00561D1E">
      <w:pPr>
        <w:rPr>
          <w:rFonts w:ascii="Times New Roman" w:hAnsi="Times New Roman"/>
        </w:rPr>
      </w:pPr>
    </w:p>
    <w:p w14:paraId="72CFA322" w14:textId="77777777" w:rsidR="00C52B3A" w:rsidRDefault="00C52B3A" w:rsidP="00C52B3A">
      <w:pPr>
        <w:rPr>
          <w:rFonts w:ascii="Arial" w:hAnsi="Arial" w:cs="Arial"/>
          <w:sz w:val="20"/>
          <w:szCs w:val="20"/>
        </w:rPr>
      </w:pPr>
      <w:r w:rsidRPr="006D1988">
        <w:rPr>
          <w:rFonts w:ascii="Arial" w:hAnsi="Arial" w:cs="Arial"/>
          <w:sz w:val="20"/>
          <w:szCs w:val="20"/>
        </w:rPr>
        <w:t xml:space="preserve">Dobavitelj mora hkrati s podpisanim izvodom pogodbe ali najkasneje v 8 dneh po sklenitvi pogodbe izročiti </w:t>
      </w:r>
      <w:r>
        <w:rPr>
          <w:rFonts w:ascii="Arial" w:hAnsi="Arial" w:cs="Arial"/>
          <w:sz w:val="20"/>
          <w:szCs w:val="20"/>
        </w:rPr>
        <w:t xml:space="preserve">finančno zavarovanje na prvi poziv </w:t>
      </w:r>
      <w:r w:rsidRPr="006D1988">
        <w:rPr>
          <w:rFonts w:ascii="Arial" w:hAnsi="Arial" w:cs="Arial"/>
          <w:sz w:val="20"/>
          <w:szCs w:val="20"/>
        </w:rPr>
        <w:t xml:space="preserve"> za dobro izvedbo pogodbenih obveznosti v višini </w:t>
      </w:r>
      <w:bookmarkStart w:id="44" w:name="_Hlk146621886"/>
      <w:r>
        <w:rPr>
          <w:rFonts w:ascii="Arial" w:hAnsi="Arial" w:cs="Arial"/>
          <w:sz w:val="20"/>
          <w:szCs w:val="20"/>
        </w:rPr>
        <w:t>1</w:t>
      </w:r>
      <w:r w:rsidRPr="006D1988">
        <w:rPr>
          <w:rFonts w:ascii="Arial" w:hAnsi="Arial" w:cs="Arial"/>
          <w:sz w:val="20"/>
          <w:szCs w:val="20"/>
        </w:rPr>
        <w:t xml:space="preserve"> % od </w:t>
      </w:r>
      <w:r>
        <w:rPr>
          <w:rFonts w:ascii="Arial" w:hAnsi="Arial" w:cs="Arial"/>
          <w:sz w:val="20"/>
          <w:szCs w:val="20"/>
        </w:rPr>
        <w:t xml:space="preserve"> skupne štiriletne ponudbene vrednosti brez DDV za celotno obdobje veljavnosti pogodbe</w:t>
      </w:r>
      <w:r w:rsidRPr="006D1988">
        <w:rPr>
          <w:rFonts w:ascii="Arial" w:hAnsi="Arial" w:cs="Arial"/>
          <w:sz w:val="20"/>
          <w:szCs w:val="20"/>
        </w:rPr>
        <w:t xml:space="preserve"> </w:t>
      </w:r>
      <w:bookmarkEnd w:id="44"/>
      <w:r w:rsidRPr="006D1988">
        <w:rPr>
          <w:rFonts w:ascii="Arial" w:hAnsi="Arial" w:cs="Arial"/>
          <w:sz w:val="20"/>
          <w:szCs w:val="20"/>
        </w:rPr>
        <w:t>t.</w:t>
      </w:r>
      <w:r>
        <w:rPr>
          <w:rFonts w:ascii="Arial" w:hAnsi="Arial" w:cs="Arial"/>
          <w:sz w:val="20"/>
          <w:szCs w:val="20"/>
        </w:rPr>
        <w:t xml:space="preserve"> </w:t>
      </w:r>
      <w:r w:rsidRPr="006D1988">
        <w:rPr>
          <w:rFonts w:ascii="Arial" w:hAnsi="Arial" w:cs="Arial"/>
          <w:sz w:val="20"/>
          <w:szCs w:val="20"/>
        </w:rPr>
        <w:t>j  _ _ _ _ _ _ _EUR brez DDV, ki bo veljala od dneva izročitve za obdobje trajanja pogodbe</w:t>
      </w:r>
      <w:r>
        <w:rPr>
          <w:rFonts w:ascii="Arial" w:hAnsi="Arial" w:cs="Arial"/>
          <w:sz w:val="20"/>
          <w:szCs w:val="20"/>
        </w:rPr>
        <w:t xml:space="preserve"> (28.2.2024)</w:t>
      </w:r>
      <w:r w:rsidRPr="006D1988">
        <w:rPr>
          <w:rFonts w:ascii="Arial" w:hAnsi="Arial" w:cs="Arial"/>
          <w:sz w:val="20"/>
          <w:szCs w:val="20"/>
        </w:rPr>
        <w:t>.</w:t>
      </w:r>
    </w:p>
    <w:p w14:paraId="22B25780" w14:textId="77777777" w:rsidR="00C52B3A" w:rsidRPr="006D1988" w:rsidRDefault="00C52B3A" w:rsidP="00C52B3A">
      <w:pPr>
        <w:rPr>
          <w:rFonts w:ascii="Arial" w:hAnsi="Arial" w:cs="Arial"/>
          <w:sz w:val="20"/>
          <w:szCs w:val="20"/>
        </w:rPr>
      </w:pPr>
    </w:p>
    <w:p w14:paraId="2ED37EA0" w14:textId="77777777" w:rsidR="00C52B3A" w:rsidRPr="006D1988" w:rsidRDefault="00C52B3A" w:rsidP="00C52B3A">
      <w:pPr>
        <w:rPr>
          <w:rFonts w:ascii="Arial" w:hAnsi="Arial" w:cs="Arial"/>
          <w:sz w:val="20"/>
          <w:szCs w:val="20"/>
        </w:rPr>
      </w:pPr>
      <w:r w:rsidRPr="006D1988">
        <w:rPr>
          <w:rFonts w:ascii="Arial" w:hAnsi="Arial" w:cs="Arial"/>
          <w:sz w:val="20"/>
          <w:szCs w:val="20"/>
        </w:rPr>
        <w:t xml:space="preserve">Naročnik ima pravico unovčiti </w:t>
      </w:r>
      <w:r>
        <w:rPr>
          <w:rFonts w:ascii="Arial" w:hAnsi="Arial" w:cs="Arial"/>
          <w:sz w:val="20"/>
          <w:szCs w:val="20"/>
        </w:rPr>
        <w:t xml:space="preserve">finančno zavarovanje na prvi poziv </w:t>
      </w:r>
      <w:r w:rsidRPr="006D1988">
        <w:rPr>
          <w:rFonts w:ascii="Arial" w:hAnsi="Arial" w:cs="Arial"/>
          <w:sz w:val="20"/>
          <w:szCs w:val="20"/>
        </w:rPr>
        <w:t xml:space="preserve"> za dobro izvedbo pogodbenih obveznosti v naslednjih primerih:</w:t>
      </w:r>
    </w:p>
    <w:p w14:paraId="02AD91A7" w14:textId="77777777" w:rsidR="00C52B3A" w:rsidRPr="006D1988" w:rsidRDefault="00C52B3A" w:rsidP="00C52B3A">
      <w:pPr>
        <w:numPr>
          <w:ilvl w:val="0"/>
          <w:numId w:val="29"/>
        </w:numPr>
        <w:jc w:val="both"/>
        <w:rPr>
          <w:rFonts w:ascii="Arial" w:hAnsi="Arial" w:cs="Arial"/>
          <w:sz w:val="20"/>
          <w:szCs w:val="20"/>
        </w:rPr>
      </w:pPr>
      <w:r w:rsidRPr="006D1988">
        <w:rPr>
          <w:rFonts w:ascii="Arial" w:hAnsi="Arial" w:cs="Arial"/>
          <w:sz w:val="20"/>
          <w:szCs w:val="20"/>
        </w:rPr>
        <w:lastRenderedPageBreak/>
        <w:t>če dobavitelj svoje pogodbene obveznosti ne bo izpolnil v dogovorjeni kvaliteti, količini in rokih, opredeljenih v tej pogodbi;</w:t>
      </w:r>
    </w:p>
    <w:p w14:paraId="57B958C2" w14:textId="77777777" w:rsidR="00C52B3A" w:rsidRPr="006D1988" w:rsidRDefault="00C52B3A" w:rsidP="00C52B3A">
      <w:pPr>
        <w:numPr>
          <w:ilvl w:val="0"/>
          <w:numId w:val="29"/>
        </w:numPr>
        <w:jc w:val="both"/>
        <w:rPr>
          <w:rFonts w:ascii="Arial" w:hAnsi="Arial" w:cs="Arial"/>
          <w:sz w:val="20"/>
          <w:szCs w:val="20"/>
        </w:rPr>
      </w:pPr>
      <w:r w:rsidRPr="006D1988">
        <w:rPr>
          <w:rFonts w:ascii="Arial" w:hAnsi="Arial" w:cs="Arial"/>
          <w:sz w:val="20"/>
          <w:szCs w:val="20"/>
        </w:rPr>
        <w:t>obveza velja tudi v primeru delne izpolnitve pogodbene obveznosti, če opravljena storitev tudi delno ne zadostuje pogodbenim zahtevam.</w:t>
      </w:r>
    </w:p>
    <w:p w14:paraId="7C8EE0F1" w14:textId="77777777" w:rsidR="00C52B3A" w:rsidRPr="006D1988" w:rsidRDefault="00C52B3A" w:rsidP="00C52B3A">
      <w:pPr>
        <w:rPr>
          <w:rFonts w:ascii="Arial" w:hAnsi="Arial" w:cs="Arial"/>
          <w:sz w:val="20"/>
          <w:szCs w:val="20"/>
        </w:rPr>
      </w:pPr>
    </w:p>
    <w:p w14:paraId="105885EC" w14:textId="77777777" w:rsidR="00C52B3A" w:rsidRPr="006D1988" w:rsidRDefault="00C52B3A" w:rsidP="00C52B3A">
      <w:pPr>
        <w:rPr>
          <w:rFonts w:ascii="Arial" w:hAnsi="Arial" w:cs="Arial"/>
          <w:sz w:val="20"/>
          <w:szCs w:val="20"/>
        </w:rPr>
      </w:pPr>
      <w:r w:rsidRPr="006D1988">
        <w:rPr>
          <w:rFonts w:ascii="Arial" w:hAnsi="Arial" w:cs="Arial"/>
          <w:sz w:val="20"/>
          <w:szCs w:val="20"/>
        </w:rPr>
        <w:t>Če dobavitelj ne predloži garancije za dobro izvedbo pogodbenih obveznosti, pogodba ne začne veljati.</w:t>
      </w:r>
    </w:p>
    <w:p w14:paraId="7BFBCBCB" w14:textId="77777777" w:rsidR="006E3CAB" w:rsidRDefault="006E3CAB" w:rsidP="006E3CAB">
      <w:pPr>
        <w:jc w:val="both"/>
        <w:rPr>
          <w:rFonts w:ascii="Arial" w:hAnsi="Arial" w:cs="Arial"/>
          <w:sz w:val="20"/>
          <w:szCs w:val="20"/>
        </w:rPr>
      </w:pPr>
    </w:p>
    <w:p w14:paraId="465C9135" w14:textId="77777777" w:rsidR="006D1988" w:rsidRDefault="006D1988" w:rsidP="006E3CAB">
      <w:pPr>
        <w:jc w:val="both"/>
        <w:rPr>
          <w:rFonts w:ascii="Arial" w:hAnsi="Arial" w:cs="Arial"/>
          <w:sz w:val="20"/>
          <w:szCs w:val="20"/>
        </w:rPr>
      </w:pPr>
    </w:p>
    <w:p w14:paraId="112DF9CF" w14:textId="77777777" w:rsidR="006D1988" w:rsidRDefault="006D1988" w:rsidP="006E3CAB">
      <w:pPr>
        <w:jc w:val="both"/>
        <w:rPr>
          <w:rFonts w:ascii="Arial" w:hAnsi="Arial" w:cs="Arial"/>
          <w:sz w:val="20"/>
          <w:szCs w:val="20"/>
        </w:rPr>
      </w:pPr>
    </w:p>
    <w:p w14:paraId="2BDBBC4E" w14:textId="77777777" w:rsidR="006D1988" w:rsidRPr="0027286A" w:rsidRDefault="006D1988" w:rsidP="006E3CAB">
      <w:pPr>
        <w:jc w:val="both"/>
        <w:rPr>
          <w:rFonts w:ascii="Arial" w:hAnsi="Arial" w:cs="Arial"/>
          <w:sz w:val="20"/>
          <w:szCs w:val="20"/>
        </w:rPr>
      </w:pPr>
    </w:p>
    <w:p w14:paraId="05C62AF4" w14:textId="2BAC6585" w:rsidR="006E3CAB" w:rsidRPr="0027286A" w:rsidRDefault="006E3CAB" w:rsidP="006E3CAB">
      <w:pPr>
        <w:jc w:val="both"/>
        <w:rPr>
          <w:rFonts w:ascii="Arial" w:hAnsi="Arial" w:cs="Arial"/>
          <w:sz w:val="20"/>
          <w:szCs w:val="20"/>
          <w:u w:val="single"/>
        </w:rPr>
      </w:pPr>
      <w:r w:rsidRPr="0027286A">
        <w:rPr>
          <w:rFonts w:ascii="Arial" w:hAnsi="Arial" w:cs="Arial"/>
          <w:sz w:val="20"/>
          <w:szCs w:val="20"/>
          <w:u w:val="single"/>
        </w:rPr>
        <w:t>X</w:t>
      </w:r>
      <w:r w:rsidR="0029376B">
        <w:rPr>
          <w:rFonts w:ascii="Arial" w:hAnsi="Arial" w:cs="Arial"/>
          <w:sz w:val="20"/>
          <w:szCs w:val="20"/>
          <w:u w:val="single"/>
        </w:rPr>
        <w:t>II</w:t>
      </w:r>
      <w:r w:rsidRPr="0027286A">
        <w:rPr>
          <w:rFonts w:ascii="Arial" w:hAnsi="Arial" w:cs="Arial"/>
          <w:sz w:val="20"/>
          <w:szCs w:val="20"/>
          <w:u w:val="single"/>
        </w:rPr>
        <w:t xml:space="preserve">. </w:t>
      </w:r>
      <w:r w:rsidR="00DE3ADD" w:rsidRPr="0027286A">
        <w:rPr>
          <w:rFonts w:ascii="Arial" w:hAnsi="Arial" w:cs="Arial"/>
          <w:sz w:val="20"/>
          <w:szCs w:val="20"/>
          <w:u w:val="single"/>
        </w:rPr>
        <w:t>SKRBNIKI POGODBE</w:t>
      </w:r>
    </w:p>
    <w:p w14:paraId="1E6A7E07" w14:textId="7E8FD969" w:rsidR="006E3CAB" w:rsidRPr="0027286A" w:rsidRDefault="006E3CAB" w:rsidP="006E3CAB">
      <w:pPr>
        <w:pStyle w:val="Naslov2MK"/>
        <w:numPr>
          <w:ilvl w:val="0"/>
          <w:numId w:val="0"/>
        </w:numPr>
        <w:jc w:val="both"/>
        <w:rPr>
          <w:b w:val="0"/>
          <w:sz w:val="20"/>
          <w:szCs w:val="20"/>
          <w:u w:val="single"/>
          <w:lang w:eastAsia="en-US"/>
        </w:rPr>
      </w:pPr>
      <w:bookmarkStart w:id="45" w:name="_Hlk26272499"/>
    </w:p>
    <w:p w14:paraId="5ABF5B23" w14:textId="3C26BCD8" w:rsidR="001C0E46"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8</w:t>
      </w:r>
      <w:r>
        <w:rPr>
          <w:rFonts w:ascii="Arial" w:hAnsi="Arial" w:cs="Arial"/>
          <w:b/>
          <w:sz w:val="20"/>
          <w:szCs w:val="20"/>
        </w:rPr>
        <w:t xml:space="preserve">. </w:t>
      </w:r>
      <w:r w:rsidR="00DD7E62" w:rsidRPr="004D22E1">
        <w:rPr>
          <w:rFonts w:ascii="Arial" w:hAnsi="Arial" w:cs="Arial"/>
          <w:b/>
          <w:sz w:val="20"/>
          <w:szCs w:val="20"/>
        </w:rPr>
        <w:t>člen</w:t>
      </w:r>
    </w:p>
    <w:p w14:paraId="6F94820F" w14:textId="5B75FABC" w:rsidR="00992D38" w:rsidRPr="0027286A" w:rsidRDefault="00992D38" w:rsidP="006E3CAB">
      <w:pPr>
        <w:pStyle w:val="Naslov2MK"/>
        <w:numPr>
          <w:ilvl w:val="0"/>
          <w:numId w:val="0"/>
        </w:numPr>
        <w:jc w:val="both"/>
        <w:rPr>
          <w:b w:val="0"/>
          <w:sz w:val="20"/>
          <w:szCs w:val="20"/>
          <w:u w:val="single"/>
          <w:lang w:eastAsia="en-US"/>
        </w:rPr>
      </w:pPr>
    </w:p>
    <w:p w14:paraId="001A1759" w14:textId="7901BE4A" w:rsidR="00992D38" w:rsidRPr="0027286A" w:rsidRDefault="00F0762E" w:rsidP="00992D38">
      <w:pPr>
        <w:pStyle w:val="Naslov2MK"/>
        <w:numPr>
          <w:ilvl w:val="0"/>
          <w:numId w:val="0"/>
        </w:numPr>
        <w:jc w:val="both"/>
        <w:rPr>
          <w:b w:val="0"/>
          <w:sz w:val="20"/>
          <w:szCs w:val="20"/>
          <w:lang w:eastAsia="en-US"/>
        </w:rPr>
      </w:pPr>
      <w:r w:rsidRPr="0027286A">
        <w:rPr>
          <w:b w:val="0"/>
          <w:sz w:val="20"/>
          <w:szCs w:val="20"/>
          <w:lang w:eastAsia="en-US"/>
        </w:rPr>
        <w:t>Odgovorni predstavnik naročnika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 </w:t>
      </w:r>
      <w:r w:rsidR="00D02C0B" w:rsidRPr="0027286A">
        <w:rPr>
          <w:b w:val="0"/>
          <w:sz w:val="20"/>
          <w:szCs w:val="20"/>
          <w:lang w:eastAsia="en-US"/>
        </w:rPr>
        <w:t>elektronski naslov: _______________.</w:t>
      </w:r>
    </w:p>
    <w:p w14:paraId="3DC950EA" w14:textId="6F31F992" w:rsidR="00D02C0B" w:rsidRPr="0027286A" w:rsidRDefault="00D02C0B" w:rsidP="00992D38">
      <w:pPr>
        <w:pStyle w:val="Naslov2MK"/>
        <w:numPr>
          <w:ilvl w:val="0"/>
          <w:numId w:val="0"/>
        </w:numPr>
        <w:jc w:val="both"/>
        <w:rPr>
          <w:b w:val="0"/>
          <w:sz w:val="20"/>
          <w:szCs w:val="20"/>
          <w:lang w:eastAsia="en-US"/>
        </w:rPr>
      </w:pPr>
    </w:p>
    <w:p w14:paraId="6EE382AC" w14:textId="5B3D749C" w:rsidR="00D02C0B" w:rsidRPr="0027286A" w:rsidRDefault="00F0762E" w:rsidP="00D02C0B">
      <w:pPr>
        <w:pStyle w:val="Naslov2MK"/>
        <w:numPr>
          <w:ilvl w:val="0"/>
          <w:numId w:val="0"/>
        </w:numPr>
        <w:jc w:val="both"/>
        <w:rPr>
          <w:b w:val="0"/>
          <w:sz w:val="20"/>
          <w:szCs w:val="20"/>
          <w:lang w:eastAsia="en-US"/>
        </w:rPr>
      </w:pPr>
      <w:r w:rsidRPr="0027286A">
        <w:rPr>
          <w:b w:val="0"/>
          <w:sz w:val="20"/>
          <w:szCs w:val="20"/>
          <w:lang w:eastAsia="en-US"/>
        </w:rPr>
        <w:t xml:space="preserve">Odgovorni predstavnik </w:t>
      </w:r>
      <w:r w:rsidR="001C0E46">
        <w:rPr>
          <w:b w:val="0"/>
          <w:sz w:val="20"/>
          <w:szCs w:val="20"/>
          <w:lang w:eastAsia="en-US"/>
        </w:rPr>
        <w:t xml:space="preserve">dobavitelja </w:t>
      </w:r>
      <w:r w:rsidRPr="0027286A">
        <w:rPr>
          <w:b w:val="0"/>
          <w:sz w:val="20"/>
          <w:szCs w:val="20"/>
          <w:lang w:eastAsia="en-US"/>
        </w:rPr>
        <w:t xml:space="preserve">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__________, </w:t>
      </w:r>
      <w:r w:rsidR="00D02C0B" w:rsidRPr="0027286A">
        <w:rPr>
          <w:b w:val="0"/>
          <w:sz w:val="20"/>
          <w:szCs w:val="20"/>
          <w:lang w:eastAsia="en-US"/>
        </w:rPr>
        <w:t>elektronski naslov: _______________.</w:t>
      </w:r>
    </w:p>
    <w:p w14:paraId="6B404AB3" w14:textId="2918FB4B" w:rsidR="00D02C0B" w:rsidRDefault="00D02C0B" w:rsidP="00992D38">
      <w:pPr>
        <w:pStyle w:val="Naslov2MK"/>
        <w:numPr>
          <w:ilvl w:val="0"/>
          <w:numId w:val="0"/>
        </w:numPr>
        <w:jc w:val="both"/>
        <w:rPr>
          <w:b w:val="0"/>
          <w:sz w:val="20"/>
          <w:szCs w:val="20"/>
          <w:lang w:eastAsia="en-US"/>
        </w:rPr>
      </w:pPr>
    </w:p>
    <w:p w14:paraId="413D95ED" w14:textId="77777777" w:rsidR="001C0E46" w:rsidRDefault="001C0E46" w:rsidP="00992D38">
      <w:pPr>
        <w:pStyle w:val="Naslov2MK"/>
        <w:numPr>
          <w:ilvl w:val="0"/>
          <w:numId w:val="0"/>
        </w:numPr>
        <w:jc w:val="both"/>
        <w:rPr>
          <w:b w:val="0"/>
          <w:sz w:val="20"/>
          <w:szCs w:val="20"/>
          <w:lang w:eastAsia="en-US"/>
        </w:rPr>
      </w:pPr>
    </w:p>
    <w:p w14:paraId="049DF25B" w14:textId="77777777" w:rsidR="001C0E46" w:rsidRPr="0027286A" w:rsidRDefault="001C0E46" w:rsidP="00992D38">
      <w:pPr>
        <w:pStyle w:val="Naslov2MK"/>
        <w:numPr>
          <w:ilvl w:val="0"/>
          <w:numId w:val="0"/>
        </w:numPr>
        <w:jc w:val="both"/>
        <w:rPr>
          <w:b w:val="0"/>
          <w:sz w:val="20"/>
          <w:szCs w:val="20"/>
          <w:lang w:eastAsia="en-US"/>
        </w:rPr>
      </w:pPr>
    </w:p>
    <w:p w14:paraId="44A5BC49" w14:textId="44ABD345" w:rsidR="00DD7E62"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9</w:t>
      </w:r>
      <w:r>
        <w:rPr>
          <w:rFonts w:ascii="Arial" w:hAnsi="Arial" w:cs="Arial"/>
          <w:b/>
          <w:sz w:val="20"/>
          <w:szCs w:val="20"/>
        </w:rPr>
        <w:t xml:space="preserve">. </w:t>
      </w:r>
      <w:r w:rsidR="00DD7E62" w:rsidRPr="004D22E1">
        <w:rPr>
          <w:rFonts w:ascii="Arial" w:hAnsi="Arial" w:cs="Arial"/>
          <w:b/>
          <w:sz w:val="20"/>
          <w:szCs w:val="20"/>
        </w:rPr>
        <w:t>člen</w:t>
      </w:r>
    </w:p>
    <w:p w14:paraId="03FE6E8D" w14:textId="371F5EC9" w:rsidR="00992D38" w:rsidRPr="0027286A" w:rsidRDefault="00992D38" w:rsidP="00992D38">
      <w:pPr>
        <w:pStyle w:val="Naslov2MK"/>
        <w:numPr>
          <w:ilvl w:val="0"/>
          <w:numId w:val="0"/>
        </w:numPr>
        <w:ind w:left="360" w:hanging="360"/>
        <w:jc w:val="both"/>
        <w:rPr>
          <w:b w:val="0"/>
          <w:sz w:val="20"/>
          <w:szCs w:val="20"/>
          <w:lang w:eastAsia="en-US"/>
        </w:rPr>
      </w:pPr>
    </w:p>
    <w:p w14:paraId="4984066F" w14:textId="204A480E" w:rsidR="00F0762E" w:rsidRPr="0027286A" w:rsidRDefault="00F0762E" w:rsidP="00992D38">
      <w:pPr>
        <w:pStyle w:val="Naslov2MK"/>
        <w:numPr>
          <w:ilvl w:val="0"/>
          <w:numId w:val="0"/>
        </w:numPr>
        <w:ind w:left="360" w:hanging="360"/>
        <w:jc w:val="both"/>
        <w:rPr>
          <w:b w:val="0"/>
          <w:sz w:val="20"/>
          <w:szCs w:val="20"/>
          <w:lang w:eastAsia="en-US"/>
        </w:rPr>
      </w:pPr>
      <w:r w:rsidRPr="0027286A">
        <w:rPr>
          <w:b w:val="0"/>
          <w:sz w:val="20"/>
          <w:szCs w:val="20"/>
          <w:lang w:eastAsia="en-US"/>
        </w:rPr>
        <w:t>Pogodbeni stranki se bosta v času trajanja te pogodbe vzajemno obveščali o naslednjih spremembah:</w:t>
      </w:r>
    </w:p>
    <w:p w14:paraId="5CBAFB87" w14:textId="30F756E1" w:rsidR="00F0762E" w:rsidRPr="0027286A" w:rsidRDefault="00F0762E" w:rsidP="00062662">
      <w:pPr>
        <w:pStyle w:val="Naslov2MK"/>
        <w:numPr>
          <w:ilvl w:val="0"/>
          <w:numId w:val="24"/>
        </w:numPr>
        <w:jc w:val="both"/>
        <w:rPr>
          <w:b w:val="0"/>
          <w:sz w:val="20"/>
          <w:szCs w:val="20"/>
          <w:lang w:eastAsia="en-US"/>
        </w:rPr>
      </w:pPr>
      <w:r w:rsidRPr="0027286A">
        <w:rPr>
          <w:b w:val="0"/>
          <w:sz w:val="20"/>
          <w:szCs w:val="20"/>
          <w:lang w:eastAsia="en-US"/>
        </w:rPr>
        <w:t>o imenih in priimkih zakonitih zastopnikov,</w:t>
      </w:r>
    </w:p>
    <w:p w14:paraId="1BCCC17E" w14:textId="18857A44"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imenih in priimkih pogodbenih predstavnikov strank iz prejšnjega člena,</w:t>
      </w:r>
    </w:p>
    <w:p w14:paraId="53B051C0" w14:textId="31739383"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firmi in sedežu,</w:t>
      </w:r>
    </w:p>
    <w:p w14:paraId="39EED578" w14:textId="4F246AEF"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transakcijskem računu,</w:t>
      </w:r>
    </w:p>
    <w:p w14:paraId="4327210D" w14:textId="79D7284B"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kontaktnih podatkih (telefonska številka, GSM, elektronska pošta).</w:t>
      </w:r>
    </w:p>
    <w:p w14:paraId="5EA76489" w14:textId="72FBF9B0" w:rsidR="00F0762E" w:rsidRPr="008E2B44" w:rsidRDefault="00F0762E" w:rsidP="00992D38">
      <w:pPr>
        <w:pStyle w:val="Naslov2MK"/>
        <w:numPr>
          <w:ilvl w:val="0"/>
          <w:numId w:val="0"/>
        </w:numPr>
        <w:ind w:left="360" w:hanging="360"/>
        <w:jc w:val="both"/>
        <w:rPr>
          <w:b w:val="0"/>
          <w:sz w:val="20"/>
          <w:szCs w:val="20"/>
          <w:lang w:eastAsia="en-US"/>
        </w:rPr>
      </w:pPr>
    </w:p>
    <w:p w14:paraId="724E611D" w14:textId="77777777" w:rsidR="006E3CAB" w:rsidRPr="008E2B44" w:rsidRDefault="006E3CAB" w:rsidP="00992D38">
      <w:pPr>
        <w:jc w:val="both"/>
        <w:rPr>
          <w:rFonts w:ascii="Arial" w:hAnsi="Arial" w:cs="Arial"/>
          <w:sz w:val="20"/>
          <w:szCs w:val="20"/>
        </w:rPr>
      </w:pPr>
      <w:bookmarkStart w:id="46" w:name="_Hlk26531891"/>
      <w:bookmarkEnd w:id="45"/>
    </w:p>
    <w:bookmarkEnd w:id="46"/>
    <w:p w14:paraId="43F0876D" w14:textId="4679D0CC" w:rsidR="006E3CAB" w:rsidRPr="008E2B44" w:rsidRDefault="006E3CAB" w:rsidP="006E3CAB">
      <w:pPr>
        <w:pStyle w:val="Naslov2MK"/>
        <w:numPr>
          <w:ilvl w:val="0"/>
          <w:numId w:val="0"/>
        </w:numPr>
        <w:jc w:val="both"/>
        <w:rPr>
          <w:b w:val="0"/>
          <w:sz w:val="20"/>
          <w:szCs w:val="20"/>
          <w:u w:val="single"/>
          <w:lang w:eastAsia="en-US"/>
        </w:rPr>
      </w:pPr>
      <w:r w:rsidRPr="008E2B44">
        <w:rPr>
          <w:b w:val="0"/>
          <w:sz w:val="20"/>
          <w:szCs w:val="20"/>
          <w:u w:val="single"/>
          <w:lang w:eastAsia="en-US"/>
        </w:rPr>
        <w:t>X</w:t>
      </w:r>
      <w:r w:rsidR="0029376B">
        <w:rPr>
          <w:b w:val="0"/>
          <w:sz w:val="20"/>
          <w:szCs w:val="20"/>
          <w:u w:val="single"/>
          <w:lang w:eastAsia="en-US"/>
        </w:rPr>
        <w:t>II</w:t>
      </w:r>
      <w:r w:rsidR="00062662">
        <w:rPr>
          <w:b w:val="0"/>
          <w:sz w:val="20"/>
          <w:szCs w:val="20"/>
          <w:u w:val="single"/>
          <w:lang w:eastAsia="en-US"/>
        </w:rPr>
        <w:t>I</w:t>
      </w:r>
      <w:r w:rsidRPr="008E2B44">
        <w:rPr>
          <w:b w:val="0"/>
          <w:sz w:val="20"/>
          <w:szCs w:val="20"/>
          <w:u w:val="single"/>
          <w:lang w:eastAsia="en-US"/>
        </w:rPr>
        <w:t xml:space="preserve">. </w:t>
      </w:r>
      <w:r w:rsidR="00DE3ADD" w:rsidRPr="008E2B44">
        <w:rPr>
          <w:b w:val="0"/>
          <w:sz w:val="20"/>
          <w:szCs w:val="20"/>
          <w:u w:val="single"/>
          <w:lang w:eastAsia="en-US"/>
        </w:rPr>
        <w:t>VARSTVO PODATKOV</w:t>
      </w:r>
    </w:p>
    <w:p w14:paraId="7D883E08" w14:textId="77777777" w:rsidR="006E3CAB" w:rsidRPr="008E2B44" w:rsidRDefault="006E3CAB" w:rsidP="006E3CAB">
      <w:pPr>
        <w:pStyle w:val="Naslov2MK"/>
        <w:numPr>
          <w:ilvl w:val="0"/>
          <w:numId w:val="0"/>
        </w:numPr>
        <w:jc w:val="both"/>
        <w:rPr>
          <w:b w:val="0"/>
          <w:sz w:val="20"/>
          <w:szCs w:val="20"/>
          <w:u w:val="single"/>
          <w:lang w:eastAsia="en-US"/>
        </w:rPr>
      </w:pPr>
    </w:p>
    <w:p w14:paraId="599FDAF9" w14:textId="7F0C75E9" w:rsidR="00DD7E62" w:rsidRPr="004D22E1" w:rsidRDefault="0029376B" w:rsidP="001C0E46">
      <w:pPr>
        <w:ind w:left="360"/>
        <w:jc w:val="center"/>
        <w:rPr>
          <w:rFonts w:ascii="Arial" w:hAnsi="Arial" w:cs="Arial"/>
          <w:b/>
          <w:sz w:val="20"/>
          <w:szCs w:val="20"/>
        </w:rPr>
      </w:pPr>
      <w:r>
        <w:rPr>
          <w:rFonts w:ascii="Arial" w:hAnsi="Arial" w:cs="Arial"/>
          <w:b/>
          <w:sz w:val="20"/>
          <w:szCs w:val="20"/>
        </w:rPr>
        <w:t>20</w:t>
      </w:r>
      <w:r w:rsidR="001C0E46">
        <w:rPr>
          <w:rFonts w:ascii="Arial" w:hAnsi="Arial" w:cs="Arial"/>
          <w:b/>
          <w:sz w:val="20"/>
          <w:szCs w:val="20"/>
        </w:rPr>
        <w:t xml:space="preserve">. </w:t>
      </w:r>
      <w:r w:rsidR="00DD7E62" w:rsidRPr="004D22E1">
        <w:rPr>
          <w:rFonts w:ascii="Arial" w:hAnsi="Arial" w:cs="Arial"/>
          <w:b/>
          <w:sz w:val="20"/>
          <w:szCs w:val="20"/>
        </w:rPr>
        <w:t>člen</w:t>
      </w:r>
    </w:p>
    <w:p w14:paraId="04CFC31E" w14:textId="1715DBA1" w:rsidR="006E3CAB" w:rsidRPr="008E2B44" w:rsidRDefault="006E3CAB" w:rsidP="006E3CAB">
      <w:pPr>
        <w:jc w:val="both"/>
        <w:rPr>
          <w:rFonts w:ascii="Arial" w:hAnsi="Arial" w:cs="Arial"/>
          <w:sz w:val="20"/>
          <w:szCs w:val="20"/>
        </w:rPr>
      </w:pPr>
    </w:p>
    <w:p w14:paraId="627B2D95" w14:textId="3BAB5DBA" w:rsidR="00992D38" w:rsidRDefault="008E2B44" w:rsidP="006E3CAB">
      <w:pPr>
        <w:jc w:val="both"/>
        <w:rPr>
          <w:rFonts w:ascii="Arial" w:hAnsi="Arial" w:cs="Arial"/>
          <w:sz w:val="20"/>
          <w:szCs w:val="20"/>
        </w:rPr>
      </w:pPr>
      <w:r>
        <w:rPr>
          <w:rFonts w:ascii="Arial" w:hAnsi="Arial" w:cs="Arial"/>
          <w:sz w:val="20"/>
          <w:szCs w:val="20"/>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3837840F" w14:textId="44D204F9" w:rsidR="008E2B44" w:rsidRDefault="008E2B44" w:rsidP="006E3CAB">
      <w:pPr>
        <w:jc w:val="both"/>
        <w:rPr>
          <w:rFonts w:ascii="Arial" w:hAnsi="Arial" w:cs="Arial"/>
          <w:sz w:val="20"/>
          <w:szCs w:val="20"/>
        </w:rPr>
      </w:pPr>
    </w:p>
    <w:p w14:paraId="4481C021" w14:textId="1B91F0F9" w:rsidR="008E2B44" w:rsidRDefault="008E2B44" w:rsidP="006E3CAB">
      <w:pPr>
        <w:jc w:val="both"/>
        <w:rPr>
          <w:rFonts w:ascii="Arial" w:hAnsi="Arial" w:cs="Arial"/>
          <w:sz w:val="20"/>
          <w:szCs w:val="20"/>
        </w:rPr>
      </w:pPr>
    </w:p>
    <w:p w14:paraId="48D63E93" w14:textId="5D1ED149" w:rsidR="00175654" w:rsidRDefault="00175654" w:rsidP="006E3CAB">
      <w:pPr>
        <w:jc w:val="both"/>
        <w:rPr>
          <w:rFonts w:ascii="Arial" w:hAnsi="Arial" w:cs="Arial"/>
          <w:sz w:val="20"/>
          <w:szCs w:val="20"/>
        </w:rPr>
      </w:pPr>
      <w:r w:rsidRPr="00175654">
        <w:rPr>
          <w:rFonts w:ascii="Arial" w:hAnsi="Arial" w:cs="Arial"/>
          <w:sz w:val="20"/>
          <w:szCs w:val="20"/>
        </w:rPr>
        <w:t>Obveznost varovanja osebnih podatkov velja za ves čas trajanja te pogodbe, kot tudi po prenehanju veljavnosti te pogodbe.</w:t>
      </w:r>
    </w:p>
    <w:p w14:paraId="50B15437" w14:textId="77777777" w:rsidR="00175654" w:rsidRPr="008E2B44" w:rsidRDefault="00175654" w:rsidP="006E3CAB">
      <w:pPr>
        <w:jc w:val="both"/>
        <w:rPr>
          <w:rFonts w:ascii="Arial" w:hAnsi="Arial" w:cs="Arial"/>
          <w:sz w:val="20"/>
          <w:szCs w:val="20"/>
        </w:rPr>
      </w:pPr>
    </w:p>
    <w:p w14:paraId="04D8511F" w14:textId="47A6D703" w:rsidR="00992D38" w:rsidRDefault="00992D38" w:rsidP="006E3CAB">
      <w:pPr>
        <w:jc w:val="both"/>
        <w:rPr>
          <w:rFonts w:ascii="Arial" w:hAnsi="Arial" w:cs="Arial"/>
          <w:sz w:val="20"/>
          <w:szCs w:val="20"/>
        </w:rPr>
      </w:pPr>
    </w:p>
    <w:p w14:paraId="1EE8E189" w14:textId="61D0B6A5" w:rsidR="002B2AE6" w:rsidRPr="00175654" w:rsidRDefault="002B2AE6" w:rsidP="002B2AE6">
      <w:pPr>
        <w:pStyle w:val="Naslov2MK"/>
        <w:numPr>
          <w:ilvl w:val="0"/>
          <w:numId w:val="0"/>
        </w:numPr>
        <w:jc w:val="both"/>
        <w:rPr>
          <w:b w:val="0"/>
          <w:sz w:val="20"/>
          <w:szCs w:val="20"/>
          <w:u w:val="single"/>
          <w:lang w:eastAsia="en-US"/>
        </w:rPr>
      </w:pPr>
      <w:r w:rsidRPr="00175654">
        <w:rPr>
          <w:b w:val="0"/>
          <w:sz w:val="20"/>
          <w:szCs w:val="20"/>
          <w:u w:val="single"/>
          <w:lang w:eastAsia="en-US"/>
        </w:rPr>
        <w:t>XI</w:t>
      </w:r>
      <w:r w:rsidR="00062662">
        <w:rPr>
          <w:b w:val="0"/>
          <w:sz w:val="20"/>
          <w:szCs w:val="20"/>
          <w:u w:val="single"/>
          <w:lang w:eastAsia="en-US"/>
        </w:rPr>
        <w:t>V</w:t>
      </w:r>
      <w:r w:rsidRPr="00175654">
        <w:rPr>
          <w:b w:val="0"/>
          <w:sz w:val="20"/>
          <w:szCs w:val="20"/>
          <w:u w:val="single"/>
          <w:lang w:eastAsia="en-US"/>
        </w:rPr>
        <w:t>. POSLOVNA SKRIVNOST IN ZAUPNOST PODATKOV</w:t>
      </w:r>
    </w:p>
    <w:p w14:paraId="67211251" w14:textId="77777777" w:rsidR="002B2AE6" w:rsidRPr="00175654" w:rsidRDefault="002B2AE6" w:rsidP="002B2AE6">
      <w:pPr>
        <w:pStyle w:val="Naslov2MK"/>
        <w:numPr>
          <w:ilvl w:val="0"/>
          <w:numId w:val="0"/>
        </w:numPr>
        <w:jc w:val="both"/>
        <w:rPr>
          <w:b w:val="0"/>
          <w:sz w:val="20"/>
          <w:szCs w:val="20"/>
          <w:u w:val="single"/>
          <w:lang w:eastAsia="en-US"/>
        </w:rPr>
      </w:pPr>
    </w:p>
    <w:p w14:paraId="31A11128" w14:textId="7DE5B63D" w:rsidR="00DD7E62" w:rsidRPr="004D22E1" w:rsidRDefault="009E04BF" w:rsidP="001C0E46">
      <w:pPr>
        <w:ind w:left="360"/>
        <w:jc w:val="center"/>
        <w:rPr>
          <w:rFonts w:ascii="Arial" w:hAnsi="Arial" w:cs="Arial"/>
          <w:b/>
          <w:sz w:val="20"/>
          <w:szCs w:val="20"/>
        </w:rPr>
      </w:pPr>
      <w:r>
        <w:rPr>
          <w:rFonts w:ascii="Arial" w:hAnsi="Arial" w:cs="Arial"/>
          <w:b/>
          <w:sz w:val="20"/>
          <w:szCs w:val="20"/>
        </w:rPr>
        <w:t>21</w:t>
      </w:r>
      <w:r w:rsidR="001C0E46">
        <w:rPr>
          <w:rFonts w:ascii="Arial" w:hAnsi="Arial" w:cs="Arial"/>
          <w:b/>
          <w:sz w:val="20"/>
          <w:szCs w:val="20"/>
        </w:rPr>
        <w:t xml:space="preserve">. </w:t>
      </w:r>
      <w:r w:rsidR="00DD7E62" w:rsidRPr="004D22E1">
        <w:rPr>
          <w:rFonts w:ascii="Arial" w:hAnsi="Arial" w:cs="Arial"/>
          <w:b/>
          <w:sz w:val="20"/>
          <w:szCs w:val="20"/>
        </w:rPr>
        <w:t>člen</w:t>
      </w:r>
    </w:p>
    <w:p w14:paraId="66937484" w14:textId="41E9D168" w:rsidR="002B2AE6" w:rsidRPr="00175654" w:rsidRDefault="002B2AE6" w:rsidP="006E3CAB">
      <w:pPr>
        <w:jc w:val="both"/>
        <w:rPr>
          <w:rFonts w:ascii="Arial" w:hAnsi="Arial" w:cs="Arial"/>
          <w:sz w:val="20"/>
          <w:szCs w:val="20"/>
        </w:rPr>
      </w:pPr>
    </w:p>
    <w:p w14:paraId="526CE204" w14:textId="77777777" w:rsidR="002B2AE6" w:rsidRDefault="002B2AE6" w:rsidP="002B2AE6">
      <w:pPr>
        <w:jc w:val="both"/>
        <w:rPr>
          <w:rFonts w:ascii="Arial" w:hAnsi="Arial" w:cs="Arial"/>
          <w:sz w:val="20"/>
          <w:szCs w:val="20"/>
        </w:rPr>
      </w:pPr>
      <w:r w:rsidRPr="00175654">
        <w:rPr>
          <w:rFonts w:ascii="Arial" w:hAnsi="Arial" w:cs="Arial"/>
          <w:sz w:val="20"/>
          <w:szCs w:val="20"/>
        </w:rPr>
        <w:t>Pogodbeni stranki se zavedata, da je ta pogodba sklenjena v okviru javnega naročila, zato ta pogodba in njena posamezna določila niso poslovna skrivnost.</w:t>
      </w:r>
    </w:p>
    <w:p w14:paraId="31D44307" w14:textId="77777777" w:rsidR="001C7192" w:rsidRDefault="001C7192" w:rsidP="002B2AE6">
      <w:pPr>
        <w:jc w:val="both"/>
        <w:rPr>
          <w:rFonts w:ascii="Arial" w:hAnsi="Arial" w:cs="Arial"/>
          <w:sz w:val="20"/>
          <w:szCs w:val="20"/>
        </w:rPr>
      </w:pPr>
    </w:p>
    <w:p w14:paraId="4F9FBEF7" w14:textId="77777777" w:rsidR="001C7192" w:rsidRDefault="001C7192" w:rsidP="002B2AE6">
      <w:pPr>
        <w:jc w:val="both"/>
        <w:rPr>
          <w:rFonts w:ascii="Arial" w:hAnsi="Arial" w:cs="Arial"/>
          <w:sz w:val="20"/>
          <w:szCs w:val="20"/>
        </w:rPr>
      </w:pPr>
    </w:p>
    <w:p w14:paraId="19C2DE13" w14:textId="77777777" w:rsidR="001C7192" w:rsidRPr="00175654" w:rsidRDefault="001C7192" w:rsidP="002B2AE6">
      <w:pPr>
        <w:jc w:val="both"/>
        <w:rPr>
          <w:rFonts w:ascii="Arial" w:hAnsi="Arial" w:cs="Arial"/>
          <w:sz w:val="20"/>
          <w:szCs w:val="20"/>
        </w:rPr>
      </w:pPr>
    </w:p>
    <w:p w14:paraId="3627A3FF" w14:textId="77777777" w:rsidR="002B2AE6" w:rsidRPr="002C0793" w:rsidRDefault="002B2AE6" w:rsidP="002B2AE6">
      <w:pPr>
        <w:jc w:val="both"/>
        <w:rPr>
          <w:rFonts w:ascii="Arial" w:hAnsi="Arial" w:cs="Arial"/>
          <w:sz w:val="20"/>
          <w:szCs w:val="20"/>
        </w:rPr>
      </w:pPr>
    </w:p>
    <w:p w14:paraId="383AC439" w14:textId="21324866" w:rsidR="00DD7E62" w:rsidRPr="004D22E1" w:rsidRDefault="009E04BF" w:rsidP="001C0E46">
      <w:pPr>
        <w:ind w:left="360"/>
        <w:jc w:val="center"/>
        <w:rPr>
          <w:rFonts w:ascii="Arial" w:hAnsi="Arial" w:cs="Arial"/>
          <w:b/>
          <w:sz w:val="20"/>
          <w:szCs w:val="20"/>
        </w:rPr>
      </w:pPr>
      <w:r>
        <w:rPr>
          <w:rFonts w:ascii="Arial" w:hAnsi="Arial" w:cs="Arial"/>
          <w:b/>
          <w:sz w:val="20"/>
          <w:szCs w:val="20"/>
        </w:rPr>
        <w:t>22</w:t>
      </w:r>
      <w:r w:rsidR="001C0E46">
        <w:rPr>
          <w:rFonts w:ascii="Arial" w:hAnsi="Arial" w:cs="Arial"/>
          <w:b/>
          <w:sz w:val="20"/>
          <w:szCs w:val="20"/>
        </w:rPr>
        <w:t xml:space="preserve">. </w:t>
      </w:r>
      <w:r w:rsidR="00DD7E62" w:rsidRPr="004D22E1">
        <w:rPr>
          <w:rFonts w:ascii="Arial" w:hAnsi="Arial" w:cs="Arial"/>
          <w:b/>
          <w:sz w:val="20"/>
          <w:szCs w:val="20"/>
        </w:rPr>
        <w:t>člen</w:t>
      </w:r>
    </w:p>
    <w:p w14:paraId="757F30A1" w14:textId="77777777" w:rsidR="002B2AE6" w:rsidRPr="002C0793" w:rsidRDefault="002B2AE6" w:rsidP="002B2AE6">
      <w:pPr>
        <w:jc w:val="both"/>
        <w:rPr>
          <w:rFonts w:ascii="Arial" w:hAnsi="Arial" w:cs="Arial"/>
          <w:sz w:val="20"/>
          <w:szCs w:val="20"/>
        </w:rPr>
      </w:pPr>
    </w:p>
    <w:p w14:paraId="2B798381" w14:textId="5CEA32F8" w:rsidR="002B2AE6" w:rsidRPr="002C0793" w:rsidRDefault="001C0E46" w:rsidP="002B2AE6">
      <w:pPr>
        <w:jc w:val="both"/>
        <w:rPr>
          <w:rFonts w:ascii="Arial" w:hAnsi="Arial" w:cs="Arial"/>
          <w:sz w:val="20"/>
          <w:szCs w:val="20"/>
        </w:rPr>
      </w:pPr>
      <w:r>
        <w:rPr>
          <w:rFonts w:ascii="Arial" w:hAnsi="Arial" w:cs="Arial"/>
          <w:sz w:val="20"/>
          <w:szCs w:val="20"/>
        </w:rPr>
        <w:lastRenderedPageBreak/>
        <w:t xml:space="preserve">Dobavitelj </w:t>
      </w:r>
      <w:r w:rsidR="002B2AE6" w:rsidRPr="002C0793">
        <w:rPr>
          <w:rFonts w:ascii="Arial" w:hAnsi="Arial" w:cs="Arial"/>
          <w:sz w:val="20"/>
          <w:szCs w:val="20"/>
        </w:rPr>
        <w:t xml:space="preserve"> se zaveže kot zaupne varovati vse podatke, ki pri naročniku veljajo za poslovno skrivnost oziroma zaupen podatek in za katere bi kakorkoli, tudi naključno, </w:t>
      </w:r>
      <w:r w:rsidR="002C0793" w:rsidRPr="002C0793">
        <w:rPr>
          <w:rFonts w:ascii="Arial" w:hAnsi="Arial" w:cs="Arial"/>
          <w:sz w:val="20"/>
          <w:szCs w:val="20"/>
        </w:rPr>
        <w:t>i</w:t>
      </w:r>
      <w:r w:rsidR="002B2AE6" w:rsidRPr="002C0793">
        <w:rPr>
          <w:rFonts w:ascii="Arial" w:hAnsi="Arial" w:cs="Arial"/>
          <w:sz w:val="20"/>
          <w:szCs w:val="20"/>
        </w:rPr>
        <w:t>zvedel pri opravljanju del po tej pogodbi.</w:t>
      </w:r>
    </w:p>
    <w:p w14:paraId="6FB6BECE" w14:textId="77777777" w:rsidR="002B2AE6" w:rsidRPr="002C0793" w:rsidRDefault="002B2AE6" w:rsidP="002B2AE6">
      <w:pPr>
        <w:jc w:val="both"/>
        <w:rPr>
          <w:rFonts w:ascii="Arial" w:hAnsi="Arial" w:cs="Arial"/>
          <w:sz w:val="20"/>
          <w:szCs w:val="20"/>
        </w:rPr>
      </w:pPr>
    </w:p>
    <w:p w14:paraId="0328A535" w14:textId="10C31E32" w:rsidR="002B2AE6" w:rsidRDefault="002B2AE6" w:rsidP="002B2AE6">
      <w:pPr>
        <w:jc w:val="both"/>
        <w:rPr>
          <w:rFonts w:ascii="Arial" w:hAnsi="Arial" w:cs="Arial"/>
          <w:sz w:val="20"/>
          <w:szCs w:val="20"/>
        </w:rPr>
      </w:pPr>
      <w:r w:rsidRPr="002C0793">
        <w:rPr>
          <w:rFonts w:ascii="Arial" w:hAnsi="Arial" w:cs="Arial"/>
          <w:sz w:val="20"/>
          <w:szCs w:val="20"/>
        </w:rPr>
        <w:t>Tehnični podatki, dokumentacija in poslovne informacije, ki izvirajo iz tega pogodbenega razmerja ali iz siceršnjega opravljanja dejavnosti ene ali druge stranke, štejejo za poslovno skrivnost in sta jo stranki dolžni varovati</w:t>
      </w:r>
      <w:r w:rsidR="002C0793" w:rsidRPr="002C0793">
        <w:rPr>
          <w:rFonts w:ascii="Arial" w:hAnsi="Arial" w:cs="Arial"/>
          <w:sz w:val="20"/>
          <w:szCs w:val="20"/>
        </w:rPr>
        <w:t>, če zakon ne določa drugače</w:t>
      </w:r>
      <w:r w:rsidRPr="002C0793">
        <w:rPr>
          <w:rFonts w:ascii="Arial" w:hAnsi="Arial" w:cs="Arial"/>
          <w:sz w:val="20"/>
          <w:szCs w:val="20"/>
        </w:rPr>
        <w:t>.</w:t>
      </w:r>
    </w:p>
    <w:p w14:paraId="4956907C" w14:textId="77777777" w:rsidR="002B2AE6" w:rsidRPr="002C0793" w:rsidRDefault="002B2AE6" w:rsidP="002B2AE6">
      <w:pPr>
        <w:jc w:val="both"/>
        <w:rPr>
          <w:rFonts w:ascii="Arial" w:hAnsi="Arial" w:cs="Arial"/>
          <w:sz w:val="20"/>
          <w:szCs w:val="20"/>
        </w:rPr>
      </w:pPr>
    </w:p>
    <w:p w14:paraId="338DCA5B" w14:textId="118AB15E" w:rsidR="002B2AE6" w:rsidRPr="002C0793" w:rsidRDefault="002B2AE6" w:rsidP="002B2AE6">
      <w:pPr>
        <w:jc w:val="both"/>
        <w:rPr>
          <w:rFonts w:ascii="Arial" w:hAnsi="Arial" w:cs="Arial"/>
          <w:sz w:val="20"/>
          <w:szCs w:val="20"/>
        </w:rPr>
      </w:pPr>
      <w:r w:rsidRPr="002C0793">
        <w:rPr>
          <w:rFonts w:ascii="Arial" w:hAnsi="Arial" w:cs="Arial"/>
          <w:sz w:val="20"/>
          <w:szCs w:val="20"/>
        </w:rPr>
        <w:t>Obveznost varovanja poslovne skrivnosti velja za ves čas trajanja te pogodbe, kot tudi po prenehanju veljavnosti te pogodbe.</w:t>
      </w:r>
    </w:p>
    <w:p w14:paraId="42135A5F" w14:textId="2905DCB3" w:rsidR="002B2AE6" w:rsidRDefault="002B2AE6" w:rsidP="006E3CAB">
      <w:pPr>
        <w:jc w:val="both"/>
        <w:rPr>
          <w:rFonts w:ascii="Arial" w:hAnsi="Arial" w:cs="Arial"/>
          <w:sz w:val="20"/>
          <w:szCs w:val="20"/>
        </w:rPr>
      </w:pPr>
    </w:p>
    <w:p w14:paraId="3E82F311" w14:textId="77777777" w:rsidR="007063DA" w:rsidRDefault="007063DA" w:rsidP="006E3CAB">
      <w:pPr>
        <w:jc w:val="both"/>
        <w:rPr>
          <w:rFonts w:ascii="Arial" w:hAnsi="Arial" w:cs="Arial"/>
          <w:sz w:val="20"/>
          <w:szCs w:val="20"/>
        </w:rPr>
      </w:pPr>
    </w:p>
    <w:p w14:paraId="49F56D9F" w14:textId="77777777" w:rsidR="007063DA" w:rsidRPr="002C0793" w:rsidRDefault="007063DA" w:rsidP="006E3CAB">
      <w:pPr>
        <w:jc w:val="both"/>
        <w:rPr>
          <w:rFonts w:ascii="Arial" w:hAnsi="Arial" w:cs="Arial"/>
          <w:sz w:val="20"/>
          <w:szCs w:val="20"/>
        </w:rPr>
      </w:pPr>
    </w:p>
    <w:p w14:paraId="34288165" w14:textId="77777777" w:rsidR="002B2AE6" w:rsidRPr="002C0793" w:rsidRDefault="002B2AE6" w:rsidP="006E3CAB">
      <w:pPr>
        <w:jc w:val="both"/>
        <w:rPr>
          <w:rFonts w:ascii="Arial" w:hAnsi="Arial" w:cs="Arial"/>
          <w:sz w:val="20"/>
          <w:szCs w:val="20"/>
        </w:rPr>
      </w:pPr>
    </w:p>
    <w:p w14:paraId="317D0362" w14:textId="4B9BB148" w:rsidR="006E3CAB" w:rsidRPr="002C0793" w:rsidRDefault="006E3CAB" w:rsidP="006E3CAB">
      <w:pPr>
        <w:pStyle w:val="Naslov2MK"/>
        <w:numPr>
          <w:ilvl w:val="0"/>
          <w:numId w:val="0"/>
        </w:numPr>
        <w:jc w:val="both"/>
        <w:rPr>
          <w:b w:val="0"/>
          <w:sz w:val="20"/>
          <w:szCs w:val="20"/>
          <w:u w:val="single"/>
          <w:lang w:eastAsia="en-US"/>
        </w:rPr>
      </w:pPr>
      <w:bookmarkStart w:id="47" w:name="_Hlk75815987"/>
      <w:r w:rsidRPr="002C0793">
        <w:rPr>
          <w:b w:val="0"/>
          <w:sz w:val="20"/>
          <w:szCs w:val="20"/>
          <w:u w:val="single"/>
          <w:lang w:eastAsia="en-US"/>
        </w:rPr>
        <w:t>X</w:t>
      </w:r>
      <w:r w:rsidR="00062662">
        <w:rPr>
          <w:b w:val="0"/>
          <w:sz w:val="20"/>
          <w:szCs w:val="20"/>
          <w:u w:val="single"/>
          <w:lang w:eastAsia="en-US"/>
        </w:rPr>
        <w:t>V</w:t>
      </w:r>
      <w:r w:rsidRPr="002C0793">
        <w:rPr>
          <w:b w:val="0"/>
          <w:sz w:val="20"/>
          <w:szCs w:val="20"/>
          <w:u w:val="single"/>
          <w:lang w:eastAsia="en-US"/>
        </w:rPr>
        <w:t xml:space="preserve">. </w:t>
      </w:r>
      <w:r w:rsidR="00DE3ADD" w:rsidRPr="002C0793">
        <w:rPr>
          <w:b w:val="0"/>
          <w:sz w:val="20"/>
          <w:szCs w:val="20"/>
          <w:u w:val="single"/>
          <w:lang w:eastAsia="en-US"/>
        </w:rPr>
        <w:t>PROTIKORUPCIJSKA KLAVZULA</w:t>
      </w:r>
    </w:p>
    <w:p w14:paraId="23F783E5" w14:textId="77777777" w:rsidR="006E3CAB" w:rsidRPr="002C0793" w:rsidRDefault="006E3CAB" w:rsidP="006E3CAB">
      <w:pPr>
        <w:pStyle w:val="Naslov2MK"/>
        <w:numPr>
          <w:ilvl w:val="0"/>
          <w:numId w:val="0"/>
        </w:numPr>
        <w:jc w:val="both"/>
        <w:rPr>
          <w:b w:val="0"/>
          <w:sz w:val="20"/>
          <w:szCs w:val="20"/>
          <w:u w:val="single"/>
          <w:lang w:eastAsia="en-US"/>
        </w:rPr>
      </w:pPr>
    </w:p>
    <w:bookmarkEnd w:id="47"/>
    <w:p w14:paraId="747469E7" w14:textId="113499E8" w:rsidR="00DD7E62" w:rsidRPr="004D22E1" w:rsidRDefault="009E04BF" w:rsidP="001C0E46">
      <w:pPr>
        <w:ind w:left="720"/>
        <w:jc w:val="center"/>
        <w:rPr>
          <w:rFonts w:ascii="Arial" w:hAnsi="Arial" w:cs="Arial"/>
          <w:b/>
          <w:sz w:val="20"/>
          <w:szCs w:val="20"/>
        </w:rPr>
      </w:pPr>
      <w:r>
        <w:rPr>
          <w:rFonts w:ascii="Arial" w:hAnsi="Arial" w:cs="Arial"/>
          <w:b/>
          <w:sz w:val="20"/>
          <w:szCs w:val="20"/>
        </w:rPr>
        <w:t>23</w:t>
      </w:r>
      <w:r w:rsidR="001C0E46">
        <w:rPr>
          <w:rFonts w:ascii="Arial" w:hAnsi="Arial" w:cs="Arial"/>
          <w:b/>
          <w:sz w:val="20"/>
          <w:szCs w:val="20"/>
        </w:rPr>
        <w:t>.</w:t>
      </w:r>
      <w:r>
        <w:rPr>
          <w:rFonts w:ascii="Arial" w:hAnsi="Arial" w:cs="Arial"/>
          <w:b/>
          <w:sz w:val="20"/>
          <w:szCs w:val="20"/>
        </w:rPr>
        <w:t xml:space="preserve"> </w:t>
      </w:r>
      <w:r w:rsidR="00DD7E62" w:rsidRPr="004D22E1">
        <w:rPr>
          <w:rFonts w:ascii="Arial" w:hAnsi="Arial" w:cs="Arial"/>
          <w:b/>
          <w:sz w:val="20"/>
          <w:szCs w:val="20"/>
        </w:rPr>
        <w:t>člen</w:t>
      </w:r>
    </w:p>
    <w:p w14:paraId="7C62F31F" w14:textId="26766BDE" w:rsidR="006E3CAB" w:rsidRPr="002C0793" w:rsidRDefault="006E3CAB" w:rsidP="006E3CAB">
      <w:pPr>
        <w:jc w:val="both"/>
        <w:rPr>
          <w:rFonts w:ascii="Arial" w:hAnsi="Arial" w:cs="Arial"/>
          <w:sz w:val="20"/>
          <w:szCs w:val="20"/>
        </w:rPr>
      </w:pPr>
    </w:p>
    <w:p w14:paraId="2044675C" w14:textId="77777777" w:rsidR="00C90FDA" w:rsidRPr="00C90FDA" w:rsidRDefault="00C90FDA" w:rsidP="00C90FDA">
      <w:pPr>
        <w:jc w:val="both"/>
        <w:rPr>
          <w:rFonts w:ascii="Arial" w:hAnsi="Arial" w:cs="Arial"/>
          <w:sz w:val="20"/>
          <w:szCs w:val="20"/>
        </w:rPr>
      </w:pPr>
      <w:r w:rsidRPr="002C0793">
        <w:rPr>
          <w:rFonts w:ascii="Arial" w:hAnsi="Arial" w:cs="Arial"/>
          <w:sz w:val="20"/>
          <w:szCs w:val="20"/>
        </w:rPr>
        <w:t>Če se ugotovi, da je kdo posredno ali neposredno, v imenu in/ali na račun katerekoli pogodbene stranke</w:t>
      </w:r>
      <w:r w:rsidRPr="008E2B44">
        <w:rPr>
          <w:rFonts w:ascii="Arial" w:hAnsi="Arial" w:cs="Arial"/>
          <w:sz w:val="20"/>
          <w:szCs w:val="20"/>
        </w:rPr>
        <w:t xml:space="preserv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w:t>
      </w:r>
      <w:r w:rsidRPr="00C90FDA">
        <w:rPr>
          <w:rFonts w:ascii="Arial" w:hAnsi="Arial" w:cs="Arial"/>
          <w:sz w:val="20"/>
          <w:szCs w:val="20"/>
        </w:rPr>
        <w:t xml:space="preserve">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7B3E04E4" w14:textId="77777777" w:rsidR="00C90FDA" w:rsidRPr="00C90FDA" w:rsidRDefault="00C90FDA" w:rsidP="00C90FDA">
      <w:pPr>
        <w:jc w:val="both"/>
        <w:rPr>
          <w:rFonts w:ascii="Arial" w:hAnsi="Arial" w:cs="Arial"/>
          <w:sz w:val="20"/>
          <w:szCs w:val="20"/>
        </w:rPr>
      </w:pPr>
    </w:p>
    <w:p w14:paraId="2814DCE5" w14:textId="154EA22E" w:rsidR="00C56A40" w:rsidRPr="005D7DFF" w:rsidRDefault="00C90FDA" w:rsidP="00C90FDA">
      <w:pPr>
        <w:jc w:val="both"/>
        <w:rPr>
          <w:rFonts w:ascii="Arial" w:hAnsi="Arial" w:cs="Arial"/>
          <w:sz w:val="20"/>
          <w:szCs w:val="20"/>
        </w:rPr>
      </w:pPr>
      <w:r w:rsidRPr="00C90FDA">
        <w:rPr>
          <w:rFonts w:ascii="Arial" w:hAnsi="Arial" w:cs="Arial"/>
          <w:sz w:val="20"/>
          <w:szCs w:val="20"/>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6C4B993E" w14:textId="77777777" w:rsidR="00023CDD" w:rsidRPr="005D7DFF" w:rsidRDefault="00023CDD" w:rsidP="006E3CAB">
      <w:pPr>
        <w:jc w:val="both"/>
        <w:rPr>
          <w:rFonts w:ascii="Arial" w:hAnsi="Arial" w:cs="Arial"/>
          <w:sz w:val="20"/>
          <w:szCs w:val="20"/>
        </w:rPr>
      </w:pPr>
    </w:p>
    <w:p w14:paraId="7B15F2FB" w14:textId="77777777" w:rsidR="006E3CAB" w:rsidRPr="005D7DFF" w:rsidRDefault="006E3CAB" w:rsidP="006E3CAB">
      <w:pPr>
        <w:jc w:val="both"/>
        <w:rPr>
          <w:rFonts w:ascii="Arial" w:hAnsi="Arial" w:cs="Arial"/>
          <w:sz w:val="20"/>
          <w:szCs w:val="20"/>
        </w:rPr>
      </w:pPr>
    </w:p>
    <w:p w14:paraId="141777CE" w14:textId="754E08F7" w:rsidR="006E3CAB" w:rsidRPr="005D7DFF" w:rsidRDefault="006E3CAB" w:rsidP="006E3CAB">
      <w:pPr>
        <w:pStyle w:val="Naslov2MK"/>
        <w:numPr>
          <w:ilvl w:val="0"/>
          <w:numId w:val="0"/>
        </w:numPr>
        <w:jc w:val="both"/>
        <w:rPr>
          <w:b w:val="0"/>
          <w:sz w:val="20"/>
          <w:szCs w:val="20"/>
          <w:u w:val="single"/>
          <w:lang w:eastAsia="en-US"/>
        </w:rPr>
      </w:pPr>
      <w:r w:rsidRPr="005D7DFF">
        <w:rPr>
          <w:b w:val="0"/>
          <w:sz w:val="20"/>
          <w:szCs w:val="20"/>
          <w:u w:val="single"/>
          <w:lang w:eastAsia="en-US"/>
        </w:rPr>
        <w:t>X</w:t>
      </w:r>
      <w:r w:rsidR="00062662">
        <w:rPr>
          <w:b w:val="0"/>
          <w:sz w:val="20"/>
          <w:szCs w:val="20"/>
          <w:u w:val="single"/>
          <w:lang w:eastAsia="en-US"/>
        </w:rPr>
        <w:t>VI</w:t>
      </w:r>
      <w:r w:rsidRPr="005D7DFF">
        <w:rPr>
          <w:b w:val="0"/>
          <w:sz w:val="20"/>
          <w:szCs w:val="20"/>
          <w:u w:val="single"/>
          <w:lang w:eastAsia="en-US"/>
        </w:rPr>
        <w:t xml:space="preserve">. </w:t>
      </w:r>
      <w:r w:rsidR="00DE3ADD" w:rsidRPr="005D7DFF">
        <w:rPr>
          <w:b w:val="0"/>
          <w:sz w:val="20"/>
          <w:szCs w:val="20"/>
          <w:u w:val="single"/>
          <w:lang w:eastAsia="en-US"/>
        </w:rPr>
        <w:t>UPORABA PRAVA</w:t>
      </w:r>
    </w:p>
    <w:p w14:paraId="635BCD9C" w14:textId="77777777" w:rsidR="006E3CAB" w:rsidRPr="005D7DFF" w:rsidRDefault="006E3CAB" w:rsidP="006E3CAB">
      <w:pPr>
        <w:pStyle w:val="Naslov2MK"/>
        <w:numPr>
          <w:ilvl w:val="0"/>
          <w:numId w:val="0"/>
        </w:numPr>
        <w:jc w:val="both"/>
        <w:rPr>
          <w:b w:val="0"/>
          <w:sz w:val="20"/>
          <w:szCs w:val="20"/>
          <w:u w:val="single"/>
          <w:lang w:eastAsia="en-US"/>
        </w:rPr>
      </w:pPr>
    </w:p>
    <w:p w14:paraId="2D7FF070" w14:textId="7380CB35" w:rsidR="00DD7E62" w:rsidRPr="004D22E1" w:rsidRDefault="009E04BF" w:rsidP="001C0E46">
      <w:pPr>
        <w:ind w:left="360"/>
        <w:jc w:val="center"/>
        <w:rPr>
          <w:rFonts w:ascii="Arial" w:hAnsi="Arial" w:cs="Arial"/>
          <w:b/>
          <w:sz w:val="20"/>
          <w:szCs w:val="20"/>
        </w:rPr>
      </w:pPr>
      <w:r>
        <w:rPr>
          <w:rFonts w:ascii="Arial" w:hAnsi="Arial" w:cs="Arial"/>
          <w:b/>
          <w:sz w:val="20"/>
          <w:szCs w:val="20"/>
        </w:rPr>
        <w:t>24</w:t>
      </w:r>
      <w:r w:rsidR="001C0E46">
        <w:rPr>
          <w:rFonts w:ascii="Arial" w:hAnsi="Arial" w:cs="Arial"/>
          <w:b/>
          <w:sz w:val="20"/>
          <w:szCs w:val="20"/>
        </w:rPr>
        <w:t xml:space="preserve">. </w:t>
      </w:r>
      <w:r w:rsidR="00DD7E62" w:rsidRPr="004D22E1">
        <w:rPr>
          <w:rFonts w:ascii="Arial" w:hAnsi="Arial" w:cs="Arial"/>
          <w:b/>
          <w:sz w:val="20"/>
          <w:szCs w:val="20"/>
        </w:rPr>
        <w:t>člen</w:t>
      </w:r>
    </w:p>
    <w:p w14:paraId="04ED5384" w14:textId="66746F2C" w:rsidR="006E3CAB" w:rsidRPr="005D7DFF" w:rsidRDefault="006E3CAB" w:rsidP="006E3CAB">
      <w:pPr>
        <w:jc w:val="both"/>
        <w:rPr>
          <w:rFonts w:ascii="Arial" w:hAnsi="Arial" w:cs="Arial"/>
          <w:sz w:val="20"/>
          <w:szCs w:val="20"/>
        </w:rPr>
      </w:pPr>
    </w:p>
    <w:p w14:paraId="1BD9CE58" w14:textId="7600E208" w:rsidR="00023CDD" w:rsidRPr="005D7DFF" w:rsidRDefault="006D405E" w:rsidP="006E3CAB">
      <w:pPr>
        <w:jc w:val="both"/>
        <w:rPr>
          <w:rFonts w:ascii="Arial" w:hAnsi="Arial" w:cs="Arial"/>
          <w:sz w:val="20"/>
          <w:szCs w:val="20"/>
        </w:rPr>
      </w:pPr>
      <w:r>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w:t>
      </w:r>
    </w:p>
    <w:p w14:paraId="72D83289" w14:textId="77777777" w:rsidR="00DE3ADD" w:rsidRPr="005D7DFF" w:rsidRDefault="00DE3ADD" w:rsidP="006E3CAB">
      <w:pPr>
        <w:jc w:val="both"/>
        <w:rPr>
          <w:rFonts w:ascii="Arial" w:hAnsi="Arial" w:cs="Arial"/>
          <w:sz w:val="20"/>
          <w:szCs w:val="20"/>
        </w:rPr>
      </w:pPr>
    </w:p>
    <w:p w14:paraId="1B97F9E9" w14:textId="77777777" w:rsidR="00AB238A" w:rsidRPr="005D7DFF" w:rsidRDefault="00AB238A" w:rsidP="006E3CAB">
      <w:pPr>
        <w:jc w:val="both"/>
        <w:rPr>
          <w:rFonts w:ascii="Arial" w:hAnsi="Arial" w:cs="Arial"/>
          <w:sz w:val="20"/>
          <w:szCs w:val="20"/>
        </w:rPr>
      </w:pPr>
    </w:p>
    <w:p w14:paraId="4961AC4A" w14:textId="0AE7DB05" w:rsidR="006E3CAB" w:rsidRPr="00F11868" w:rsidRDefault="006E3CAB" w:rsidP="006E3CAB">
      <w:pPr>
        <w:jc w:val="both"/>
        <w:rPr>
          <w:rFonts w:ascii="Arial" w:hAnsi="Arial" w:cs="Arial"/>
          <w:sz w:val="20"/>
          <w:szCs w:val="20"/>
          <w:u w:val="single"/>
        </w:rPr>
      </w:pPr>
      <w:r w:rsidRPr="00F11868">
        <w:rPr>
          <w:rFonts w:ascii="Arial" w:hAnsi="Arial" w:cs="Arial"/>
          <w:sz w:val="20"/>
          <w:szCs w:val="20"/>
          <w:u w:val="single"/>
        </w:rPr>
        <w:t>X</w:t>
      </w:r>
      <w:r w:rsidR="00062662">
        <w:rPr>
          <w:rFonts w:ascii="Arial" w:hAnsi="Arial" w:cs="Arial"/>
          <w:sz w:val="20"/>
          <w:szCs w:val="20"/>
          <w:u w:val="single"/>
        </w:rPr>
        <w:t>VII</w:t>
      </w:r>
      <w:r w:rsidRPr="00F11868">
        <w:rPr>
          <w:rFonts w:ascii="Arial" w:hAnsi="Arial" w:cs="Arial"/>
          <w:sz w:val="20"/>
          <w:szCs w:val="20"/>
          <w:u w:val="single"/>
        </w:rPr>
        <w:t xml:space="preserve">. </w:t>
      </w:r>
      <w:r w:rsidR="00DE3ADD" w:rsidRPr="00F11868">
        <w:rPr>
          <w:rFonts w:ascii="Arial" w:hAnsi="Arial" w:cs="Arial"/>
          <w:sz w:val="20"/>
          <w:szCs w:val="20"/>
          <w:u w:val="single"/>
        </w:rPr>
        <w:t>REŠEVANJE SPOROV</w:t>
      </w:r>
    </w:p>
    <w:p w14:paraId="431B672D" w14:textId="77777777" w:rsidR="006E3CAB" w:rsidRPr="00F11868" w:rsidRDefault="006E3CAB" w:rsidP="006E3CAB">
      <w:pPr>
        <w:jc w:val="both"/>
        <w:rPr>
          <w:rFonts w:ascii="Arial" w:hAnsi="Arial" w:cs="Arial"/>
          <w:sz w:val="20"/>
          <w:szCs w:val="20"/>
          <w:u w:val="single"/>
        </w:rPr>
      </w:pPr>
    </w:p>
    <w:p w14:paraId="3D103D7A" w14:textId="4933622E"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5</w:t>
      </w:r>
      <w:r>
        <w:rPr>
          <w:rFonts w:ascii="Arial" w:hAnsi="Arial" w:cs="Arial"/>
          <w:b/>
          <w:sz w:val="20"/>
          <w:szCs w:val="20"/>
        </w:rPr>
        <w:t xml:space="preserve">. </w:t>
      </w:r>
      <w:r w:rsidR="003635CA" w:rsidRPr="004D22E1">
        <w:rPr>
          <w:rFonts w:ascii="Arial" w:hAnsi="Arial" w:cs="Arial"/>
          <w:b/>
          <w:sz w:val="20"/>
          <w:szCs w:val="20"/>
        </w:rPr>
        <w:t>člen</w:t>
      </w:r>
    </w:p>
    <w:p w14:paraId="1AEB9B39" w14:textId="623480F8" w:rsidR="006E3CAB" w:rsidRPr="00F11868" w:rsidRDefault="006E3CAB" w:rsidP="006E3CAB">
      <w:pPr>
        <w:jc w:val="both"/>
        <w:rPr>
          <w:rFonts w:ascii="Arial" w:hAnsi="Arial" w:cs="Arial"/>
          <w:sz w:val="20"/>
          <w:szCs w:val="20"/>
        </w:rPr>
      </w:pPr>
    </w:p>
    <w:p w14:paraId="296BB004" w14:textId="23019474" w:rsidR="00C059C7" w:rsidRPr="00F11868" w:rsidRDefault="006D405E" w:rsidP="006E3CAB">
      <w:pPr>
        <w:jc w:val="both"/>
        <w:rPr>
          <w:rFonts w:ascii="Arial" w:hAnsi="Arial" w:cs="Arial"/>
          <w:sz w:val="20"/>
          <w:szCs w:val="20"/>
        </w:rPr>
      </w:pPr>
      <w:r w:rsidRPr="00F11868">
        <w:rPr>
          <w:rFonts w:ascii="Arial" w:hAnsi="Arial" w:cs="Arial"/>
          <w:sz w:val="20"/>
          <w:szCs w:val="20"/>
        </w:rPr>
        <w:t>Pogodbeni stranki spore rešujeta sporazumno. V nasprotnem primeru spore rešuje stvarno pristojno sodišče v Ljubljani po slovenskem pravu.</w:t>
      </w:r>
    </w:p>
    <w:p w14:paraId="1FE1DE66" w14:textId="77777777" w:rsidR="00DE3ADD" w:rsidRPr="00F11868" w:rsidRDefault="00DE3ADD" w:rsidP="006E3CAB">
      <w:pPr>
        <w:jc w:val="both"/>
        <w:rPr>
          <w:rFonts w:ascii="Arial" w:hAnsi="Arial" w:cs="Arial"/>
          <w:sz w:val="20"/>
          <w:szCs w:val="20"/>
        </w:rPr>
      </w:pPr>
    </w:p>
    <w:p w14:paraId="7A3DF740" w14:textId="58716C70" w:rsidR="002F6D28" w:rsidRPr="00F11868" w:rsidRDefault="002F6D28" w:rsidP="006E3CAB">
      <w:pPr>
        <w:jc w:val="both"/>
        <w:rPr>
          <w:rFonts w:ascii="Arial" w:hAnsi="Arial" w:cs="Arial"/>
          <w:sz w:val="20"/>
          <w:szCs w:val="20"/>
        </w:rPr>
      </w:pPr>
    </w:p>
    <w:p w14:paraId="220C3716" w14:textId="0DAD411B" w:rsidR="002F6D28" w:rsidRPr="00F11868" w:rsidRDefault="002F6D28" w:rsidP="002F6D28">
      <w:pPr>
        <w:pStyle w:val="Naslov2MK"/>
        <w:numPr>
          <w:ilvl w:val="0"/>
          <w:numId w:val="0"/>
        </w:numPr>
        <w:jc w:val="both"/>
        <w:rPr>
          <w:b w:val="0"/>
          <w:sz w:val="20"/>
          <w:szCs w:val="20"/>
          <w:u w:val="single"/>
          <w:lang w:eastAsia="en-US"/>
        </w:rPr>
      </w:pPr>
      <w:r w:rsidRPr="00F11868">
        <w:rPr>
          <w:b w:val="0"/>
          <w:sz w:val="20"/>
          <w:szCs w:val="20"/>
          <w:u w:val="single"/>
          <w:lang w:eastAsia="en-US"/>
        </w:rPr>
        <w:t>XV</w:t>
      </w:r>
      <w:r w:rsidR="002B2AE6">
        <w:rPr>
          <w:b w:val="0"/>
          <w:sz w:val="20"/>
          <w:szCs w:val="20"/>
          <w:u w:val="single"/>
          <w:lang w:eastAsia="en-US"/>
        </w:rPr>
        <w:t>I</w:t>
      </w:r>
      <w:r w:rsidR="00062662">
        <w:rPr>
          <w:b w:val="0"/>
          <w:sz w:val="20"/>
          <w:szCs w:val="20"/>
          <w:u w:val="single"/>
          <w:lang w:eastAsia="en-US"/>
        </w:rPr>
        <w:t>II</w:t>
      </w:r>
      <w:r w:rsidRPr="00F11868">
        <w:rPr>
          <w:b w:val="0"/>
          <w:sz w:val="20"/>
          <w:szCs w:val="20"/>
          <w:u w:val="single"/>
          <w:lang w:eastAsia="en-US"/>
        </w:rPr>
        <w:t xml:space="preserve">. </w:t>
      </w:r>
      <w:r w:rsidR="00DE3ADD" w:rsidRPr="00F11868">
        <w:rPr>
          <w:b w:val="0"/>
          <w:sz w:val="20"/>
          <w:szCs w:val="20"/>
          <w:u w:val="single"/>
          <w:lang w:eastAsia="en-US"/>
        </w:rPr>
        <w:t>SPREMEMBE IN DOPOLNITVE</w:t>
      </w:r>
    </w:p>
    <w:p w14:paraId="1259D9BC" w14:textId="1C02BAFF" w:rsidR="002F6D28" w:rsidRPr="00F11868" w:rsidRDefault="002F6D28" w:rsidP="006E3CAB">
      <w:pPr>
        <w:jc w:val="both"/>
        <w:rPr>
          <w:rFonts w:ascii="Arial" w:hAnsi="Arial" w:cs="Arial"/>
          <w:sz w:val="20"/>
          <w:szCs w:val="20"/>
        </w:rPr>
      </w:pPr>
    </w:p>
    <w:p w14:paraId="5C2AAA21" w14:textId="63CFA670"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6</w:t>
      </w:r>
      <w:r>
        <w:rPr>
          <w:rFonts w:ascii="Arial" w:hAnsi="Arial" w:cs="Arial"/>
          <w:b/>
          <w:sz w:val="20"/>
          <w:szCs w:val="20"/>
        </w:rPr>
        <w:t xml:space="preserve">. </w:t>
      </w:r>
      <w:r w:rsidR="003635CA" w:rsidRPr="004D22E1">
        <w:rPr>
          <w:rFonts w:ascii="Arial" w:hAnsi="Arial" w:cs="Arial"/>
          <w:b/>
          <w:sz w:val="20"/>
          <w:szCs w:val="20"/>
        </w:rPr>
        <w:t>člen</w:t>
      </w:r>
    </w:p>
    <w:p w14:paraId="2FCC76DE" w14:textId="1FD99E3E" w:rsidR="002F6D28" w:rsidRPr="00F11868" w:rsidRDefault="002F6D28" w:rsidP="006E3CAB">
      <w:pPr>
        <w:jc w:val="both"/>
        <w:rPr>
          <w:rFonts w:ascii="Arial" w:hAnsi="Arial" w:cs="Arial"/>
          <w:sz w:val="20"/>
          <w:szCs w:val="20"/>
        </w:rPr>
      </w:pPr>
    </w:p>
    <w:p w14:paraId="7A987D3F" w14:textId="2CCED2B4" w:rsidR="00F11868" w:rsidRDefault="00F11868" w:rsidP="006E3CAB">
      <w:pPr>
        <w:jc w:val="both"/>
        <w:rPr>
          <w:rFonts w:ascii="Arial" w:hAnsi="Arial" w:cs="Arial"/>
          <w:sz w:val="20"/>
          <w:szCs w:val="20"/>
        </w:rPr>
      </w:pPr>
      <w:r>
        <w:rPr>
          <w:rFonts w:ascii="Arial" w:hAnsi="Arial" w:cs="Arial"/>
          <w:sz w:val="20"/>
          <w:szCs w:val="20"/>
        </w:rPr>
        <w:t>Če je katerikoli od določil pogodbe neveljavno ali postane neveljavno, to ne vpliva na ostala določila pogodbe. Neveljavno določilo se nadomesti z veljavnim, ki mora čimbolj ustrezati namenu, ki ga je želelo doseči neveljavno.</w:t>
      </w:r>
    </w:p>
    <w:p w14:paraId="15F9D59E" w14:textId="2C84C6F9" w:rsidR="00F11868" w:rsidRDefault="00F11868" w:rsidP="006E3CAB">
      <w:pPr>
        <w:jc w:val="both"/>
        <w:rPr>
          <w:rFonts w:ascii="Arial" w:hAnsi="Arial" w:cs="Arial"/>
          <w:sz w:val="20"/>
          <w:szCs w:val="20"/>
        </w:rPr>
      </w:pPr>
    </w:p>
    <w:p w14:paraId="7CD1F740" w14:textId="4E6C2393" w:rsidR="00F11868" w:rsidRPr="00F11868" w:rsidRDefault="00F11868" w:rsidP="006E3CAB">
      <w:pPr>
        <w:jc w:val="both"/>
        <w:rPr>
          <w:rFonts w:ascii="Arial" w:hAnsi="Arial" w:cs="Arial"/>
          <w:sz w:val="20"/>
          <w:szCs w:val="20"/>
        </w:rPr>
      </w:pPr>
      <w:r>
        <w:rPr>
          <w:rFonts w:ascii="Arial" w:hAnsi="Arial" w:cs="Arial"/>
          <w:sz w:val="20"/>
          <w:szCs w:val="20"/>
        </w:rPr>
        <w:lastRenderedPageBreak/>
        <w:t xml:space="preserve">Pogodba se lahko spremeni ali dopolni s pisnim aneksom, ki ga sporazumno sprejmeta in podpišeta pogodbeni stranki. Za spremembo kontaktnih podatkov in spremembo skrbnikov pogodbe je dovolj pisno obvestilo ene stranke </w:t>
      </w:r>
      <w:r w:rsidR="00105D96">
        <w:rPr>
          <w:rFonts w:ascii="Arial" w:hAnsi="Arial" w:cs="Arial"/>
          <w:sz w:val="20"/>
          <w:szCs w:val="20"/>
        </w:rPr>
        <w:t>drugi stranki.</w:t>
      </w:r>
    </w:p>
    <w:p w14:paraId="2EFBDFF1" w14:textId="0FCAECAE" w:rsidR="00F11868" w:rsidRPr="00F11868" w:rsidRDefault="00F11868" w:rsidP="006E3CAB">
      <w:pPr>
        <w:jc w:val="both"/>
        <w:rPr>
          <w:rFonts w:ascii="Arial" w:hAnsi="Arial" w:cs="Arial"/>
          <w:sz w:val="20"/>
          <w:szCs w:val="20"/>
        </w:rPr>
      </w:pPr>
    </w:p>
    <w:p w14:paraId="76E697AA" w14:textId="77777777" w:rsidR="00F11868" w:rsidRPr="00F11868" w:rsidRDefault="00F11868" w:rsidP="006E3CAB">
      <w:pPr>
        <w:jc w:val="both"/>
        <w:rPr>
          <w:rFonts w:ascii="Arial" w:hAnsi="Arial" w:cs="Arial"/>
          <w:sz w:val="20"/>
          <w:szCs w:val="20"/>
        </w:rPr>
      </w:pPr>
    </w:p>
    <w:p w14:paraId="6D37A211" w14:textId="77D9AC0D" w:rsidR="00F11868" w:rsidRPr="006260E3" w:rsidRDefault="00F11868" w:rsidP="00F11868">
      <w:pPr>
        <w:jc w:val="both"/>
        <w:rPr>
          <w:rFonts w:ascii="Arial" w:hAnsi="Arial" w:cs="Arial"/>
          <w:sz w:val="20"/>
          <w:szCs w:val="20"/>
          <w:u w:val="single"/>
        </w:rPr>
      </w:pPr>
      <w:r w:rsidRPr="006260E3">
        <w:rPr>
          <w:rFonts w:ascii="Arial" w:hAnsi="Arial" w:cs="Arial"/>
          <w:sz w:val="20"/>
          <w:szCs w:val="20"/>
          <w:u w:val="single"/>
        </w:rPr>
        <w:t>X</w:t>
      </w:r>
      <w:r w:rsidR="00062662">
        <w:rPr>
          <w:rFonts w:ascii="Arial" w:hAnsi="Arial" w:cs="Arial"/>
          <w:sz w:val="20"/>
          <w:szCs w:val="20"/>
          <w:u w:val="single"/>
        </w:rPr>
        <w:t>IX</w:t>
      </w:r>
      <w:r w:rsidRPr="006260E3">
        <w:rPr>
          <w:rFonts w:ascii="Arial" w:hAnsi="Arial" w:cs="Arial"/>
          <w:sz w:val="20"/>
          <w:szCs w:val="20"/>
          <w:u w:val="single"/>
        </w:rPr>
        <w:t>. RAZVEZNI POGOJ</w:t>
      </w:r>
    </w:p>
    <w:p w14:paraId="0A514C28" w14:textId="77777777" w:rsidR="00F11868" w:rsidRPr="006260E3" w:rsidRDefault="00F11868" w:rsidP="00F11868">
      <w:pPr>
        <w:jc w:val="both"/>
        <w:rPr>
          <w:rFonts w:ascii="Arial" w:hAnsi="Arial" w:cs="Arial"/>
          <w:sz w:val="20"/>
          <w:szCs w:val="20"/>
          <w:u w:val="single"/>
        </w:rPr>
      </w:pPr>
    </w:p>
    <w:p w14:paraId="32D79FBA" w14:textId="6587632A"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7</w:t>
      </w:r>
      <w:r>
        <w:rPr>
          <w:rFonts w:ascii="Arial" w:hAnsi="Arial" w:cs="Arial"/>
          <w:b/>
          <w:sz w:val="20"/>
          <w:szCs w:val="20"/>
        </w:rPr>
        <w:t xml:space="preserve">. </w:t>
      </w:r>
      <w:r w:rsidR="003635CA" w:rsidRPr="004D22E1">
        <w:rPr>
          <w:rFonts w:ascii="Arial" w:hAnsi="Arial" w:cs="Arial"/>
          <w:b/>
          <w:sz w:val="20"/>
          <w:szCs w:val="20"/>
        </w:rPr>
        <w:t>člen</w:t>
      </w:r>
    </w:p>
    <w:p w14:paraId="0B70A62D" w14:textId="77777777" w:rsidR="00F11868" w:rsidRPr="006260E3" w:rsidRDefault="00F11868" w:rsidP="00F11868">
      <w:pPr>
        <w:jc w:val="both"/>
        <w:rPr>
          <w:rFonts w:ascii="Arial" w:hAnsi="Arial" w:cs="Arial"/>
          <w:sz w:val="20"/>
          <w:szCs w:val="20"/>
          <w:u w:val="single"/>
        </w:rPr>
      </w:pPr>
    </w:p>
    <w:p w14:paraId="7BA3C66A" w14:textId="77777777" w:rsidR="00F11868" w:rsidRPr="006260E3" w:rsidRDefault="00F11868" w:rsidP="00F11868">
      <w:pPr>
        <w:jc w:val="both"/>
        <w:rPr>
          <w:rFonts w:ascii="Arial" w:hAnsi="Arial" w:cs="Arial"/>
          <w:sz w:val="20"/>
          <w:szCs w:val="20"/>
        </w:rPr>
      </w:pPr>
      <w:r w:rsidRPr="006260E3">
        <w:rPr>
          <w:rFonts w:ascii="Arial" w:hAnsi="Arial" w:cs="Arial"/>
          <w:sz w:val="20"/>
          <w:szCs w:val="20"/>
        </w:rPr>
        <w:t>Ta pogodba je sklenjena pod razveznim pogojem, ki se uresniči v primeru izpolnitve ene od naslednjih okoliščin:</w:t>
      </w:r>
    </w:p>
    <w:p w14:paraId="54FFC7F1" w14:textId="6BE8E3BC" w:rsidR="00F11868" w:rsidRPr="006260E3" w:rsidRDefault="00F11868" w:rsidP="00062662">
      <w:pPr>
        <w:pStyle w:val="ListParagraph"/>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sodišče s pravnomočno odločitvijo ugotovilo kršitev obveznosti delovne, okoljske ali socialne zakonodaje s strani </w:t>
      </w:r>
      <w:r w:rsidR="0006049A">
        <w:rPr>
          <w:rFonts w:ascii="Arial" w:hAnsi="Arial" w:cs="Arial"/>
          <w:sz w:val="20"/>
          <w:szCs w:val="20"/>
        </w:rPr>
        <w:t>dobavitelja</w:t>
      </w:r>
      <w:r w:rsidRPr="006260E3">
        <w:rPr>
          <w:rFonts w:ascii="Arial" w:hAnsi="Arial" w:cs="Arial"/>
          <w:sz w:val="20"/>
          <w:szCs w:val="20"/>
        </w:rPr>
        <w:t xml:space="preserve"> ali</w:t>
      </w:r>
    </w:p>
    <w:p w14:paraId="73A65711" w14:textId="608ADF1E" w:rsidR="00F11868" w:rsidRPr="007C5CFB" w:rsidRDefault="00F11868" w:rsidP="00062662">
      <w:pPr>
        <w:pStyle w:val="ListParagraph"/>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pristojni državni organ </w:t>
      </w:r>
      <w:r w:rsidR="0006049A">
        <w:rPr>
          <w:rFonts w:ascii="Arial" w:hAnsi="Arial" w:cs="Arial"/>
          <w:sz w:val="20"/>
          <w:szCs w:val="20"/>
        </w:rPr>
        <w:t>pri dobavitelju</w:t>
      </w:r>
      <w:r w:rsidRPr="006260E3">
        <w:rPr>
          <w:rFonts w:ascii="Arial" w:hAnsi="Arial" w:cs="Arial"/>
          <w:sz w:val="20"/>
          <w:szCs w:val="20"/>
        </w:rPr>
        <w:t xml:space="preserve"> ali </w:t>
      </w:r>
      <w:r w:rsidR="0006049A">
        <w:rPr>
          <w:rFonts w:ascii="Arial" w:hAnsi="Arial" w:cs="Arial"/>
          <w:sz w:val="20"/>
          <w:szCs w:val="20"/>
        </w:rPr>
        <w:t>njegovem</w:t>
      </w:r>
      <w:r w:rsidRPr="006260E3">
        <w:rPr>
          <w:rFonts w:ascii="Arial" w:hAnsi="Arial" w:cs="Arial"/>
          <w:sz w:val="20"/>
          <w:szCs w:val="20"/>
        </w:rPr>
        <w:t xml:space="preserve"> podizvajalcu v času izvajanja te pogodbe ugotovil najmanj dve kršitvi v zvezi s plačilom za delo, delovnim časom, počitki, opravljanjem dela na podlagi pogodbe civilnega prava kljub obstoju elementov </w:t>
      </w:r>
      <w:r w:rsidRPr="007C5CFB">
        <w:rPr>
          <w:rFonts w:ascii="Arial" w:hAnsi="Arial" w:cs="Arial"/>
          <w:sz w:val="20"/>
          <w:szCs w:val="20"/>
        </w:rPr>
        <w:t xml:space="preserve">delovnega razmerja ali v zvezi z zaposlovanjem na črno in za kateri </w:t>
      </w:r>
      <w:r w:rsidR="006260E3" w:rsidRPr="007C5CFB">
        <w:rPr>
          <w:rFonts w:ascii="Arial" w:hAnsi="Arial" w:cs="Arial"/>
          <w:sz w:val="20"/>
          <w:szCs w:val="20"/>
        </w:rPr>
        <w:t>ji</w:t>
      </w:r>
      <w:r w:rsidRPr="007C5CFB">
        <w:rPr>
          <w:rFonts w:ascii="Arial" w:hAnsi="Arial" w:cs="Arial"/>
          <w:sz w:val="20"/>
          <w:szCs w:val="20"/>
        </w:rPr>
        <w:t xml:space="preserve"> je bila s pravnomočno odločitvijo ali več pravnomočnimi odločitvami izrečena globa za prekršek.</w:t>
      </w:r>
    </w:p>
    <w:p w14:paraId="4F67244E" w14:textId="77777777" w:rsidR="00F11868" w:rsidRPr="007C5CFB" w:rsidRDefault="00F11868" w:rsidP="00F11868">
      <w:pPr>
        <w:jc w:val="both"/>
        <w:rPr>
          <w:rFonts w:ascii="Arial" w:hAnsi="Arial" w:cs="Arial"/>
          <w:sz w:val="20"/>
          <w:szCs w:val="20"/>
        </w:rPr>
      </w:pPr>
    </w:p>
    <w:p w14:paraId="7302DF41" w14:textId="77777777" w:rsidR="00F11868" w:rsidRPr="007C5CFB" w:rsidRDefault="00F11868" w:rsidP="00F11868">
      <w:pPr>
        <w:jc w:val="both"/>
        <w:rPr>
          <w:rFonts w:ascii="Arial" w:hAnsi="Arial" w:cs="Arial"/>
          <w:sz w:val="20"/>
          <w:szCs w:val="20"/>
        </w:rPr>
      </w:pPr>
    </w:p>
    <w:p w14:paraId="503BC3F6" w14:textId="77777777" w:rsidR="00F11868" w:rsidRPr="007C5CFB" w:rsidRDefault="00F11868" w:rsidP="00F11868">
      <w:pPr>
        <w:jc w:val="both"/>
        <w:rPr>
          <w:rFonts w:ascii="Arial" w:hAnsi="Arial" w:cs="Arial"/>
          <w:sz w:val="20"/>
          <w:szCs w:val="20"/>
        </w:rPr>
      </w:pPr>
      <w:r w:rsidRPr="007C5CFB">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725603" w14:textId="4B5AA2AE" w:rsidR="00F56A1A" w:rsidRPr="007C5CFB" w:rsidRDefault="00F56A1A" w:rsidP="006E3CAB">
      <w:pPr>
        <w:jc w:val="both"/>
        <w:rPr>
          <w:rFonts w:ascii="Arial" w:hAnsi="Arial" w:cs="Arial"/>
          <w:sz w:val="20"/>
          <w:szCs w:val="20"/>
        </w:rPr>
      </w:pPr>
    </w:p>
    <w:p w14:paraId="6F1FD522" w14:textId="2A74CBC4" w:rsidR="00F56A1A" w:rsidRPr="007C5CFB" w:rsidRDefault="00F56A1A" w:rsidP="006E3CAB">
      <w:pPr>
        <w:jc w:val="both"/>
        <w:rPr>
          <w:rFonts w:ascii="Arial" w:hAnsi="Arial" w:cs="Arial"/>
          <w:sz w:val="20"/>
          <w:szCs w:val="20"/>
        </w:rPr>
      </w:pPr>
    </w:p>
    <w:p w14:paraId="1716575F" w14:textId="4A5161B4" w:rsidR="008772B2" w:rsidRPr="000353D9" w:rsidRDefault="008772B2" w:rsidP="008772B2">
      <w:pPr>
        <w:pStyle w:val="Naslov2MK"/>
        <w:numPr>
          <w:ilvl w:val="0"/>
          <w:numId w:val="0"/>
        </w:numPr>
        <w:jc w:val="both"/>
        <w:rPr>
          <w:b w:val="0"/>
          <w:sz w:val="20"/>
          <w:szCs w:val="20"/>
          <w:u w:val="single"/>
          <w:lang w:eastAsia="en-US"/>
        </w:rPr>
      </w:pPr>
      <w:r w:rsidRPr="000353D9">
        <w:rPr>
          <w:b w:val="0"/>
          <w:sz w:val="20"/>
          <w:szCs w:val="20"/>
          <w:u w:val="single"/>
          <w:lang w:eastAsia="en-US"/>
        </w:rPr>
        <w:t>X</w:t>
      </w:r>
      <w:r w:rsidR="00062662">
        <w:rPr>
          <w:b w:val="0"/>
          <w:sz w:val="20"/>
          <w:szCs w:val="20"/>
          <w:u w:val="single"/>
          <w:lang w:eastAsia="en-US"/>
        </w:rPr>
        <w:t>X</w:t>
      </w:r>
      <w:r w:rsidRPr="000353D9">
        <w:rPr>
          <w:b w:val="0"/>
          <w:sz w:val="20"/>
          <w:szCs w:val="20"/>
          <w:u w:val="single"/>
          <w:lang w:eastAsia="en-US"/>
        </w:rPr>
        <w:t xml:space="preserve">. </w:t>
      </w:r>
      <w:r w:rsidR="00DE3ADD" w:rsidRPr="000353D9">
        <w:rPr>
          <w:b w:val="0"/>
          <w:sz w:val="20"/>
          <w:szCs w:val="20"/>
          <w:u w:val="single"/>
          <w:lang w:eastAsia="en-US"/>
        </w:rPr>
        <w:t>KONČNA DOLOČILA</w:t>
      </w:r>
    </w:p>
    <w:p w14:paraId="4F2291F5" w14:textId="77777777" w:rsidR="008772B2" w:rsidRPr="000353D9" w:rsidRDefault="008772B2" w:rsidP="008772B2">
      <w:pPr>
        <w:jc w:val="both"/>
        <w:rPr>
          <w:rFonts w:ascii="Arial" w:hAnsi="Arial" w:cs="Arial"/>
          <w:sz w:val="20"/>
          <w:szCs w:val="20"/>
        </w:rPr>
      </w:pPr>
    </w:p>
    <w:p w14:paraId="5B0DBA7F" w14:textId="51F7D078"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8</w:t>
      </w:r>
      <w:r>
        <w:rPr>
          <w:rFonts w:ascii="Arial" w:hAnsi="Arial" w:cs="Arial"/>
          <w:b/>
          <w:sz w:val="20"/>
          <w:szCs w:val="20"/>
        </w:rPr>
        <w:t xml:space="preserve">. </w:t>
      </w:r>
      <w:r w:rsidR="003635CA" w:rsidRPr="004D22E1">
        <w:rPr>
          <w:rFonts w:ascii="Arial" w:hAnsi="Arial" w:cs="Arial"/>
          <w:b/>
          <w:sz w:val="20"/>
          <w:szCs w:val="20"/>
        </w:rPr>
        <w:t>člen</w:t>
      </w:r>
    </w:p>
    <w:p w14:paraId="5DB9F75E" w14:textId="4253B0D5" w:rsidR="008772B2" w:rsidRPr="000353D9" w:rsidRDefault="008772B2" w:rsidP="006E3CAB">
      <w:pPr>
        <w:jc w:val="both"/>
        <w:rPr>
          <w:rFonts w:ascii="Arial" w:hAnsi="Arial" w:cs="Arial"/>
          <w:sz w:val="20"/>
          <w:szCs w:val="20"/>
        </w:rPr>
      </w:pPr>
    </w:p>
    <w:p w14:paraId="0458281C" w14:textId="54EBF873" w:rsidR="00FB65E8" w:rsidRPr="000353D9" w:rsidRDefault="000353D9" w:rsidP="006E3CAB">
      <w:pPr>
        <w:jc w:val="both"/>
        <w:rPr>
          <w:rFonts w:ascii="Arial" w:hAnsi="Arial" w:cs="Arial"/>
          <w:sz w:val="20"/>
          <w:szCs w:val="20"/>
        </w:rPr>
      </w:pPr>
      <w:r w:rsidRPr="000353D9">
        <w:rPr>
          <w:rFonts w:ascii="Arial" w:hAnsi="Arial" w:cs="Arial"/>
          <w:sz w:val="20"/>
          <w:szCs w:val="20"/>
        </w:rPr>
        <w:t xml:space="preserve">Naročnik pričakuje, da bo imel na voljo javna in nejavna sredstva za izpolnitev pogodbe, in sicer v vsakem proračunskem letu, do konca trajanja te pogodbe. </w:t>
      </w:r>
      <w:r w:rsidR="0006049A">
        <w:rPr>
          <w:rFonts w:ascii="Arial" w:hAnsi="Arial" w:cs="Arial"/>
          <w:sz w:val="20"/>
          <w:szCs w:val="20"/>
        </w:rPr>
        <w:t xml:space="preserve">Dobavitelj </w:t>
      </w:r>
      <w:r w:rsidRPr="000353D9">
        <w:rPr>
          <w:rFonts w:ascii="Arial" w:hAnsi="Arial" w:cs="Arial"/>
          <w:sz w:val="20"/>
          <w:szCs w:val="20"/>
        </w:rPr>
        <w:t xml:space="preserve">se strinja, da lahko naročnik v primeru, če ne bo imel zagotovljenih sredstev v posameznem proračunskem letu, odpove pogodbo brez odpovednega roka oziroma ustrezno zmanjša </w:t>
      </w:r>
      <w:r w:rsidR="0006049A">
        <w:rPr>
          <w:rFonts w:ascii="Arial" w:hAnsi="Arial" w:cs="Arial"/>
          <w:sz w:val="20"/>
          <w:szCs w:val="20"/>
        </w:rPr>
        <w:t>količino potrebne električne energije</w:t>
      </w:r>
      <w:r w:rsidRPr="000353D9">
        <w:rPr>
          <w:rFonts w:ascii="Arial" w:hAnsi="Arial" w:cs="Arial"/>
          <w:sz w:val="20"/>
          <w:szCs w:val="20"/>
        </w:rPr>
        <w:t>.</w:t>
      </w:r>
    </w:p>
    <w:p w14:paraId="754DE924" w14:textId="60D0D376" w:rsidR="00FB65E8" w:rsidRPr="000353D9" w:rsidRDefault="00FB65E8" w:rsidP="006E3CAB">
      <w:pPr>
        <w:jc w:val="both"/>
        <w:rPr>
          <w:rFonts w:ascii="Arial" w:hAnsi="Arial" w:cs="Arial"/>
          <w:sz w:val="20"/>
          <w:szCs w:val="20"/>
        </w:rPr>
      </w:pPr>
    </w:p>
    <w:p w14:paraId="7DFFA1F4" w14:textId="07D2135B"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9</w:t>
      </w:r>
      <w:r>
        <w:rPr>
          <w:rFonts w:ascii="Arial" w:hAnsi="Arial" w:cs="Arial"/>
          <w:b/>
          <w:sz w:val="20"/>
          <w:szCs w:val="20"/>
        </w:rPr>
        <w:t xml:space="preserve">. </w:t>
      </w:r>
      <w:r w:rsidR="003635CA" w:rsidRPr="004D22E1">
        <w:rPr>
          <w:rFonts w:ascii="Arial" w:hAnsi="Arial" w:cs="Arial"/>
          <w:b/>
          <w:sz w:val="20"/>
          <w:szCs w:val="20"/>
        </w:rPr>
        <w:t>člen</w:t>
      </w:r>
    </w:p>
    <w:p w14:paraId="464D3553" w14:textId="7CE6B054" w:rsidR="00FB65E8" w:rsidRPr="000353D9" w:rsidRDefault="00FB65E8" w:rsidP="006E3CAB">
      <w:pPr>
        <w:jc w:val="both"/>
        <w:rPr>
          <w:rFonts w:ascii="Arial" w:hAnsi="Arial" w:cs="Arial"/>
          <w:sz w:val="20"/>
          <w:szCs w:val="20"/>
        </w:rPr>
      </w:pPr>
    </w:p>
    <w:p w14:paraId="7453A8C9" w14:textId="0033AD14" w:rsidR="00FB65E8" w:rsidRDefault="000353D9" w:rsidP="006E3CAB">
      <w:pPr>
        <w:jc w:val="both"/>
        <w:rPr>
          <w:rFonts w:ascii="Arial" w:hAnsi="Arial" w:cs="Arial"/>
          <w:sz w:val="20"/>
          <w:szCs w:val="20"/>
        </w:rPr>
      </w:pPr>
      <w:r>
        <w:rPr>
          <w:rFonts w:ascii="Arial" w:hAnsi="Arial" w:cs="Arial"/>
          <w:sz w:val="20"/>
          <w:szCs w:val="20"/>
        </w:rPr>
        <w:t>Med veljavnostjo te pogodbe lahko naročnik, ne glede na določila zakona, ki ureja obligacijska razmerja, odstopi od pogodbe v naslednjih okoliščinah:</w:t>
      </w:r>
    </w:p>
    <w:p w14:paraId="59839AE0" w14:textId="2317FACD" w:rsidR="000353D9" w:rsidRDefault="006B48E2" w:rsidP="00062662">
      <w:pPr>
        <w:pStyle w:val="ListParagraph"/>
        <w:numPr>
          <w:ilvl w:val="0"/>
          <w:numId w:val="25"/>
        </w:numPr>
        <w:jc w:val="both"/>
        <w:rPr>
          <w:rFonts w:ascii="Arial" w:hAnsi="Arial" w:cs="Arial"/>
          <w:sz w:val="20"/>
          <w:szCs w:val="20"/>
        </w:rPr>
      </w:pPr>
      <w:r>
        <w:rPr>
          <w:rFonts w:ascii="Arial" w:hAnsi="Arial" w:cs="Arial"/>
          <w:sz w:val="20"/>
          <w:szCs w:val="20"/>
        </w:rPr>
        <w:t>javno naročilo je bilo bistveno spremenjeno, kar terja nov postopek javnega naročanja,</w:t>
      </w:r>
    </w:p>
    <w:p w14:paraId="69FD4DC2" w14:textId="1CF49B75" w:rsidR="006B48E2" w:rsidRDefault="006B48E2" w:rsidP="00062662">
      <w:pPr>
        <w:pStyle w:val="ListParagraph"/>
        <w:numPr>
          <w:ilvl w:val="0"/>
          <w:numId w:val="25"/>
        </w:numPr>
        <w:jc w:val="both"/>
        <w:rPr>
          <w:rFonts w:ascii="Arial" w:hAnsi="Arial" w:cs="Arial"/>
          <w:sz w:val="20"/>
          <w:szCs w:val="20"/>
        </w:rPr>
      </w:pPr>
      <w:r>
        <w:rPr>
          <w:rFonts w:ascii="Arial" w:hAnsi="Arial" w:cs="Arial"/>
          <w:sz w:val="20"/>
          <w:szCs w:val="20"/>
        </w:rPr>
        <w:t xml:space="preserve">v času oddaje javnega naročila je </w:t>
      </w:r>
      <w:r w:rsidR="0006049A">
        <w:rPr>
          <w:rFonts w:ascii="Arial" w:hAnsi="Arial" w:cs="Arial"/>
          <w:sz w:val="20"/>
          <w:szCs w:val="20"/>
        </w:rPr>
        <w:t>bil dobavitelj</w:t>
      </w:r>
      <w:r>
        <w:rPr>
          <w:rFonts w:ascii="Arial" w:hAnsi="Arial" w:cs="Arial"/>
          <w:sz w:val="20"/>
          <w:szCs w:val="20"/>
        </w:rPr>
        <w:t xml:space="preserve"> v enem od položajev, zaradi katerega bi jo naročnik moral izključiti iz postopka javnega naročanja, pa s tem dejstvom naročnik ni bil seznanjen v postopku javnega naročanja,</w:t>
      </w:r>
    </w:p>
    <w:p w14:paraId="1EDB1C4D" w14:textId="2C1CDFDB" w:rsidR="006B48E2" w:rsidRDefault="006B48E2" w:rsidP="00062662">
      <w:pPr>
        <w:pStyle w:val="ListParagraph"/>
        <w:numPr>
          <w:ilvl w:val="0"/>
          <w:numId w:val="25"/>
        </w:numPr>
        <w:jc w:val="both"/>
        <w:rPr>
          <w:rFonts w:ascii="Arial" w:hAnsi="Arial" w:cs="Arial"/>
          <w:sz w:val="20"/>
          <w:szCs w:val="20"/>
        </w:rPr>
      </w:pPr>
      <w:r>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6AC490A6" w14:textId="712EAA20" w:rsidR="006B48E2" w:rsidRDefault="006B48E2" w:rsidP="006B48E2">
      <w:pPr>
        <w:jc w:val="both"/>
        <w:rPr>
          <w:rFonts w:ascii="Arial" w:hAnsi="Arial" w:cs="Arial"/>
          <w:sz w:val="20"/>
          <w:szCs w:val="20"/>
        </w:rPr>
      </w:pPr>
    </w:p>
    <w:p w14:paraId="2641781A" w14:textId="00F28E82" w:rsidR="006B48E2" w:rsidRDefault="006B48E2" w:rsidP="006B48E2">
      <w:pPr>
        <w:jc w:val="both"/>
        <w:rPr>
          <w:rFonts w:ascii="Arial" w:hAnsi="Arial" w:cs="Arial"/>
          <w:sz w:val="20"/>
          <w:szCs w:val="20"/>
        </w:rPr>
      </w:pPr>
      <w:r>
        <w:rPr>
          <w:rFonts w:ascii="Arial" w:hAnsi="Arial" w:cs="Arial"/>
          <w:sz w:val="20"/>
          <w:szCs w:val="20"/>
        </w:rPr>
        <w:t xml:space="preserve">Odstop učinkuje z dnem, ko </w:t>
      </w:r>
      <w:r w:rsidR="0006049A">
        <w:rPr>
          <w:rFonts w:ascii="Arial" w:hAnsi="Arial" w:cs="Arial"/>
          <w:sz w:val="20"/>
          <w:szCs w:val="20"/>
        </w:rPr>
        <w:t>dobavitelj</w:t>
      </w:r>
      <w:r>
        <w:rPr>
          <w:rFonts w:ascii="Arial" w:hAnsi="Arial" w:cs="Arial"/>
          <w:sz w:val="20"/>
          <w:szCs w:val="20"/>
        </w:rPr>
        <w:t xml:space="preserve"> prejme pisno izjavo naročnika o odstopu.</w:t>
      </w:r>
    </w:p>
    <w:p w14:paraId="3A495332" w14:textId="2A097603" w:rsidR="006B48E2" w:rsidRDefault="006B48E2" w:rsidP="006B48E2">
      <w:pPr>
        <w:jc w:val="both"/>
        <w:rPr>
          <w:rFonts w:ascii="Arial" w:hAnsi="Arial" w:cs="Arial"/>
          <w:sz w:val="20"/>
          <w:szCs w:val="20"/>
        </w:rPr>
      </w:pPr>
    </w:p>
    <w:p w14:paraId="48012A8E" w14:textId="758DA8B8" w:rsidR="006B48E2" w:rsidRDefault="0006049A" w:rsidP="006B48E2">
      <w:pPr>
        <w:jc w:val="both"/>
        <w:rPr>
          <w:rFonts w:ascii="Arial" w:hAnsi="Arial" w:cs="Arial"/>
          <w:sz w:val="20"/>
          <w:szCs w:val="20"/>
        </w:rPr>
      </w:pPr>
      <w:r>
        <w:rPr>
          <w:rFonts w:ascii="Arial" w:hAnsi="Arial" w:cs="Arial"/>
          <w:sz w:val="20"/>
          <w:szCs w:val="20"/>
        </w:rPr>
        <w:t xml:space="preserve">Dobavitelj </w:t>
      </w:r>
      <w:r w:rsidR="006B48E2">
        <w:rPr>
          <w:rFonts w:ascii="Arial" w:hAnsi="Arial" w:cs="Arial"/>
          <w:sz w:val="20"/>
          <w:szCs w:val="20"/>
        </w:rPr>
        <w:t xml:space="preserve"> ima v primerih iz prvega odstavka tega člena pravico do plačila za dotlej kvalitetno opravljena dela, naročniku pa je </w:t>
      </w:r>
      <w:r>
        <w:rPr>
          <w:rFonts w:ascii="Arial" w:hAnsi="Arial" w:cs="Arial"/>
          <w:sz w:val="20"/>
          <w:szCs w:val="20"/>
        </w:rPr>
        <w:t xml:space="preserve">dolžan </w:t>
      </w:r>
      <w:r w:rsidR="006B48E2">
        <w:rPr>
          <w:rFonts w:ascii="Arial" w:hAnsi="Arial" w:cs="Arial"/>
          <w:sz w:val="20"/>
          <w:szCs w:val="20"/>
        </w:rPr>
        <w:t xml:space="preserve"> povrniti vso škodo, ki jo je zaradi tega utrpel, tudi razliko do morebitne višje cene, ki jo bo za predmetne storitve za preostanek pogodbenega obdobja določil </w:t>
      </w:r>
      <w:r>
        <w:rPr>
          <w:rFonts w:ascii="Arial" w:hAnsi="Arial" w:cs="Arial"/>
          <w:sz w:val="20"/>
          <w:szCs w:val="20"/>
        </w:rPr>
        <w:t>nov dobavitelj</w:t>
      </w:r>
      <w:r w:rsidR="006B48E2">
        <w:rPr>
          <w:rFonts w:ascii="Arial" w:hAnsi="Arial" w:cs="Arial"/>
          <w:sz w:val="20"/>
          <w:szCs w:val="20"/>
        </w:rPr>
        <w:t>.</w:t>
      </w:r>
    </w:p>
    <w:p w14:paraId="439B2F4B" w14:textId="3372376C" w:rsidR="006B48E2" w:rsidRDefault="006B48E2" w:rsidP="006B48E2">
      <w:pPr>
        <w:jc w:val="both"/>
        <w:rPr>
          <w:rFonts w:ascii="Arial" w:hAnsi="Arial" w:cs="Arial"/>
          <w:sz w:val="20"/>
          <w:szCs w:val="20"/>
        </w:rPr>
      </w:pPr>
    </w:p>
    <w:p w14:paraId="3FC508A5" w14:textId="36E478F3" w:rsidR="006B48E2" w:rsidRDefault="006B48E2" w:rsidP="006B48E2">
      <w:pPr>
        <w:jc w:val="both"/>
        <w:rPr>
          <w:rFonts w:ascii="Arial" w:hAnsi="Arial" w:cs="Arial"/>
          <w:sz w:val="20"/>
          <w:szCs w:val="20"/>
        </w:rPr>
      </w:pPr>
      <w:r>
        <w:rPr>
          <w:rFonts w:ascii="Arial" w:hAnsi="Arial" w:cs="Arial"/>
          <w:sz w:val="20"/>
          <w:szCs w:val="20"/>
        </w:rPr>
        <w:t xml:space="preserve">Naročnik ne odgovarja za škodo, ki je ali bi iz gornjih razlogov utegnila nastati </w:t>
      </w:r>
      <w:r w:rsidR="001C0E46">
        <w:rPr>
          <w:rFonts w:ascii="Arial" w:hAnsi="Arial" w:cs="Arial"/>
          <w:sz w:val="20"/>
          <w:szCs w:val="20"/>
        </w:rPr>
        <w:t>dobavitelju.</w:t>
      </w:r>
    </w:p>
    <w:p w14:paraId="7A46EFB3" w14:textId="77777777" w:rsidR="001C7192" w:rsidRDefault="001C7192" w:rsidP="006B48E2">
      <w:pPr>
        <w:jc w:val="both"/>
        <w:rPr>
          <w:rFonts w:ascii="Arial" w:hAnsi="Arial" w:cs="Arial"/>
          <w:sz w:val="20"/>
          <w:szCs w:val="20"/>
        </w:rPr>
      </w:pPr>
    </w:p>
    <w:p w14:paraId="0F6660D4" w14:textId="77777777" w:rsidR="001C7192" w:rsidRDefault="001C7192" w:rsidP="006B48E2">
      <w:pPr>
        <w:jc w:val="both"/>
        <w:rPr>
          <w:rFonts w:ascii="Arial" w:hAnsi="Arial" w:cs="Arial"/>
          <w:sz w:val="20"/>
          <w:szCs w:val="20"/>
        </w:rPr>
      </w:pPr>
    </w:p>
    <w:p w14:paraId="5EF71B5A" w14:textId="77777777" w:rsidR="001C7192" w:rsidRDefault="001C7192" w:rsidP="006B48E2">
      <w:pPr>
        <w:jc w:val="both"/>
        <w:rPr>
          <w:rFonts w:ascii="Arial" w:hAnsi="Arial" w:cs="Arial"/>
          <w:sz w:val="20"/>
          <w:szCs w:val="20"/>
        </w:rPr>
      </w:pPr>
    </w:p>
    <w:p w14:paraId="03E8B4E0" w14:textId="77777777" w:rsidR="00C52B3A" w:rsidRDefault="00C52B3A" w:rsidP="006B48E2">
      <w:pPr>
        <w:jc w:val="both"/>
        <w:rPr>
          <w:rFonts w:ascii="Arial" w:hAnsi="Arial" w:cs="Arial"/>
          <w:sz w:val="20"/>
          <w:szCs w:val="20"/>
        </w:rPr>
      </w:pPr>
    </w:p>
    <w:p w14:paraId="669194B1" w14:textId="77777777" w:rsidR="006E3CAB" w:rsidRPr="000353D9" w:rsidRDefault="006E3CAB" w:rsidP="006E3CAB">
      <w:pPr>
        <w:jc w:val="both"/>
        <w:rPr>
          <w:rFonts w:ascii="Arial" w:hAnsi="Arial" w:cs="Arial"/>
          <w:sz w:val="20"/>
          <w:szCs w:val="20"/>
        </w:rPr>
      </w:pPr>
    </w:p>
    <w:p w14:paraId="06FA8FF7" w14:textId="63F35E26" w:rsidR="003635CA" w:rsidRPr="004D22E1" w:rsidRDefault="009E04BF" w:rsidP="001C0E46">
      <w:pPr>
        <w:ind w:left="360"/>
        <w:jc w:val="center"/>
        <w:rPr>
          <w:rFonts w:ascii="Arial" w:hAnsi="Arial" w:cs="Arial"/>
          <w:b/>
          <w:sz w:val="20"/>
          <w:szCs w:val="20"/>
        </w:rPr>
      </w:pPr>
      <w:r>
        <w:rPr>
          <w:rFonts w:ascii="Arial" w:hAnsi="Arial" w:cs="Arial"/>
          <w:b/>
          <w:sz w:val="20"/>
          <w:szCs w:val="20"/>
        </w:rPr>
        <w:lastRenderedPageBreak/>
        <w:t>30</w:t>
      </w:r>
      <w:r w:rsidR="001C0E46">
        <w:rPr>
          <w:rFonts w:ascii="Arial" w:hAnsi="Arial" w:cs="Arial"/>
          <w:b/>
          <w:sz w:val="20"/>
          <w:szCs w:val="20"/>
        </w:rPr>
        <w:t xml:space="preserve">. </w:t>
      </w:r>
      <w:r w:rsidR="003635CA" w:rsidRPr="004D22E1">
        <w:rPr>
          <w:rFonts w:ascii="Arial" w:hAnsi="Arial" w:cs="Arial"/>
          <w:b/>
          <w:sz w:val="20"/>
          <w:szCs w:val="20"/>
        </w:rPr>
        <w:t>člen</w:t>
      </w:r>
    </w:p>
    <w:p w14:paraId="0C1B8659" w14:textId="77777777" w:rsidR="000353D9" w:rsidRPr="00851D3A" w:rsidRDefault="000353D9" w:rsidP="009110ED">
      <w:pPr>
        <w:jc w:val="both"/>
        <w:rPr>
          <w:rFonts w:ascii="Arial" w:hAnsi="Arial" w:cs="Arial"/>
          <w:sz w:val="20"/>
          <w:szCs w:val="20"/>
        </w:rPr>
      </w:pPr>
    </w:p>
    <w:p w14:paraId="75562803" w14:textId="750E619E" w:rsidR="009110ED" w:rsidRPr="00851D3A" w:rsidRDefault="009110ED" w:rsidP="009110ED">
      <w:pPr>
        <w:jc w:val="both"/>
        <w:rPr>
          <w:rFonts w:ascii="Arial" w:hAnsi="Arial" w:cs="Arial"/>
          <w:sz w:val="20"/>
          <w:szCs w:val="20"/>
        </w:rPr>
      </w:pPr>
      <w:r w:rsidRPr="00851D3A">
        <w:rPr>
          <w:rFonts w:ascii="Arial" w:hAnsi="Arial" w:cs="Arial"/>
          <w:sz w:val="20"/>
          <w:szCs w:val="20"/>
        </w:rPr>
        <w:t>Pogodba je sestavljena v dveh (2) enakih izvodih, od katerih prejme vsaka pogodbena stranka po en (1) izvod. Oba izvoda imata status izvirnika.</w:t>
      </w:r>
    </w:p>
    <w:p w14:paraId="46EB462F" w14:textId="4AF056A9" w:rsidR="009110ED" w:rsidRPr="00851D3A" w:rsidRDefault="009110ED" w:rsidP="006E3CAB">
      <w:pPr>
        <w:jc w:val="both"/>
        <w:rPr>
          <w:rFonts w:ascii="Arial" w:hAnsi="Arial" w:cs="Arial"/>
          <w:sz w:val="20"/>
          <w:szCs w:val="20"/>
        </w:rPr>
      </w:pPr>
    </w:p>
    <w:p w14:paraId="6B009F87" w14:textId="2F281E39" w:rsidR="006E3CAB" w:rsidRPr="00851D3A" w:rsidRDefault="00851D3A" w:rsidP="006E3CAB">
      <w:pPr>
        <w:jc w:val="both"/>
        <w:rPr>
          <w:rFonts w:ascii="Arial" w:hAnsi="Arial" w:cs="Arial"/>
          <w:sz w:val="20"/>
          <w:szCs w:val="20"/>
        </w:rPr>
      </w:pPr>
      <w:r>
        <w:rPr>
          <w:rFonts w:ascii="Arial" w:hAnsi="Arial" w:cs="Arial"/>
          <w:sz w:val="20"/>
          <w:szCs w:val="20"/>
        </w:rPr>
        <w:t>Pogodba začne veljati, ko jo podpišeta obe pogodbeni stranki</w:t>
      </w:r>
      <w:r w:rsidR="003601E8">
        <w:rPr>
          <w:rFonts w:ascii="Arial" w:hAnsi="Arial" w:cs="Arial"/>
          <w:sz w:val="20"/>
          <w:szCs w:val="20"/>
        </w:rPr>
        <w:t xml:space="preserve"> in pod odložnim  pogojem, ki izhaja iz </w:t>
      </w:r>
      <w:r w:rsidR="00D669FF">
        <w:rPr>
          <w:rFonts w:ascii="Arial" w:hAnsi="Arial" w:cs="Arial"/>
          <w:sz w:val="20"/>
          <w:szCs w:val="20"/>
        </w:rPr>
        <w:t xml:space="preserve">tretjega odstavka </w:t>
      </w:r>
      <w:r w:rsidR="003601E8">
        <w:rPr>
          <w:rFonts w:ascii="Arial" w:hAnsi="Arial" w:cs="Arial"/>
          <w:sz w:val="20"/>
          <w:szCs w:val="20"/>
        </w:rPr>
        <w:t>17. člena te pogodbe.</w:t>
      </w:r>
    </w:p>
    <w:p w14:paraId="7B88EE22" w14:textId="77777777" w:rsidR="006E3CAB" w:rsidRPr="00851D3A" w:rsidRDefault="006E3CAB" w:rsidP="006E3CAB">
      <w:pPr>
        <w:jc w:val="both"/>
        <w:rPr>
          <w:rFonts w:ascii="Arial" w:hAnsi="Arial" w:cs="Arial"/>
          <w:sz w:val="20"/>
          <w:szCs w:val="20"/>
        </w:rPr>
      </w:pPr>
    </w:p>
    <w:p w14:paraId="4F249AEB" w14:textId="77777777" w:rsidR="006E3CAB" w:rsidRPr="00851D3A" w:rsidRDefault="006E3CAB" w:rsidP="006E3CAB">
      <w:pPr>
        <w:jc w:val="both"/>
        <w:rPr>
          <w:rFonts w:ascii="Arial" w:hAnsi="Arial" w:cs="Arial"/>
          <w:sz w:val="20"/>
          <w:szCs w:val="20"/>
        </w:rPr>
      </w:pPr>
    </w:p>
    <w:p w14:paraId="4A57F9EB" w14:textId="77777777" w:rsidR="006E3CAB" w:rsidRPr="00851D3A" w:rsidRDefault="006E3CAB" w:rsidP="006E3CAB">
      <w:pPr>
        <w:jc w:val="both"/>
        <w:rPr>
          <w:rFonts w:ascii="Arial" w:hAnsi="Arial" w:cs="Arial"/>
          <w:sz w:val="20"/>
          <w:szCs w:val="20"/>
        </w:rPr>
      </w:pPr>
      <w:r w:rsidRPr="00851D3A">
        <w:rPr>
          <w:rFonts w:ascii="Arial" w:hAnsi="Arial" w:cs="Arial"/>
          <w:sz w:val="20"/>
          <w:szCs w:val="20"/>
        </w:rPr>
        <w:t xml:space="preserve">Datum: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Datum: </w:t>
      </w:r>
    </w:p>
    <w:p w14:paraId="387CA5D5" w14:textId="13E9BBEA" w:rsidR="006E3CAB" w:rsidRPr="0014250C" w:rsidRDefault="006E3CAB" w:rsidP="006E3CAB">
      <w:pPr>
        <w:jc w:val="both"/>
        <w:rPr>
          <w:rFonts w:ascii="Arial" w:hAnsi="Arial" w:cs="Arial"/>
          <w:sz w:val="20"/>
          <w:szCs w:val="20"/>
        </w:rPr>
      </w:pPr>
      <w:r w:rsidRPr="00851D3A">
        <w:rPr>
          <w:rFonts w:ascii="Arial" w:hAnsi="Arial" w:cs="Arial"/>
          <w:sz w:val="20"/>
          <w:szCs w:val="20"/>
        </w:rPr>
        <w:t xml:space="preserve">Številka: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Številka: </w:t>
      </w:r>
    </w:p>
    <w:p w14:paraId="20F2A284" w14:textId="77777777" w:rsidR="006E3CAB" w:rsidRPr="0014250C" w:rsidRDefault="006E3CAB" w:rsidP="006E3CAB">
      <w:pPr>
        <w:jc w:val="both"/>
        <w:rPr>
          <w:rFonts w:ascii="Arial" w:hAnsi="Arial" w:cs="Arial"/>
          <w:sz w:val="20"/>
          <w:szCs w:val="20"/>
        </w:rPr>
      </w:pPr>
    </w:p>
    <w:p w14:paraId="17515608" w14:textId="578F9AFA" w:rsidR="006E3CAB" w:rsidRPr="0014250C" w:rsidRDefault="001C0E46" w:rsidP="006E3CAB">
      <w:pPr>
        <w:jc w:val="both"/>
        <w:rPr>
          <w:rFonts w:ascii="Arial" w:hAnsi="Arial" w:cs="Arial"/>
          <w:sz w:val="20"/>
          <w:szCs w:val="20"/>
        </w:rPr>
      </w:pPr>
      <w:r>
        <w:rPr>
          <w:rFonts w:ascii="Arial" w:hAnsi="Arial" w:cs="Arial"/>
          <w:sz w:val="20"/>
          <w:szCs w:val="20"/>
        </w:rPr>
        <w:t>Dobavitelj</w:t>
      </w:r>
      <w:r w:rsidR="006E3CAB" w:rsidRPr="0014250C">
        <w:rPr>
          <w:rFonts w:ascii="Arial" w:hAnsi="Arial" w:cs="Arial"/>
          <w:sz w:val="20"/>
          <w:szCs w:val="20"/>
        </w:rPr>
        <w:t>:</w:t>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t>Naročnik:</w:t>
      </w:r>
    </w:p>
    <w:p w14:paraId="265E2D9A" w14:textId="77777777" w:rsidR="006E3CAB" w:rsidRPr="0014250C" w:rsidRDefault="006E3CAB" w:rsidP="006E3CAB">
      <w:pPr>
        <w:jc w:val="both"/>
        <w:rPr>
          <w:rFonts w:ascii="Arial" w:hAnsi="Arial" w:cs="Arial"/>
          <w:sz w:val="20"/>
          <w:szCs w:val="20"/>
        </w:rPr>
      </w:pPr>
    </w:p>
    <w:p w14:paraId="0608255F" w14:textId="77777777" w:rsidR="006E3CAB" w:rsidRPr="0014250C" w:rsidRDefault="006E3CAB" w:rsidP="006E3CAB">
      <w:pPr>
        <w:jc w:val="both"/>
        <w:rPr>
          <w:rFonts w:ascii="Arial" w:hAnsi="Arial" w:cs="Arial"/>
          <w:sz w:val="20"/>
          <w:szCs w:val="20"/>
        </w:rPr>
      </w:pPr>
    </w:p>
    <w:p w14:paraId="018E5860" w14:textId="77777777" w:rsidR="006E3CAB" w:rsidRPr="0014250C" w:rsidRDefault="006E3CAB" w:rsidP="006E3CAB">
      <w:pPr>
        <w:jc w:val="both"/>
        <w:rPr>
          <w:rFonts w:ascii="Arial" w:hAnsi="Arial" w:cs="Arial"/>
          <w:sz w:val="20"/>
          <w:szCs w:val="20"/>
        </w:rPr>
      </w:pPr>
    </w:p>
    <w:p w14:paraId="4CE10A74" w14:textId="77777777" w:rsidR="006E3CAB" w:rsidRPr="0014250C" w:rsidRDefault="006E3CAB" w:rsidP="006E3CAB">
      <w:pPr>
        <w:jc w:val="both"/>
        <w:rPr>
          <w:rFonts w:ascii="Arial" w:hAnsi="Arial" w:cs="Arial"/>
          <w:color w:val="A6A6A6" w:themeColor="background1" w:themeShade="A6"/>
          <w:sz w:val="20"/>
          <w:szCs w:val="20"/>
        </w:rPr>
      </w:pPr>
      <w:r w:rsidRPr="0014250C">
        <w:rPr>
          <w:rFonts w:ascii="Arial" w:hAnsi="Arial" w:cs="Arial"/>
          <w:color w:val="A6A6A6" w:themeColor="background1" w:themeShade="A6"/>
          <w:sz w:val="20"/>
          <w:szCs w:val="20"/>
        </w:rPr>
        <w:t>___________________________________</w:t>
      </w:r>
      <w:r w:rsidRPr="0014250C">
        <w:rPr>
          <w:rFonts w:ascii="Arial" w:hAnsi="Arial" w:cs="Arial"/>
          <w:color w:val="A6A6A6" w:themeColor="background1" w:themeShade="A6"/>
          <w:sz w:val="20"/>
          <w:szCs w:val="20"/>
        </w:rPr>
        <w:tab/>
      </w:r>
      <w:r w:rsidRPr="0014250C">
        <w:rPr>
          <w:rFonts w:ascii="Arial" w:hAnsi="Arial" w:cs="Arial"/>
          <w:color w:val="A6A6A6" w:themeColor="background1" w:themeShade="A6"/>
          <w:sz w:val="20"/>
          <w:szCs w:val="20"/>
        </w:rPr>
        <w:tab/>
        <w:t>___________________________________</w:t>
      </w:r>
    </w:p>
    <w:p w14:paraId="705AEB17" w14:textId="77777777" w:rsidR="006E3CAB" w:rsidRPr="0014250C" w:rsidRDefault="006E3CAB" w:rsidP="006E3CAB">
      <w:pPr>
        <w:jc w:val="both"/>
        <w:rPr>
          <w:rFonts w:ascii="Arial" w:hAnsi="Arial" w:cs="Arial"/>
          <w:sz w:val="20"/>
          <w:szCs w:val="20"/>
        </w:rPr>
      </w:pPr>
      <w:r w:rsidRPr="0014250C">
        <w:rPr>
          <w:rFonts w:ascii="Arial" w:hAnsi="Arial" w:cs="Arial"/>
          <w:sz w:val="20"/>
          <w:szCs w:val="20"/>
        </w:rPr>
        <w:t>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Cankarjev dom, kulturni in kongresni center</w:t>
      </w:r>
    </w:p>
    <w:p w14:paraId="3C8F486D" w14:textId="2CEE9607" w:rsidR="00940E2A" w:rsidRPr="0014250C" w:rsidRDefault="006E3CAB" w:rsidP="00AE6627">
      <w:pPr>
        <w:jc w:val="both"/>
        <w:rPr>
          <w:rFonts w:ascii="Arial" w:hAnsi="Arial" w:cs="Arial"/>
          <w:sz w:val="20"/>
          <w:szCs w:val="20"/>
        </w:rPr>
      </w:pPr>
      <w:r w:rsidRPr="0014250C">
        <w:rPr>
          <w:rFonts w:ascii="Arial" w:hAnsi="Arial" w:cs="Arial"/>
          <w:sz w:val="20"/>
          <w:szCs w:val="20"/>
        </w:rPr>
        <w:t>xxxxxxxxxxxxxxxxxxxxxxxxxxxxx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Uršula Cetinski, generalna direktorica</w:t>
      </w:r>
      <w:bookmarkEnd w:id="0"/>
      <w:bookmarkEnd w:id="40"/>
    </w:p>
    <w:sectPr w:rsidR="00940E2A" w:rsidRPr="0014250C" w:rsidSect="00F94E46">
      <w:headerReference w:type="even" r:id="rId8"/>
      <w:headerReference w:type="default" r:id="rId9"/>
      <w:footerReference w:type="default" r:id="rId10"/>
      <w:headerReference w:type="first" r:id="rId11"/>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E7BB" w14:textId="77777777" w:rsidR="00B8029C" w:rsidRDefault="00B8029C" w:rsidP="00376CF1">
      <w:r>
        <w:separator/>
      </w:r>
    </w:p>
  </w:endnote>
  <w:endnote w:type="continuationSeparator" w:id="0">
    <w:p w14:paraId="00E62EAB" w14:textId="77777777" w:rsidR="00B8029C" w:rsidRDefault="00B8029C"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501464656"/>
      <w:docPartObj>
        <w:docPartGallery w:val="Page Numbers (Bottom of Page)"/>
        <w:docPartUnique/>
      </w:docPartObj>
    </w:sdtPr>
    <w:sdtEndPr/>
    <w:sdtContent>
      <w:sdt>
        <w:sdtPr>
          <w:rPr>
            <w:rFonts w:ascii="Arial" w:hAnsi="Arial" w:cs="Arial"/>
            <w:sz w:val="16"/>
            <w:szCs w:val="16"/>
          </w:rPr>
          <w:id w:val="-1077973076"/>
          <w:docPartObj>
            <w:docPartGallery w:val="Page Numbers (Top of Page)"/>
            <w:docPartUnique/>
          </w:docPartObj>
        </w:sdtPr>
        <w:sdtEndPr/>
        <w:sdtContent>
          <w:p w14:paraId="7AD19DB7" w14:textId="7FD7F03D" w:rsidR="00BA081B" w:rsidRPr="00643AFE" w:rsidRDefault="00BA081B" w:rsidP="00643AFE">
            <w:pPr>
              <w:pStyle w:val="Footer"/>
              <w:pBdr>
                <w:top w:val="single" w:sz="4" w:space="1" w:color="auto"/>
              </w:pBdr>
              <w:jc w:val="both"/>
              <w:rPr>
                <w:rFonts w:ascii="Arial" w:hAnsi="Arial" w:cs="Arial"/>
                <w:sz w:val="16"/>
                <w:szCs w:val="16"/>
              </w:rPr>
            </w:pPr>
            <w:r w:rsidRPr="005A408B">
              <w:rPr>
                <w:rFonts w:ascii="Arial" w:hAnsi="Arial" w:cs="Arial"/>
                <w:sz w:val="16"/>
                <w:szCs w:val="16"/>
              </w:rPr>
              <w:t>JN »</w:t>
            </w:r>
            <w:r w:rsidR="00EF1102">
              <w:rPr>
                <w:rFonts w:ascii="Arial" w:hAnsi="Arial" w:cs="Arial"/>
                <w:sz w:val="16"/>
                <w:szCs w:val="16"/>
              </w:rPr>
              <w:t>Dobava električne energije</w:t>
            </w:r>
            <w:r w:rsidRPr="005A408B">
              <w:rPr>
                <w:rFonts w:ascii="Arial" w:hAnsi="Arial" w:cs="Arial"/>
                <w:sz w:val="16"/>
                <w:szCs w:val="16"/>
              </w:rPr>
              <w:t>«</w:t>
            </w:r>
            <w:r w:rsidRPr="005A408B">
              <w:rPr>
                <w:rFonts w:ascii="Arial" w:hAnsi="Arial" w:cs="Arial"/>
                <w:sz w:val="16"/>
                <w:szCs w:val="16"/>
              </w:rPr>
              <w:tab/>
            </w:r>
            <w:r w:rsidRPr="005A408B">
              <w:rPr>
                <w:rFonts w:ascii="Arial" w:hAnsi="Arial" w:cs="Arial"/>
                <w:sz w:val="16"/>
                <w:szCs w:val="16"/>
              </w:rPr>
              <w:tab/>
              <w:t xml:space="preserve">Stran </w:t>
            </w:r>
            <w:r w:rsidRPr="005A408B">
              <w:rPr>
                <w:rFonts w:ascii="Arial" w:hAnsi="Arial" w:cs="Arial"/>
                <w:b/>
                <w:bCs/>
                <w:sz w:val="16"/>
                <w:szCs w:val="16"/>
              </w:rPr>
              <w:fldChar w:fldCharType="begin"/>
            </w:r>
            <w:r w:rsidRPr="005A408B">
              <w:rPr>
                <w:rFonts w:ascii="Arial" w:hAnsi="Arial" w:cs="Arial"/>
                <w:b/>
                <w:bCs/>
                <w:sz w:val="16"/>
                <w:szCs w:val="16"/>
              </w:rPr>
              <w:instrText xml:space="preserve"> PAGE </w:instrText>
            </w:r>
            <w:r w:rsidRPr="005A408B">
              <w:rPr>
                <w:rFonts w:ascii="Arial" w:hAnsi="Arial" w:cs="Arial"/>
                <w:b/>
                <w:bCs/>
                <w:sz w:val="16"/>
                <w:szCs w:val="16"/>
              </w:rPr>
              <w:fldChar w:fldCharType="separate"/>
            </w:r>
            <w:r w:rsidRPr="005A408B">
              <w:rPr>
                <w:rFonts w:ascii="Arial" w:hAnsi="Arial" w:cs="Arial"/>
                <w:b/>
                <w:bCs/>
                <w:sz w:val="16"/>
                <w:szCs w:val="16"/>
              </w:rPr>
              <w:t>1</w:t>
            </w:r>
            <w:r w:rsidRPr="005A408B">
              <w:rPr>
                <w:rFonts w:ascii="Arial" w:hAnsi="Arial" w:cs="Arial"/>
                <w:b/>
                <w:bCs/>
                <w:sz w:val="16"/>
                <w:szCs w:val="16"/>
              </w:rPr>
              <w:fldChar w:fldCharType="end"/>
            </w:r>
            <w:r w:rsidRPr="005A408B">
              <w:rPr>
                <w:rFonts w:ascii="Arial" w:hAnsi="Arial" w:cs="Arial"/>
                <w:sz w:val="16"/>
                <w:szCs w:val="16"/>
              </w:rPr>
              <w:t xml:space="preserve"> od </w:t>
            </w:r>
            <w:r w:rsidRPr="005A408B">
              <w:rPr>
                <w:rFonts w:ascii="Arial" w:hAnsi="Arial" w:cs="Arial"/>
                <w:b/>
                <w:bCs/>
                <w:sz w:val="16"/>
                <w:szCs w:val="16"/>
              </w:rPr>
              <w:fldChar w:fldCharType="begin"/>
            </w:r>
            <w:r w:rsidRPr="005A408B">
              <w:rPr>
                <w:rFonts w:ascii="Arial" w:hAnsi="Arial" w:cs="Arial"/>
                <w:b/>
                <w:bCs/>
                <w:sz w:val="16"/>
                <w:szCs w:val="16"/>
              </w:rPr>
              <w:instrText xml:space="preserve"> NUMPAGES  </w:instrText>
            </w:r>
            <w:r w:rsidRPr="005A408B">
              <w:rPr>
                <w:rFonts w:ascii="Arial" w:hAnsi="Arial" w:cs="Arial"/>
                <w:b/>
                <w:bCs/>
                <w:sz w:val="16"/>
                <w:szCs w:val="16"/>
              </w:rPr>
              <w:fldChar w:fldCharType="separate"/>
            </w:r>
            <w:r w:rsidRPr="005A408B">
              <w:rPr>
                <w:rFonts w:ascii="Arial" w:hAnsi="Arial" w:cs="Arial"/>
                <w:b/>
                <w:bCs/>
                <w:sz w:val="16"/>
                <w:szCs w:val="16"/>
              </w:rPr>
              <w:t>57</w:t>
            </w:r>
            <w:r w:rsidRPr="005A408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26B5" w14:textId="77777777" w:rsidR="00B8029C" w:rsidRDefault="00B8029C" w:rsidP="00376CF1">
      <w:r>
        <w:separator/>
      </w:r>
    </w:p>
  </w:footnote>
  <w:footnote w:type="continuationSeparator" w:id="0">
    <w:p w14:paraId="3B2EF4B0" w14:textId="77777777" w:rsidR="00B8029C" w:rsidRDefault="00B8029C" w:rsidP="00376CF1">
      <w:r>
        <w:continuationSeparator/>
      </w:r>
    </w:p>
  </w:footnote>
  <w:footnote w:id="1">
    <w:p w14:paraId="0E6BB5C5" w14:textId="77777777" w:rsidR="00BF65AD" w:rsidRPr="001C127B" w:rsidRDefault="00BF65AD" w:rsidP="00BF65AD">
      <w:pPr>
        <w:pStyle w:val="FootnoteText"/>
        <w:numPr>
          <w:ilvl w:val="0"/>
          <w:numId w:val="0"/>
        </w:numPr>
        <w:rPr>
          <w:rFonts w:ascii="Arial" w:hAnsi="Arial" w:cs="Arial"/>
          <w:sz w:val="16"/>
          <w:szCs w:val="16"/>
        </w:rPr>
      </w:pPr>
      <w:r w:rsidRPr="001C127B">
        <w:rPr>
          <w:rStyle w:val="FootnoteReference"/>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2">
    <w:p w14:paraId="55290DAC" w14:textId="77777777" w:rsidR="00BF65AD" w:rsidRPr="009A0C9F" w:rsidRDefault="00BF65AD" w:rsidP="00BF65AD">
      <w:pPr>
        <w:pStyle w:val="FootnoteText"/>
        <w:numPr>
          <w:ilvl w:val="0"/>
          <w:numId w:val="0"/>
        </w:numPr>
        <w:rPr>
          <w:rFonts w:ascii="Arial" w:hAnsi="Arial" w:cs="Arial"/>
          <w:i/>
          <w:iCs/>
          <w:sz w:val="16"/>
          <w:szCs w:val="16"/>
        </w:rPr>
      </w:pPr>
      <w:r w:rsidRPr="009A0C9F">
        <w:rPr>
          <w:rStyle w:val="FootnoteReference"/>
          <w:rFonts w:ascii="Arial" w:hAnsi="Arial" w:cs="Arial"/>
          <w:i/>
          <w:iCs/>
        </w:rPr>
        <w:footnoteRef/>
      </w:r>
      <w:r w:rsidRPr="009A0C9F">
        <w:rPr>
          <w:rFonts w:ascii="Arial" w:hAnsi="Arial" w:cs="Arial"/>
          <w:i/>
          <w:iCs/>
          <w:sz w:val="16"/>
          <w:szCs w:val="16"/>
        </w:rPr>
        <w:t xml:space="preserve"> Točko 2.1 izpolnijo vsi ponudniki v skupni ponudbi, razen vodilnega ponudnika, ki izpolni točko 1.</w:t>
      </w:r>
    </w:p>
    <w:p w14:paraId="22FE67C9" w14:textId="77777777" w:rsidR="00BF65AD" w:rsidRPr="009A0C9F" w:rsidRDefault="00BF65AD" w:rsidP="00BF65AD">
      <w:pPr>
        <w:pStyle w:val="FootnoteText"/>
        <w:numPr>
          <w:ilvl w:val="0"/>
          <w:numId w:val="0"/>
        </w:numPr>
        <w:rPr>
          <w:rFonts w:ascii="Arial" w:hAnsi="Arial" w:cs="Arial"/>
          <w:i/>
          <w:iCs/>
          <w:sz w:val="16"/>
          <w:szCs w:val="16"/>
        </w:rPr>
      </w:pPr>
      <w:r w:rsidRPr="009A0C9F">
        <w:rPr>
          <w:rFonts w:ascii="Arial" w:hAnsi="Arial" w:cs="Arial"/>
          <w:i/>
          <w:iCs/>
          <w:sz w:val="16"/>
          <w:szCs w:val="16"/>
        </w:rPr>
        <w:t>Gospodarski subjekt točko 2.1 izpolni v celoti tolikokrat, kolikor je partnerjev v skupni ponudbi.</w:t>
      </w:r>
    </w:p>
  </w:footnote>
  <w:footnote w:id="3">
    <w:p w14:paraId="14E05DDE" w14:textId="77777777" w:rsidR="00BF65AD" w:rsidRPr="001C127B" w:rsidRDefault="00BF65AD" w:rsidP="00BF65AD">
      <w:pPr>
        <w:pStyle w:val="FootnoteText"/>
        <w:numPr>
          <w:ilvl w:val="0"/>
          <w:numId w:val="0"/>
        </w:numPr>
        <w:rPr>
          <w:rFonts w:ascii="Arial" w:hAnsi="Arial" w:cs="Arial"/>
          <w:sz w:val="16"/>
          <w:szCs w:val="16"/>
        </w:rPr>
      </w:pPr>
      <w:r w:rsidRPr="001C127B">
        <w:rPr>
          <w:rStyle w:val="FootnoteReference"/>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4">
    <w:p w14:paraId="7E7DCAF0" w14:textId="77777777" w:rsidR="00BF65AD" w:rsidRPr="009A0C9F" w:rsidRDefault="00BF65AD" w:rsidP="00BF65AD">
      <w:pPr>
        <w:pStyle w:val="FootnoteText"/>
        <w:numPr>
          <w:ilvl w:val="0"/>
          <w:numId w:val="0"/>
        </w:numPr>
        <w:rPr>
          <w:rFonts w:ascii="Arial" w:hAnsi="Arial" w:cs="Arial"/>
          <w:i/>
          <w:iCs/>
          <w:sz w:val="16"/>
          <w:szCs w:val="16"/>
        </w:rPr>
      </w:pPr>
      <w:r w:rsidRPr="009A0C9F">
        <w:rPr>
          <w:rStyle w:val="FootnoteReference"/>
          <w:rFonts w:ascii="Arial" w:hAnsi="Arial" w:cs="Arial"/>
          <w:i/>
          <w:iCs/>
        </w:rPr>
        <w:footnoteRef/>
      </w:r>
      <w:r w:rsidRPr="009A0C9F">
        <w:rPr>
          <w:rFonts w:ascii="Arial" w:hAnsi="Arial" w:cs="Arial"/>
          <w:i/>
          <w:iCs/>
          <w:sz w:val="16"/>
          <w:szCs w:val="16"/>
        </w:rPr>
        <w:t xml:space="preserve"> </w:t>
      </w:r>
      <w:r>
        <w:rPr>
          <w:rFonts w:ascii="Arial" w:hAnsi="Arial" w:cs="Arial"/>
          <w:i/>
          <w:iCs/>
          <w:sz w:val="16"/>
          <w:szCs w:val="16"/>
        </w:rPr>
        <w:t>Gospodarski subjekt t</w:t>
      </w:r>
      <w:r w:rsidRPr="009A0C9F">
        <w:rPr>
          <w:rFonts w:ascii="Arial" w:hAnsi="Arial" w:cs="Arial"/>
          <w:i/>
          <w:iCs/>
          <w:sz w:val="16"/>
          <w:szCs w:val="16"/>
        </w:rPr>
        <w:t xml:space="preserve">očko </w:t>
      </w:r>
      <w:r>
        <w:rPr>
          <w:rFonts w:ascii="Arial" w:hAnsi="Arial" w:cs="Arial"/>
          <w:i/>
          <w:iCs/>
          <w:sz w:val="16"/>
          <w:szCs w:val="16"/>
        </w:rPr>
        <w:t>3</w:t>
      </w:r>
      <w:r w:rsidRPr="009A0C9F">
        <w:rPr>
          <w:rFonts w:ascii="Arial" w:hAnsi="Arial" w:cs="Arial"/>
          <w:i/>
          <w:iCs/>
          <w:sz w:val="16"/>
          <w:szCs w:val="16"/>
        </w:rPr>
        <w:t>.1 izpolni</w:t>
      </w:r>
      <w:r>
        <w:rPr>
          <w:rFonts w:ascii="Arial" w:hAnsi="Arial" w:cs="Arial"/>
          <w:i/>
          <w:iCs/>
          <w:sz w:val="16"/>
          <w:szCs w:val="16"/>
        </w:rPr>
        <w:t xml:space="preserve"> v celoti </w:t>
      </w:r>
      <w:r w:rsidRPr="009A0C9F">
        <w:rPr>
          <w:rFonts w:ascii="Arial" w:hAnsi="Arial" w:cs="Arial"/>
          <w:i/>
          <w:iCs/>
          <w:sz w:val="16"/>
          <w:szCs w:val="16"/>
        </w:rPr>
        <w:t xml:space="preserve">tolikokrat, kolikor je </w:t>
      </w:r>
      <w:r>
        <w:rPr>
          <w:rFonts w:ascii="Arial" w:hAnsi="Arial" w:cs="Arial"/>
          <w:i/>
          <w:iCs/>
          <w:sz w:val="16"/>
          <w:szCs w:val="16"/>
        </w:rPr>
        <w:t>podizvajalcdev, ki sodelujejo</w:t>
      </w:r>
      <w:r w:rsidRPr="009A0C9F">
        <w:rPr>
          <w:rFonts w:ascii="Arial" w:hAnsi="Arial" w:cs="Arial"/>
          <w:i/>
          <w:iCs/>
          <w:sz w:val="16"/>
          <w:szCs w:val="16"/>
        </w:rPr>
        <w:t xml:space="preserve"> v ponudbi.</w:t>
      </w:r>
    </w:p>
  </w:footnote>
  <w:footnote w:id="5">
    <w:p w14:paraId="3ADF495B" w14:textId="77777777" w:rsidR="00BF65AD" w:rsidRPr="001C127B" w:rsidRDefault="00BF65AD" w:rsidP="00BF65AD">
      <w:pPr>
        <w:pStyle w:val="FootnoteText"/>
        <w:numPr>
          <w:ilvl w:val="0"/>
          <w:numId w:val="0"/>
        </w:numPr>
        <w:rPr>
          <w:rFonts w:ascii="Arial" w:hAnsi="Arial" w:cs="Arial"/>
          <w:sz w:val="16"/>
          <w:szCs w:val="16"/>
        </w:rPr>
      </w:pPr>
      <w:r w:rsidRPr="001C127B">
        <w:rPr>
          <w:rStyle w:val="FootnoteReference"/>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5EC5" w14:textId="01DC5974" w:rsidR="00BA081B" w:rsidRDefault="00BA081B">
    <w:pPr>
      <w:pStyle w:val="Header"/>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783F" w14:textId="7D6072B5" w:rsidR="00BA081B" w:rsidRPr="002E78A4" w:rsidRDefault="00BA081B" w:rsidP="00376CF1">
    <w:pPr>
      <w:pStyle w:val="Header"/>
      <w:pBdr>
        <w:bottom w:val="single" w:sz="4" w:space="1" w:color="auto"/>
      </w:pBdr>
      <w:rPr>
        <w:rFonts w:ascii="Arial" w:hAnsi="Arial" w:cs="Arial"/>
        <w:sz w:val="16"/>
        <w:szCs w:val="16"/>
      </w:rPr>
    </w:pPr>
    <w:r w:rsidRPr="002E78A4">
      <w:rPr>
        <w:rFonts w:ascii="Arial" w:hAnsi="Arial" w:cs="Arial"/>
        <w:sz w:val="16"/>
        <w:szCs w:val="16"/>
      </w:rPr>
      <w:t>Razpisna dokumentacija</w:t>
    </w:r>
    <w:r w:rsidRPr="002E78A4">
      <w:rPr>
        <w:rFonts w:ascii="Arial" w:hAnsi="Arial" w:cs="Arial"/>
        <w:sz w:val="16"/>
        <w:szCs w:val="16"/>
      </w:rPr>
      <w:tab/>
    </w:r>
    <w:r w:rsidRPr="002E78A4">
      <w:rPr>
        <w:rFonts w:ascii="Arial" w:hAnsi="Arial" w:cs="Arial"/>
        <w:sz w:val="16"/>
        <w:szCs w:val="16"/>
      </w:rPr>
      <w:tab/>
    </w:r>
    <w:r w:rsidRPr="002E78A4">
      <w:rPr>
        <w:rFonts w:ascii="Arial" w:hAnsi="Arial" w:cs="Arial"/>
        <w:noProof/>
        <w:sz w:val="16"/>
        <w:szCs w:val="16"/>
        <w:lang w:eastAsia="sl-SI"/>
      </w:rPr>
      <w:drawing>
        <wp:inline distT="0" distB="0" distL="0" distR="0" wp14:anchorId="6B232170" wp14:editId="3DC6BE06">
          <wp:extent cx="1409700" cy="184150"/>
          <wp:effectExtent l="0" t="0" r="0" b="635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09700" cy="184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D1C5" w14:textId="6D3E15EF" w:rsidR="00BA081B" w:rsidRDefault="00BA081B" w:rsidP="00375F3F">
    <w:pPr>
      <w:pStyle w:val="Header"/>
    </w:pPr>
    <w:r>
      <w:rPr>
        <w:noProof/>
        <w:lang w:eastAsia="sl-SI"/>
      </w:rPr>
      <w:drawing>
        <wp:anchor distT="0" distB="0" distL="114300" distR="114300" simplePos="0" relativeHeight="251667968" behindDoc="0" locked="0" layoutInCell="1" allowOverlap="1" wp14:anchorId="22D5278C" wp14:editId="22A1F842">
          <wp:simplePos x="0" y="0"/>
          <wp:positionH relativeFrom="margin">
            <wp:posOffset>451485</wp:posOffset>
          </wp:positionH>
          <wp:positionV relativeFrom="margin">
            <wp:posOffset>-841375</wp:posOffset>
          </wp:positionV>
          <wp:extent cx="5324475" cy="561975"/>
          <wp:effectExtent l="0" t="0" r="9525" b="9525"/>
          <wp:wrapSquare wrapText="bothSides"/>
          <wp:docPr id="5" name="Picture 15" descr="SPLOSNI COLOR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LOSNI COLOR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4475" cy="561975"/>
                  </a:xfrm>
                  <a:prstGeom prst="rect">
                    <a:avLst/>
                  </a:prstGeom>
                  <a:noFill/>
                </pic:spPr>
              </pic:pic>
            </a:graphicData>
          </a:graphic>
        </wp:anchor>
      </w:drawing>
    </w:r>
  </w:p>
  <w:p w14:paraId="14A85B9E" w14:textId="77777777" w:rsidR="00BA081B" w:rsidRDefault="00BA081B" w:rsidP="00375F3F">
    <w:pPr>
      <w:pStyle w:val="Header"/>
    </w:pPr>
  </w:p>
  <w:p w14:paraId="19CF8934" w14:textId="77777777" w:rsidR="00BA081B" w:rsidRDefault="00BA081B" w:rsidP="00375F3F">
    <w:pPr>
      <w:pStyle w:val="Header"/>
    </w:pPr>
  </w:p>
  <w:p w14:paraId="49CF4A56" w14:textId="77777777" w:rsidR="00BA081B" w:rsidRDefault="00BA081B" w:rsidP="00375F3F">
    <w:pPr>
      <w:pStyle w:val="Header"/>
    </w:pPr>
  </w:p>
  <w:p w14:paraId="306392CB" w14:textId="77777777" w:rsidR="00BA081B" w:rsidRDefault="00BA081B" w:rsidP="00375F3F">
    <w:pPr>
      <w:pStyle w:val="Header"/>
    </w:pPr>
  </w:p>
  <w:p w14:paraId="77034F82" w14:textId="7853F3CA" w:rsidR="00BA081B" w:rsidRPr="00375F3F" w:rsidRDefault="00BA081B" w:rsidP="00375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270A"/>
    <w:multiLevelType w:val="hybridMultilevel"/>
    <w:tmpl w:val="1046A284"/>
    <w:lvl w:ilvl="0" w:tplc="20000001">
      <w:start w:val="1"/>
      <w:numFmt w:val="bullet"/>
      <w:lvlText w:val=""/>
      <w:lvlJc w:val="left"/>
      <w:pPr>
        <w:ind w:left="720" w:hanging="360"/>
      </w:pPr>
      <w:rPr>
        <w:rFonts w:ascii="Symbol" w:hAnsi="Symbol" w:hint="default"/>
      </w:rPr>
    </w:lvl>
    <w:lvl w:ilvl="1" w:tplc="718ECA1C">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752A0"/>
    <w:multiLevelType w:val="hybridMultilevel"/>
    <w:tmpl w:val="0F44FC88"/>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8"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805F19"/>
    <w:multiLevelType w:val="hybridMultilevel"/>
    <w:tmpl w:val="0AD0520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35F5D"/>
    <w:multiLevelType w:val="hybridMultilevel"/>
    <w:tmpl w:val="49C8D2B2"/>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2CF6068"/>
    <w:multiLevelType w:val="hybridMultilevel"/>
    <w:tmpl w:val="4F722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92838E1"/>
    <w:multiLevelType w:val="hybridMultilevel"/>
    <w:tmpl w:val="C09A648E"/>
    <w:lvl w:ilvl="0" w:tplc="F4DC6498">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4ED80002"/>
    <w:multiLevelType w:val="hybridMultilevel"/>
    <w:tmpl w:val="D576C3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4127BB6"/>
    <w:multiLevelType w:val="hybridMultilevel"/>
    <w:tmpl w:val="742AE43A"/>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36AD9"/>
    <w:multiLevelType w:val="singleLevel"/>
    <w:tmpl w:val="CEE48EE4"/>
    <w:lvl w:ilvl="0">
      <w:start w:val="1"/>
      <w:numFmt w:val="bullet"/>
      <w:pStyle w:val="FootnoteText"/>
      <w:lvlText w:val=""/>
      <w:lvlJc w:val="left"/>
      <w:pPr>
        <w:tabs>
          <w:tab w:val="num" w:pos="360"/>
        </w:tabs>
        <w:ind w:left="360" w:hanging="360"/>
      </w:pPr>
      <w:rPr>
        <w:rFonts w:ascii="Symbol" w:hAnsi="Symbol" w:hint="default"/>
      </w:rPr>
    </w:lvl>
  </w:abstractNum>
  <w:abstractNum w:abstractNumId="20"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E16310B"/>
    <w:multiLevelType w:val="hybridMultilevel"/>
    <w:tmpl w:val="719CF7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1A956E7"/>
    <w:multiLevelType w:val="hybridMultilevel"/>
    <w:tmpl w:val="4776FEAC"/>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8A4251B"/>
    <w:multiLevelType w:val="hybridMultilevel"/>
    <w:tmpl w:val="8140D196"/>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6C7688"/>
    <w:multiLevelType w:val="hybridMultilevel"/>
    <w:tmpl w:val="DD86FD36"/>
    <w:lvl w:ilvl="0" w:tplc="DB1EB978">
      <w:start w:val="2"/>
      <w:numFmt w:val="bullet"/>
      <w:lvlText w:val="-"/>
      <w:lvlJc w:val="left"/>
      <w:pPr>
        <w:ind w:left="720" w:hanging="360"/>
      </w:pPr>
      <w:rPr>
        <w:rFonts w:ascii="Arial" w:eastAsiaTheme="minorEastAsia" w:hAnsi="Arial" w:cs="Arial"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C40C2"/>
    <w:multiLevelType w:val="hybridMultilevel"/>
    <w:tmpl w:val="F5322AF0"/>
    <w:lvl w:ilvl="0" w:tplc="0424000F">
      <w:start w:val="1"/>
      <w:numFmt w:val="decimal"/>
      <w:lvlText w:val="%1."/>
      <w:lvlJc w:val="left"/>
      <w:pPr>
        <w:tabs>
          <w:tab w:val="num" w:pos="720"/>
        </w:tabs>
        <w:ind w:left="720" w:hanging="360"/>
      </w:pPr>
    </w:lvl>
    <w:lvl w:ilvl="1" w:tplc="1828096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7"/>
  </w:num>
  <w:num w:numId="2" w16cid:durableId="301469284">
    <w:abstractNumId w:val="19"/>
  </w:num>
  <w:num w:numId="3" w16cid:durableId="1031803595">
    <w:abstractNumId w:val="13"/>
  </w:num>
  <w:num w:numId="4" w16cid:durableId="1529948298">
    <w:abstractNumId w:val="23"/>
  </w:num>
  <w:num w:numId="5" w16cid:durableId="1484272125">
    <w:abstractNumId w:val="3"/>
  </w:num>
  <w:num w:numId="6" w16cid:durableId="1716155621">
    <w:abstractNumId w:val="27"/>
  </w:num>
  <w:num w:numId="7" w16cid:durableId="1712265677">
    <w:abstractNumId w:val="12"/>
  </w:num>
  <w:num w:numId="8" w16cid:durableId="1750156065">
    <w:abstractNumId w:val="25"/>
  </w:num>
  <w:num w:numId="9" w16cid:durableId="1413969647">
    <w:abstractNumId w:val="31"/>
  </w:num>
  <w:num w:numId="10" w16cid:durableId="1932617319">
    <w:abstractNumId w:val="20"/>
  </w:num>
  <w:num w:numId="11" w16cid:durableId="1667047911">
    <w:abstractNumId w:val="17"/>
  </w:num>
  <w:num w:numId="12" w16cid:durableId="2029211101">
    <w:abstractNumId w:val="4"/>
  </w:num>
  <w:num w:numId="13" w16cid:durableId="2090081143">
    <w:abstractNumId w:val="28"/>
  </w:num>
  <w:num w:numId="14" w16cid:durableId="2125036978">
    <w:abstractNumId w:val="1"/>
  </w:num>
  <w:num w:numId="15" w16cid:durableId="1424767234">
    <w:abstractNumId w:val="5"/>
  </w:num>
  <w:num w:numId="16" w16cid:durableId="2018535508">
    <w:abstractNumId w:val="29"/>
  </w:num>
  <w:num w:numId="17" w16cid:durableId="1148665115">
    <w:abstractNumId w:val="24"/>
  </w:num>
  <w:num w:numId="18" w16cid:durableId="1963144739">
    <w:abstractNumId w:val="8"/>
  </w:num>
  <w:num w:numId="19" w16cid:durableId="1895921220">
    <w:abstractNumId w:val="6"/>
  </w:num>
  <w:num w:numId="20" w16cid:durableId="1346327556">
    <w:abstractNumId w:val="0"/>
  </w:num>
  <w:num w:numId="21" w16cid:durableId="1898274342">
    <w:abstractNumId w:val="10"/>
  </w:num>
  <w:num w:numId="22" w16cid:durableId="1608079591">
    <w:abstractNumId w:val="22"/>
  </w:num>
  <w:num w:numId="23" w16cid:durableId="47579437">
    <w:abstractNumId w:val="9"/>
  </w:num>
  <w:num w:numId="24" w16cid:durableId="721248968">
    <w:abstractNumId w:val="18"/>
  </w:num>
  <w:num w:numId="25" w16cid:durableId="498663478">
    <w:abstractNumId w:val="15"/>
  </w:num>
  <w:num w:numId="26" w16cid:durableId="466358985">
    <w:abstractNumId w:val="26"/>
  </w:num>
  <w:num w:numId="27" w16cid:durableId="1056129491">
    <w:abstractNumId w:val="14"/>
  </w:num>
  <w:num w:numId="28" w16cid:durableId="1543833533">
    <w:abstractNumId w:val="16"/>
  </w:num>
  <w:num w:numId="29" w16cid:durableId="122849649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0116744">
    <w:abstractNumId w:val="2"/>
  </w:num>
  <w:num w:numId="31" w16cid:durableId="608855445">
    <w:abstractNumId w:val="21"/>
  </w:num>
  <w:num w:numId="32" w16cid:durableId="893321686">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AC4"/>
    <w:rsid w:val="00000DA5"/>
    <w:rsid w:val="00000F33"/>
    <w:rsid w:val="000016CB"/>
    <w:rsid w:val="00001A5F"/>
    <w:rsid w:val="00001C8A"/>
    <w:rsid w:val="00001E61"/>
    <w:rsid w:val="000020B1"/>
    <w:rsid w:val="000031A9"/>
    <w:rsid w:val="00004055"/>
    <w:rsid w:val="000049C7"/>
    <w:rsid w:val="00005531"/>
    <w:rsid w:val="00005B18"/>
    <w:rsid w:val="00006A91"/>
    <w:rsid w:val="00006EDD"/>
    <w:rsid w:val="000074AC"/>
    <w:rsid w:val="0000764D"/>
    <w:rsid w:val="0000789B"/>
    <w:rsid w:val="00007CB1"/>
    <w:rsid w:val="0001006E"/>
    <w:rsid w:val="00010727"/>
    <w:rsid w:val="00010D1A"/>
    <w:rsid w:val="000111E7"/>
    <w:rsid w:val="000112B6"/>
    <w:rsid w:val="0001164D"/>
    <w:rsid w:val="000118A8"/>
    <w:rsid w:val="00011BFA"/>
    <w:rsid w:val="00011F19"/>
    <w:rsid w:val="00012157"/>
    <w:rsid w:val="00012317"/>
    <w:rsid w:val="0001260A"/>
    <w:rsid w:val="00012755"/>
    <w:rsid w:val="00012C1E"/>
    <w:rsid w:val="00012E1B"/>
    <w:rsid w:val="00012E55"/>
    <w:rsid w:val="00013740"/>
    <w:rsid w:val="000138D8"/>
    <w:rsid w:val="00013E06"/>
    <w:rsid w:val="000148D5"/>
    <w:rsid w:val="00014AF4"/>
    <w:rsid w:val="000155C1"/>
    <w:rsid w:val="00015E6F"/>
    <w:rsid w:val="000160BD"/>
    <w:rsid w:val="0001624A"/>
    <w:rsid w:val="00016718"/>
    <w:rsid w:val="00016EE2"/>
    <w:rsid w:val="00017D13"/>
    <w:rsid w:val="0002158C"/>
    <w:rsid w:val="00022148"/>
    <w:rsid w:val="000223C6"/>
    <w:rsid w:val="00022BC2"/>
    <w:rsid w:val="00022E89"/>
    <w:rsid w:val="00022FBE"/>
    <w:rsid w:val="00023138"/>
    <w:rsid w:val="00023CDD"/>
    <w:rsid w:val="00023DDC"/>
    <w:rsid w:val="000253E7"/>
    <w:rsid w:val="00025898"/>
    <w:rsid w:val="00025A42"/>
    <w:rsid w:val="00026162"/>
    <w:rsid w:val="0002622C"/>
    <w:rsid w:val="00026E50"/>
    <w:rsid w:val="00027040"/>
    <w:rsid w:val="00027159"/>
    <w:rsid w:val="000271C2"/>
    <w:rsid w:val="00027534"/>
    <w:rsid w:val="000307F1"/>
    <w:rsid w:val="000314B0"/>
    <w:rsid w:val="000323D3"/>
    <w:rsid w:val="00032595"/>
    <w:rsid w:val="0003411C"/>
    <w:rsid w:val="000346C1"/>
    <w:rsid w:val="00034F6A"/>
    <w:rsid w:val="000353D9"/>
    <w:rsid w:val="00035AF7"/>
    <w:rsid w:val="00035D03"/>
    <w:rsid w:val="00036058"/>
    <w:rsid w:val="0003703E"/>
    <w:rsid w:val="00037D65"/>
    <w:rsid w:val="00037DD7"/>
    <w:rsid w:val="00037F9E"/>
    <w:rsid w:val="000402E1"/>
    <w:rsid w:val="000407D3"/>
    <w:rsid w:val="00040EDC"/>
    <w:rsid w:val="00041181"/>
    <w:rsid w:val="00041297"/>
    <w:rsid w:val="00041346"/>
    <w:rsid w:val="000417AE"/>
    <w:rsid w:val="00041D1B"/>
    <w:rsid w:val="00041EAD"/>
    <w:rsid w:val="00043211"/>
    <w:rsid w:val="00043242"/>
    <w:rsid w:val="00043BC8"/>
    <w:rsid w:val="00043DD5"/>
    <w:rsid w:val="00043EBE"/>
    <w:rsid w:val="00044B3A"/>
    <w:rsid w:val="00045B73"/>
    <w:rsid w:val="0004652E"/>
    <w:rsid w:val="00047952"/>
    <w:rsid w:val="00047A09"/>
    <w:rsid w:val="00047B23"/>
    <w:rsid w:val="00047C31"/>
    <w:rsid w:val="00047CBF"/>
    <w:rsid w:val="0005068B"/>
    <w:rsid w:val="00050A76"/>
    <w:rsid w:val="00050C6E"/>
    <w:rsid w:val="00051103"/>
    <w:rsid w:val="00051330"/>
    <w:rsid w:val="00052070"/>
    <w:rsid w:val="00052255"/>
    <w:rsid w:val="000529DD"/>
    <w:rsid w:val="00053253"/>
    <w:rsid w:val="00053912"/>
    <w:rsid w:val="00054944"/>
    <w:rsid w:val="00055280"/>
    <w:rsid w:val="000559AD"/>
    <w:rsid w:val="00055F5C"/>
    <w:rsid w:val="0005620A"/>
    <w:rsid w:val="0005620F"/>
    <w:rsid w:val="000562E2"/>
    <w:rsid w:val="0005634A"/>
    <w:rsid w:val="000565F4"/>
    <w:rsid w:val="00056DC9"/>
    <w:rsid w:val="00057027"/>
    <w:rsid w:val="000574F7"/>
    <w:rsid w:val="0005775B"/>
    <w:rsid w:val="0005791E"/>
    <w:rsid w:val="00057B65"/>
    <w:rsid w:val="00057E32"/>
    <w:rsid w:val="000601C3"/>
    <w:rsid w:val="0006049A"/>
    <w:rsid w:val="000608C5"/>
    <w:rsid w:val="00061115"/>
    <w:rsid w:val="00061991"/>
    <w:rsid w:val="00062107"/>
    <w:rsid w:val="00062319"/>
    <w:rsid w:val="000623F0"/>
    <w:rsid w:val="00062498"/>
    <w:rsid w:val="000624DC"/>
    <w:rsid w:val="00062662"/>
    <w:rsid w:val="0006275B"/>
    <w:rsid w:val="000628DC"/>
    <w:rsid w:val="0006371F"/>
    <w:rsid w:val="00064065"/>
    <w:rsid w:val="00064742"/>
    <w:rsid w:val="00065080"/>
    <w:rsid w:val="000650FE"/>
    <w:rsid w:val="000652D8"/>
    <w:rsid w:val="0006658E"/>
    <w:rsid w:val="000668E4"/>
    <w:rsid w:val="000671E2"/>
    <w:rsid w:val="00067219"/>
    <w:rsid w:val="0006738A"/>
    <w:rsid w:val="0006744B"/>
    <w:rsid w:val="00067876"/>
    <w:rsid w:val="00067A92"/>
    <w:rsid w:val="00070973"/>
    <w:rsid w:val="00070CD6"/>
    <w:rsid w:val="00070DDD"/>
    <w:rsid w:val="00071755"/>
    <w:rsid w:val="000718A4"/>
    <w:rsid w:val="00071967"/>
    <w:rsid w:val="00071CAE"/>
    <w:rsid w:val="00071DED"/>
    <w:rsid w:val="00071F2A"/>
    <w:rsid w:val="000721BE"/>
    <w:rsid w:val="00072F25"/>
    <w:rsid w:val="00072FC9"/>
    <w:rsid w:val="0007332A"/>
    <w:rsid w:val="00073641"/>
    <w:rsid w:val="00073A4E"/>
    <w:rsid w:val="00074B52"/>
    <w:rsid w:val="00074B9E"/>
    <w:rsid w:val="00075119"/>
    <w:rsid w:val="00075446"/>
    <w:rsid w:val="00076259"/>
    <w:rsid w:val="0007644A"/>
    <w:rsid w:val="000775DC"/>
    <w:rsid w:val="000775F8"/>
    <w:rsid w:val="0008041F"/>
    <w:rsid w:val="0008071C"/>
    <w:rsid w:val="00081CB7"/>
    <w:rsid w:val="00081D32"/>
    <w:rsid w:val="00081DC6"/>
    <w:rsid w:val="00081F2D"/>
    <w:rsid w:val="00082FE7"/>
    <w:rsid w:val="00083A16"/>
    <w:rsid w:val="00083BB9"/>
    <w:rsid w:val="000840FA"/>
    <w:rsid w:val="00084D17"/>
    <w:rsid w:val="00084EB7"/>
    <w:rsid w:val="00086019"/>
    <w:rsid w:val="00086285"/>
    <w:rsid w:val="00086B9A"/>
    <w:rsid w:val="0008729C"/>
    <w:rsid w:val="000872F5"/>
    <w:rsid w:val="0008780F"/>
    <w:rsid w:val="000878F3"/>
    <w:rsid w:val="00087A3B"/>
    <w:rsid w:val="00090030"/>
    <w:rsid w:val="00090171"/>
    <w:rsid w:val="000914E8"/>
    <w:rsid w:val="00091F54"/>
    <w:rsid w:val="00092403"/>
    <w:rsid w:val="000928FE"/>
    <w:rsid w:val="00092ADE"/>
    <w:rsid w:val="00092E11"/>
    <w:rsid w:val="0009329C"/>
    <w:rsid w:val="00094419"/>
    <w:rsid w:val="00094504"/>
    <w:rsid w:val="00094860"/>
    <w:rsid w:val="000952D4"/>
    <w:rsid w:val="000956F5"/>
    <w:rsid w:val="00095F14"/>
    <w:rsid w:val="000967E6"/>
    <w:rsid w:val="00096DF0"/>
    <w:rsid w:val="00097285"/>
    <w:rsid w:val="00097738"/>
    <w:rsid w:val="00097A40"/>
    <w:rsid w:val="00097D12"/>
    <w:rsid w:val="000A0D3A"/>
    <w:rsid w:val="000A115C"/>
    <w:rsid w:val="000A11D6"/>
    <w:rsid w:val="000A24B8"/>
    <w:rsid w:val="000A25E2"/>
    <w:rsid w:val="000A2AFF"/>
    <w:rsid w:val="000A2C32"/>
    <w:rsid w:val="000A2EB6"/>
    <w:rsid w:val="000A3036"/>
    <w:rsid w:val="000A30BD"/>
    <w:rsid w:val="000A31AE"/>
    <w:rsid w:val="000A32FC"/>
    <w:rsid w:val="000A3AF1"/>
    <w:rsid w:val="000A3C48"/>
    <w:rsid w:val="000A4517"/>
    <w:rsid w:val="000A4AD0"/>
    <w:rsid w:val="000A4D68"/>
    <w:rsid w:val="000A5034"/>
    <w:rsid w:val="000A5227"/>
    <w:rsid w:val="000A5819"/>
    <w:rsid w:val="000A5871"/>
    <w:rsid w:val="000A5F5C"/>
    <w:rsid w:val="000A6040"/>
    <w:rsid w:val="000A664A"/>
    <w:rsid w:val="000A67A7"/>
    <w:rsid w:val="000A708E"/>
    <w:rsid w:val="000A78CE"/>
    <w:rsid w:val="000B059C"/>
    <w:rsid w:val="000B069B"/>
    <w:rsid w:val="000B0918"/>
    <w:rsid w:val="000B09E4"/>
    <w:rsid w:val="000B1B5E"/>
    <w:rsid w:val="000B1E84"/>
    <w:rsid w:val="000B30DB"/>
    <w:rsid w:val="000B3444"/>
    <w:rsid w:val="000B3CAB"/>
    <w:rsid w:val="000B3F72"/>
    <w:rsid w:val="000B47C8"/>
    <w:rsid w:val="000B4A34"/>
    <w:rsid w:val="000B4A84"/>
    <w:rsid w:val="000B4B84"/>
    <w:rsid w:val="000B4DD6"/>
    <w:rsid w:val="000B5201"/>
    <w:rsid w:val="000B539D"/>
    <w:rsid w:val="000B5B19"/>
    <w:rsid w:val="000B66BB"/>
    <w:rsid w:val="000B686B"/>
    <w:rsid w:val="000B69F4"/>
    <w:rsid w:val="000B6B2A"/>
    <w:rsid w:val="000B6EE2"/>
    <w:rsid w:val="000B7141"/>
    <w:rsid w:val="000B79B9"/>
    <w:rsid w:val="000C036A"/>
    <w:rsid w:val="000C27C9"/>
    <w:rsid w:val="000C3176"/>
    <w:rsid w:val="000C61EC"/>
    <w:rsid w:val="000C740D"/>
    <w:rsid w:val="000D0744"/>
    <w:rsid w:val="000D0D80"/>
    <w:rsid w:val="000D30F4"/>
    <w:rsid w:val="000D3625"/>
    <w:rsid w:val="000D3894"/>
    <w:rsid w:val="000D3A62"/>
    <w:rsid w:val="000D3AB5"/>
    <w:rsid w:val="000D3B12"/>
    <w:rsid w:val="000D3B49"/>
    <w:rsid w:val="000D4C0E"/>
    <w:rsid w:val="000D4F7F"/>
    <w:rsid w:val="000D53FD"/>
    <w:rsid w:val="000D666A"/>
    <w:rsid w:val="000D6A5F"/>
    <w:rsid w:val="000D6AD4"/>
    <w:rsid w:val="000D6E92"/>
    <w:rsid w:val="000D6EE7"/>
    <w:rsid w:val="000D7390"/>
    <w:rsid w:val="000D7842"/>
    <w:rsid w:val="000D7C84"/>
    <w:rsid w:val="000E0B4B"/>
    <w:rsid w:val="000E10C9"/>
    <w:rsid w:val="000E2604"/>
    <w:rsid w:val="000E2749"/>
    <w:rsid w:val="000E2D4C"/>
    <w:rsid w:val="000E2D5A"/>
    <w:rsid w:val="000E304C"/>
    <w:rsid w:val="000E33BA"/>
    <w:rsid w:val="000E3C56"/>
    <w:rsid w:val="000E3CEF"/>
    <w:rsid w:val="000E497D"/>
    <w:rsid w:val="000E55B2"/>
    <w:rsid w:val="000E639A"/>
    <w:rsid w:val="000E6EEC"/>
    <w:rsid w:val="000E72D3"/>
    <w:rsid w:val="000E7DE3"/>
    <w:rsid w:val="000F145B"/>
    <w:rsid w:val="000F1F79"/>
    <w:rsid w:val="000F2272"/>
    <w:rsid w:val="000F2C14"/>
    <w:rsid w:val="000F2D5F"/>
    <w:rsid w:val="000F3099"/>
    <w:rsid w:val="000F3834"/>
    <w:rsid w:val="000F426E"/>
    <w:rsid w:val="000F4597"/>
    <w:rsid w:val="000F4908"/>
    <w:rsid w:val="000F5813"/>
    <w:rsid w:val="000F586A"/>
    <w:rsid w:val="000F5F76"/>
    <w:rsid w:val="000F64C6"/>
    <w:rsid w:val="000F6C65"/>
    <w:rsid w:val="000F6E37"/>
    <w:rsid w:val="000F759F"/>
    <w:rsid w:val="000F7888"/>
    <w:rsid w:val="001002AF"/>
    <w:rsid w:val="001002EF"/>
    <w:rsid w:val="001003E1"/>
    <w:rsid w:val="00100414"/>
    <w:rsid w:val="00100C41"/>
    <w:rsid w:val="001018F1"/>
    <w:rsid w:val="00101B34"/>
    <w:rsid w:val="00101B60"/>
    <w:rsid w:val="00102BD1"/>
    <w:rsid w:val="00102EB7"/>
    <w:rsid w:val="00103177"/>
    <w:rsid w:val="0010323B"/>
    <w:rsid w:val="001039A2"/>
    <w:rsid w:val="00103C1C"/>
    <w:rsid w:val="00103EB4"/>
    <w:rsid w:val="00104162"/>
    <w:rsid w:val="001044E7"/>
    <w:rsid w:val="00104A22"/>
    <w:rsid w:val="00104AAE"/>
    <w:rsid w:val="00105086"/>
    <w:rsid w:val="00105C09"/>
    <w:rsid w:val="00105D96"/>
    <w:rsid w:val="00106140"/>
    <w:rsid w:val="00106F4D"/>
    <w:rsid w:val="001072FB"/>
    <w:rsid w:val="0010741C"/>
    <w:rsid w:val="0010751B"/>
    <w:rsid w:val="00110256"/>
    <w:rsid w:val="00111142"/>
    <w:rsid w:val="001116DA"/>
    <w:rsid w:val="00112047"/>
    <w:rsid w:val="0011213A"/>
    <w:rsid w:val="00112438"/>
    <w:rsid w:val="0011291C"/>
    <w:rsid w:val="0011352A"/>
    <w:rsid w:val="0011503D"/>
    <w:rsid w:val="00115185"/>
    <w:rsid w:val="00115465"/>
    <w:rsid w:val="00115602"/>
    <w:rsid w:val="00116EA5"/>
    <w:rsid w:val="00116F5E"/>
    <w:rsid w:val="00117009"/>
    <w:rsid w:val="00117725"/>
    <w:rsid w:val="00117B81"/>
    <w:rsid w:val="00120220"/>
    <w:rsid w:val="00120E57"/>
    <w:rsid w:val="001212FF"/>
    <w:rsid w:val="00124352"/>
    <w:rsid w:val="00124E90"/>
    <w:rsid w:val="00124E9E"/>
    <w:rsid w:val="00124FC2"/>
    <w:rsid w:val="00125130"/>
    <w:rsid w:val="0012575D"/>
    <w:rsid w:val="00126635"/>
    <w:rsid w:val="0012711B"/>
    <w:rsid w:val="001278E5"/>
    <w:rsid w:val="00127C49"/>
    <w:rsid w:val="00127FD4"/>
    <w:rsid w:val="001300FF"/>
    <w:rsid w:val="00130116"/>
    <w:rsid w:val="001308EB"/>
    <w:rsid w:val="0013161D"/>
    <w:rsid w:val="00131A8A"/>
    <w:rsid w:val="00132952"/>
    <w:rsid w:val="00132EF1"/>
    <w:rsid w:val="001332E3"/>
    <w:rsid w:val="00133DB2"/>
    <w:rsid w:val="00133EDC"/>
    <w:rsid w:val="00134070"/>
    <w:rsid w:val="0013422F"/>
    <w:rsid w:val="001347FC"/>
    <w:rsid w:val="00134C1D"/>
    <w:rsid w:val="00134D1B"/>
    <w:rsid w:val="001362E0"/>
    <w:rsid w:val="001367F8"/>
    <w:rsid w:val="00137C20"/>
    <w:rsid w:val="00137C30"/>
    <w:rsid w:val="00137E4B"/>
    <w:rsid w:val="00137EEE"/>
    <w:rsid w:val="001401BA"/>
    <w:rsid w:val="001404EB"/>
    <w:rsid w:val="001407C1"/>
    <w:rsid w:val="00140869"/>
    <w:rsid w:val="00140C1D"/>
    <w:rsid w:val="00140CBA"/>
    <w:rsid w:val="00141439"/>
    <w:rsid w:val="0014186D"/>
    <w:rsid w:val="00141CB9"/>
    <w:rsid w:val="00141FB9"/>
    <w:rsid w:val="0014250C"/>
    <w:rsid w:val="001428E7"/>
    <w:rsid w:val="00142CE6"/>
    <w:rsid w:val="001430B0"/>
    <w:rsid w:val="00143314"/>
    <w:rsid w:val="00143358"/>
    <w:rsid w:val="001434F6"/>
    <w:rsid w:val="00144230"/>
    <w:rsid w:val="00144730"/>
    <w:rsid w:val="00144987"/>
    <w:rsid w:val="0014554F"/>
    <w:rsid w:val="00145631"/>
    <w:rsid w:val="00145703"/>
    <w:rsid w:val="001458D2"/>
    <w:rsid w:val="001465EC"/>
    <w:rsid w:val="001474C0"/>
    <w:rsid w:val="001512C6"/>
    <w:rsid w:val="001513FA"/>
    <w:rsid w:val="0015153F"/>
    <w:rsid w:val="00151737"/>
    <w:rsid w:val="00151FD1"/>
    <w:rsid w:val="00152519"/>
    <w:rsid w:val="00152D36"/>
    <w:rsid w:val="001538E1"/>
    <w:rsid w:val="00153E06"/>
    <w:rsid w:val="001541C8"/>
    <w:rsid w:val="00154A34"/>
    <w:rsid w:val="001556C7"/>
    <w:rsid w:val="0015626E"/>
    <w:rsid w:val="00156A38"/>
    <w:rsid w:val="00156E4C"/>
    <w:rsid w:val="00157801"/>
    <w:rsid w:val="00157B61"/>
    <w:rsid w:val="0016056B"/>
    <w:rsid w:val="00160C78"/>
    <w:rsid w:val="001611A1"/>
    <w:rsid w:val="00161C72"/>
    <w:rsid w:val="00161EB5"/>
    <w:rsid w:val="001624F7"/>
    <w:rsid w:val="001627E3"/>
    <w:rsid w:val="00162D6D"/>
    <w:rsid w:val="00164394"/>
    <w:rsid w:val="0016467E"/>
    <w:rsid w:val="001649B5"/>
    <w:rsid w:val="00164F7D"/>
    <w:rsid w:val="00165940"/>
    <w:rsid w:val="00166036"/>
    <w:rsid w:val="001662D9"/>
    <w:rsid w:val="0016661E"/>
    <w:rsid w:val="001666A7"/>
    <w:rsid w:val="0016709E"/>
    <w:rsid w:val="001675B9"/>
    <w:rsid w:val="00167723"/>
    <w:rsid w:val="001717CE"/>
    <w:rsid w:val="00172058"/>
    <w:rsid w:val="0017205D"/>
    <w:rsid w:val="0017223C"/>
    <w:rsid w:val="001722F5"/>
    <w:rsid w:val="0017261B"/>
    <w:rsid w:val="001732EC"/>
    <w:rsid w:val="0017343A"/>
    <w:rsid w:val="0017383C"/>
    <w:rsid w:val="00173D75"/>
    <w:rsid w:val="00173EAA"/>
    <w:rsid w:val="0017404D"/>
    <w:rsid w:val="00174562"/>
    <w:rsid w:val="0017483B"/>
    <w:rsid w:val="00175163"/>
    <w:rsid w:val="00175654"/>
    <w:rsid w:val="00175A49"/>
    <w:rsid w:val="00175B94"/>
    <w:rsid w:val="00176602"/>
    <w:rsid w:val="001801B5"/>
    <w:rsid w:val="00180211"/>
    <w:rsid w:val="001803E7"/>
    <w:rsid w:val="00181B98"/>
    <w:rsid w:val="00182CB2"/>
    <w:rsid w:val="00182FA9"/>
    <w:rsid w:val="0018328F"/>
    <w:rsid w:val="00183771"/>
    <w:rsid w:val="00183DD0"/>
    <w:rsid w:val="00184087"/>
    <w:rsid w:val="0018520E"/>
    <w:rsid w:val="001853C8"/>
    <w:rsid w:val="0018660E"/>
    <w:rsid w:val="00186CF1"/>
    <w:rsid w:val="0018734F"/>
    <w:rsid w:val="00190004"/>
    <w:rsid w:val="00190334"/>
    <w:rsid w:val="0019041D"/>
    <w:rsid w:val="00190735"/>
    <w:rsid w:val="00190781"/>
    <w:rsid w:val="001922DC"/>
    <w:rsid w:val="00192EFC"/>
    <w:rsid w:val="001933EC"/>
    <w:rsid w:val="00193F5C"/>
    <w:rsid w:val="00194255"/>
    <w:rsid w:val="0019497E"/>
    <w:rsid w:val="00194B3D"/>
    <w:rsid w:val="0019519D"/>
    <w:rsid w:val="00195C13"/>
    <w:rsid w:val="00195FE3"/>
    <w:rsid w:val="00197AD6"/>
    <w:rsid w:val="00197ED0"/>
    <w:rsid w:val="001A0775"/>
    <w:rsid w:val="001A087D"/>
    <w:rsid w:val="001A186C"/>
    <w:rsid w:val="001A1BA6"/>
    <w:rsid w:val="001A253B"/>
    <w:rsid w:val="001A253E"/>
    <w:rsid w:val="001A2AE8"/>
    <w:rsid w:val="001A2D5E"/>
    <w:rsid w:val="001A34BC"/>
    <w:rsid w:val="001A35D1"/>
    <w:rsid w:val="001A3799"/>
    <w:rsid w:val="001A3974"/>
    <w:rsid w:val="001A398B"/>
    <w:rsid w:val="001A4225"/>
    <w:rsid w:val="001A4A8A"/>
    <w:rsid w:val="001A5155"/>
    <w:rsid w:val="001A5562"/>
    <w:rsid w:val="001A615F"/>
    <w:rsid w:val="001A66DA"/>
    <w:rsid w:val="001A6874"/>
    <w:rsid w:val="001A79BE"/>
    <w:rsid w:val="001A7E5F"/>
    <w:rsid w:val="001A7FDE"/>
    <w:rsid w:val="001B07CE"/>
    <w:rsid w:val="001B1A21"/>
    <w:rsid w:val="001B20DA"/>
    <w:rsid w:val="001B22A1"/>
    <w:rsid w:val="001B3100"/>
    <w:rsid w:val="001B3646"/>
    <w:rsid w:val="001B3745"/>
    <w:rsid w:val="001B458B"/>
    <w:rsid w:val="001B4618"/>
    <w:rsid w:val="001B47FC"/>
    <w:rsid w:val="001B492E"/>
    <w:rsid w:val="001B4C84"/>
    <w:rsid w:val="001B54CD"/>
    <w:rsid w:val="001B6AA0"/>
    <w:rsid w:val="001B7253"/>
    <w:rsid w:val="001B7A85"/>
    <w:rsid w:val="001B7DBC"/>
    <w:rsid w:val="001C029B"/>
    <w:rsid w:val="001C0B9B"/>
    <w:rsid w:val="001C0E46"/>
    <w:rsid w:val="001C0EC6"/>
    <w:rsid w:val="001C11D5"/>
    <w:rsid w:val="001C127B"/>
    <w:rsid w:val="001C15D0"/>
    <w:rsid w:val="001C1960"/>
    <w:rsid w:val="001C27CD"/>
    <w:rsid w:val="001C3286"/>
    <w:rsid w:val="001C3647"/>
    <w:rsid w:val="001C3984"/>
    <w:rsid w:val="001C3FF4"/>
    <w:rsid w:val="001C4091"/>
    <w:rsid w:val="001C40DE"/>
    <w:rsid w:val="001C4606"/>
    <w:rsid w:val="001C464E"/>
    <w:rsid w:val="001C49E3"/>
    <w:rsid w:val="001C4A1F"/>
    <w:rsid w:val="001C4DF7"/>
    <w:rsid w:val="001C4F8D"/>
    <w:rsid w:val="001C4FD8"/>
    <w:rsid w:val="001C5A50"/>
    <w:rsid w:val="001C5CC7"/>
    <w:rsid w:val="001C5D62"/>
    <w:rsid w:val="001C6B8F"/>
    <w:rsid w:val="001C7192"/>
    <w:rsid w:val="001C77CF"/>
    <w:rsid w:val="001C7C6E"/>
    <w:rsid w:val="001C7F56"/>
    <w:rsid w:val="001D0069"/>
    <w:rsid w:val="001D0AF7"/>
    <w:rsid w:val="001D0EE6"/>
    <w:rsid w:val="001D1024"/>
    <w:rsid w:val="001D11F9"/>
    <w:rsid w:val="001D1C58"/>
    <w:rsid w:val="001D2021"/>
    <w:rsid w:val="001D293D"/>
    <w:rsid w:val="001D2D4F"/>
    <w:rsid w:val="001D2F9E"/>
    <w:rsid w:val="001D3190"/>
    <w:rsid w:val="001D32BC"/>
    <w:rsid w:val="001D43B2"/>
    <w:rsid w:val="001D488B"/>
    <w:rsid w:val="001D4DEE"/>
    <w:rsid w:val="001D52F5"/>
    <w:rsid w:val="001D5EA8"/>
    <w:rsid w:val="001D5F12"/>
    <w:rsid w:val="001D6051"/>
    <w:rsid w:val="001D65FA"/>
    <w:rsid w:val="001D6761"/>
    <w:rsid w:val="001D6D53"/>
    <w:rsid w:val="001D79C2"/>
    <w:rsid w:val="001E1909"/>
    <w:rsid w:val="001E1CE2"/>
    <w:rsid w:val="001E2547"/>
    <w:rsid w:val="001E255C"/>
    <w:rsid w:val="001E28C9"/>
    <w:rsid w:val="001E298D"/>
    <w:rsid w:val="001E3018"/>
    <w:rsid w:val="001E321A"/>
    <w:rsid w:val="001E3874"/>
    <w:rsid w:val="001E4091"/>
    <w:rsid w:val="001E4E30"/>
    <w:rsid w:val="001E5470"/>
    <w:rsid w:val="001E54CC"/>
    <w:rsid w:val="001E5F24"/>
    <w:rsid w:val="001E6632"/>
    <w:rsid w:val="001E71D6"/>
    <w:rsid w:val="001E7B22"/>
    <w:rsid w:val="001E7B56"/>
    <w:rsid w:val="001E7DE5"/>
    <w:rsid w:val="001F13DE"/>
    <w:rsid w:val="001F2166"/>
    <w:rsid w:val="001F28C6"/>
    <w:rsid w:val="001F32A4"/>
    <w:rsid w:val="001F3306"/>
    <w:rsid w:val="001F33AC"/>
    <w:rsid w:val="001F395C"/>
    <w:rsid w:val="001F3989"/>
    <w:rsid w:val="001F5DE2"/>
    <w:rsid w:val="001F648B"/>
    <w:rsid w:val="001F6583"/>
    <w:rsid w:val="001F667D"/>
    <w:rsid w:val="001F6A7A"/>
    <w:rsid w:val="001F755F"/>
    <w:rsid w:val="001F7DC1"/>
    <w:rsid w:val="00200930"/>
    <w:rsid w:val="00200D36"/>
    <w:rsid w:val="00200DD5"/>
    <w:rsid w:val="00200E20"/>
    <w:rsid w:val="00201B10"/>
    <w:rsid w:val="002024E7"/>
    <w:rsid w:val="0020250C"/>
    <w:rsid w:val="002026AA"/>
    <w:rsid w:val="00203ACF"/>
    <w:rsid w:val="00203D6F"/>
    <w:rsid w:val="00203FAE"/>
    <w:rsid w:val="0020400E"/>
    <w:rsid w:val="002040E3"/>
    <w:rsid w:val="0020466F"/>
    <w:rsid w:val="00204BC7"/>
    <w:rsid w:val="002059B4"/>
    <w:rsid w:val="00205D55"/>
    <w:rsid w:val="00205E3D"/>
    <w:rsid w:val="00205FAB"/>
    <w:rsid w:val="002062FC"/>
    <w:rsid w:val="002064EA"/>
    <w:rsid w:val="00207422"/>
    <w:rsid w:val="002079E8"/>
    <w:rsid w:val="00207F68"/>
    <w:rsid w:val="00210CAD"/>
    <w:rsid w:val="00211021"/>
    <w:rsid w:val="0021115C"/>
    <w:rsid w:val="00212AD7"/>
    <w:rsid w:val="00213165"/>
    <w:rsid w:val="002132A5"/>
    <w:rsid w:val="00214313"/>
    <w:rsid w:val="00214D55"/>
    <w:rsid w:val="0021514B"/>
    <w:rsid w:val="002151E4"/>
    <w:rsid w:val="00215964"/>
    <w:rsid w:val="00215A17"/>
    <w:rsid w:val="00215BC6"/>
    <w:rsid w:val="002169C3"/>
    <w:rsid w:val="002173FF"/>
    <w:rsid w:val="00217415"/>
    <w:rsid w:val="00217AF8"/>
    <w:rsid w:val="00220AA5"/>
    <w:rsid w:val="002214DF"/>
    <w:rsid w:val="00221E4A"/>
    <w:rsid w:val="002228C8"/>
    <w:rsid w:val="00222F54"/>
    <w:rsid w:val="00223913"/>
    <w:rsid w:val="00223B30"/>
    <w:rsid w:val="00223BAD"/>
    <w:rsid w:val="00223DB8"/>
    <w:rsid w:val="00224642"/>
    <w:rsid w:val="002249E8"/>
    <w:rsid w:val="002258F5"/>
    <w:rsid w:val="0022597F"/>
    <w:rsid w:val="00225C3C"/>
    <w:rsid w:val="00225DDA"/>
    <w:rsid w:val="00225EB4"/>
    <w:rsid w:val="002261BE"/>
    <w:rsid w:val="0022620F"/>
    <w:rsid w:val="00226414"/>
    <w:rsid w:val="002267D3"/>
    <w:rsid w:val="0022688F"/>
    <w:rsid w:val="00226A76"/>
    <w:rsid w:val="0022725A"/>
    <w:rsid w:val="00230978"/>
    <w:rsid w:val="00230AEE"/>
    <w:rsid w:val="00231484"/>
    <w:rsid w:val="00231656"/>
    <w:rsid w:val="0023173A"/>
    <w:rsid w:val="00231B05"/>
    <w:rsid w:val="00231B74"/>
    <w:rsid w:val="00231F11"/>
    <w:rsid w:val="002323E6"/>
    <w:rsid w:val="0023262C"/>
    <w:rsid w:val="002333C6"/>
    <w:rsid w:val="00233ABA"/>
    <w:rsid w:val="00233C15"/>
    <w:rsid w:val="00234112"/>
    <w:rsid w:val="00234596"/>
    <w:rsid w:val="00234E33"/>
    <w:rsid w:val="00235439"/>
    <w:rsid w:val="00235497"/>
    <w:rsid w:val="002356C5"/>
    <w:rsid w:val="002358A2"/>
    <w:rsid w:val="0023619B"/>
    <w:rsid w:val="002363A3"/>
    <w:rsid w:val="00236513"/>
    <w:rsid w:val="002369BC"/>
    <w:rsid w:val="00236E04"/>
    <w:rsid w:val="0023749B"/>
    <w:rsid w:val="002401AD"/>
    <w:rsid w:val="00240C5C"/>
    <w:rsid w:val="00241212"/>
    <w:rsid w:val="00241361"/>
    <w:rsid w:val="002419B7"/>
    <w:rsid w:val="00241F63"/>
    <w:rsid w:val="002426CD"/>
    <w:rsid w:val="0024293D"/>
    <w:rsid w:val="002433EE"/>
    <w:rsid w:val="0024375E"/>
    <w:rsid w:val="00243D02"/>
    <w:rsid w:val="00243E0E"/>
    <w:rsid w:val="0024479F"/>
    <w:rsid w:val="00244838"/>
    <w:rsid w:val="00244B16"/>
    <w:rsid w:val="00244DB2"/>
    <w:rsid w:val="00245FA8"/>
    <w:rsid w:val="00245FB8"/>
    <w:rsid w:val="00245FCC"/>
    <w:rsid w:val="00246123"/>
    <w:rsid w:val="00246149"/>
    <w:rsid w:val="00246231"/>
    <w:rsid w:val="00246993"/>
    <w:rsid w:val="00246D5A"/>
    <w:rsid w:val="00247F20"/>
    <w:rsid w:val="00250906"/>
    <w:rsid w:val="00251390"/>
    <w:rsid w:val="0025269F"/>
    <w:rsid w:val="0025283C"/>
    <w:rsid w:val="00252C34"/>
    <w:rsid w:val="00252D51"/>
    <w:rsid w:val="00252EE1"/>
    <w:rsid w:val="00253390"/>
    <w:rsid w:val="00253F60"/>
    <w:rsid w:val="0025488A"/>
    <w:rsid w:val="00254BA2"/>
    <w:rsid w:val="00255706"/>
    <w:rsid w:val="0025673D"/>
    <w:rsid w:val="00257159"/>
    <w:rsid w:val="00257897"/>
    <w:rsid w:val="00257E66"/>
    <w:rsid w:val="002600FF"/>
    <w:rsid w:val="002604F5"/>
    <w:rsid w:val="00260960"/>
    <w:rsid w:val="00260AA3"/>
    <w:rsid w:val="00260BE5"/>
    <w:rsid w:val="00260E42"/>
    <w:rsid w:val="00260E6C"/>
    <w:rsid w:val="0026189C"/>
    <w:rsid w:val="00261A28"/>
    <w:rsid w:val="00261B34"/>
    <w:rsid w:val="00261DBC"/>
    <w:rsid w:val="0026301B"/>
    <w:rsid w:val="00263805"/>
    <w:rsid w:val="00263CC4"/>
    <w:rsid w:val="00263E53"/>
    <w:rsid w:val="002646D9"/>
    <w:rsid w:val="002653E1"/>
    <w:rsid w:val="002654B0"/>
    <w:rsid w:val="00265958"/>
    <w:rsid w:val="00266393"/>
    <w:rsid w:val="00266CFF"/>
    <w:rsid w:val="00266FCD"/>
    <w:rsid w:val="00267193"/>
    <w:rsid w:val="002672AD"/>
    <w:rsid w:val="002674C7"/>
    <w:rsid w:val="00267C29"/>
    <w:rsid w:val="00267D01"/>
    <w:rsid w:val="0027106F"/>
    <w:rsid w:val="002713A8"/>
    <w:rsid w:val="002713D8"/>
    <w:rsid w:val="00271CB3"/>
    <w:rsid w:val="00271D9A"/>
    <w:rsid w:val="0027265A"/>
    <w:rsid w:val="0027286A"/>
    <w:rsid w:val="00272E13"/>
    <w:rsid w:val="00273246"/>
    <w:rsid w:val="002733BB"/>
    <w:rsid w:val="002735F0"/>
    <w:rsid w:val="002738AC"/>
    <w:rsid w:val="00273E9E"/>
    <w:rsid w:val="002748AC"/>
    <w:rsid w:val="00274FA6"/>
    <w:rsid w:val="00275327"/>
    <w:rsid w:val="00275BC4"/>
    <w:rsid w:val="002760A0"/>
    <w:rsid w:val="00276113"/>
    <w:rsid w:val="0027631D"/>
    <w:rsid w:val="002763D2"/>
    <w:rsid w:val="00276E18"/>
    <w:rsid w:val="002771C3"/>
    <w:rsid w:val="00277619"/>
    <w:rsid w:val="002804EC"/>
    <w:rsid w:val="0028114F"/>
    <w:rsid w:val="0028175F"/>
    <w:rsid w:val="002824A2"/>
    <w:rsid w:val="002825DA"/>
    <w:rsid w:val="00283576"/>
    <w:rsid w:val="0028374E"/>
    <w:rsid w:val="0028495E"/>
    <w:rsid w:val="00284E7F"/>
    <w:rsid w:val="00285484"/>
    <w:rsid w:val="00285812"/>
    <w:rsid w:val="00285A62"/>
    <w:rsid w:val="00285C6A"/>
    <w:rsid w:val="002868AD"/>
    <w:rsid w:val="00286FE4"/>
    <w:rsid w:val="00287021"/>
    <w:rsid w:val="0028753C"/>
    <w:rsid w:val="00287F2A"/>
    <w:rsid w:val="002901B2"/>
    <w:rsid w:val="0029048B"/>
    <w:rsid w:val="0029051B"/>
    <w:rsid w:val="00290F7F"/>
    <w:rsid w:val="002919E1"/>
    <w:rsid w:val="00291B87"/>
    <w:rsid w:val="00291CF5"/>
    <w:rsid w:val="00292448"/>
    <w:rsid w:val="00292A2E"/>
    <w:rsid w:val="00292D3B"/>
    <w:rsid w:val="002933F3"/>
    <w:rsid w:val="0029376B"/>
    <w:rsid w:val="00294123"/>
    <w:rsid w:val="00294290"/>
    <w:rsid w:val="00294A7E"/>
    <w:rsid w:val="00294F63"/>
    <w:rsid w:val="00295FCE"/>
    <w:rsid w:val="002962BE"/>
    <w:rsid w:val="0029649A"/>
    <w:rsid w:val="002965B8"/>
    <w:rsid w:val="00296600"/>
    <w:rsid w:val="00296724"/>
    <w:rsid w:val="00296799"/>
    <w:rsid w:val="00296940"/>
    <w:rsid w:val="00297495"/>
    <w:rsid w:val="00297C83"/>
    <w:rsid w:val="00297F3E"/>
    <w:rsid w:val="00297FF0"/>
    <w:rsid w:val="002A02B8"/>
    <w:rsid w:val="002A0F65"/>
    <w:rsid w:val="002A127B"/>
    <w:rsid w:val="002A1323"/>
    <w:rsid w:val="002A22F1"/>
    <w:rsid w:val="002A23F2"/>
    <w:rsid w:val="002A2C85"/>
    <w:rsid w:val="002A3868"/>
    <w:rsid w:val="002A42C5"/>
    <w:rsid w:val="002A44C4"/>
    <w:rsid w:val="002A460C"/>
    <w:rsid w:val="002A46F8"/>
    <w:rsid w:val="002A4BB8"/>
    <w:rsid w:val="002A4CC4"/>
    <w:rsid w:val="002A4D9E"/>
    <w:rsid w:val="002A65B3"/>
    <w:rsid w:val="002A66B9"/>
    <w:rsid w:val="002A711F"/>
    <w:rsid w:val="002A72F4"/>
    <w:rsid w:val="002A7C26"/>
    <w:rsid w:val="002B0588"/>
    <w:rsid w:val="002B08CA"/>
    <w:rsid w:val="002B0ABC"/>
    <w:rsid w:val="002B146D"/>
    <w:rsid w:val="002B2410"/>
    <w:rsid w:val="002B2AE6"/>
    <w:rsid w:val="002B2D1B"/>
    <w:rsid w:val="002B35A5"/>
    <w:rsid w:val="002B3822"/>
    <w:rsid w:val="002B4D1B"/>
    <w:rsid w:val="002B4E89"/>
    <w:rsid w:val="002B5294"/>
    <w:rsid w:val="002B5944"/>
    <w:rsid w:val="002B61ED"/>
    <w:rsid w:val="002B6286"/>
    <w:rsid w:val="002B70C0"/>
    <w:rsid w:val="002B7A0D"/>
    <w:rsid w:val="002C0793"/>
    <w:rsid w:val="002C079D"/>
    <w:rsid w:val="002C0A60"/>
    <w:rsid w:val="002C1184"/>
    <w:rsid w:val="002C12D4"/>
    <w:rsid w:val="002C1EA7"/>
    <w:rsid w:val="002C2226"/>
    <w:rsid w:val="002C266F"/>
    <w:rsid w:val="002C26CF"/>
    <w:rsid w:val="002C294D"/>
    <w:rsid w:val="002C2B02"/>
    <w:rsid w:val="002C2C0A"/>
    <w:rsid w:val="002C32FC"/>
    <w:rsid w:val="002C3FC9"/>
    <w:rsid w:val="002C4A05"/>
    <w:rsid w:val="002C4B2D"/>
    <w:rsid w:val="002C4CD3"/>
    <w:rsid w:val="002C4DCD"/>
    <w:rsid w:val="002C5209"/>
    <w:rsid w:val="002C5725"/>
    <w:rsid w:val="002C6783"/>
    <w:rsid w:val="002C67EA"/>
    <w:rsid w:val="002C705D"/>
    <w:rsid w:val="002C7493"/>
    <w:rsid w:val="002C76B6"/>
    <w:rsid w:val="002D02D5"/>
    <w:rsid w:val="002D052F"/>
    <w:rsid w:val="002D05A4"/>
    <w:rsid w:val="002D0A6B"/>
    <w:rsid w:val="002D1708"/>
    <w:rsid w:val="002D1818"/>
    <w:rsid w:val="002D2423"/>
    <w:rsid w:val="002D256A"/>
    <w:rsid w:val="002D2E41"/>
    <w:rsid w:val="002D31F4"/>
    <w:rsid w:val="002D3241"/>
    <w:rsid w:val="002D33A4"/>
    <w:rsid w:val="002D412A"/>
    <w:rsid w:val="002D44FD"/>
    <w:rsid w:val="002D47C1"/>
    <w:rsid w:val="002D4B4E"/>
    <w:rsid w:val="002D5125"/>
    <w:rsid w:val="002D579D"/>
    <w:rsid w:val="002D5B00"/>
    <w:rsid w:val="002D61A7"/>
    <w:rsid w:val="002D66C0"/>
    <w:rsid w:val="002D6B69"/>
    <w:rsid w:val="002D7A4F"/>
    <w:rsid w:val="002E005A"/>
    <w:rsid w:val="002E02E8"/>
    <w:rsid w:val="002E02F2"/>
    <w:rsid w:val="002E043B"/>
    <w:rsid w:val="002E0720"/>
    <w:rsid w:val="002E15CF"/>
    <w:rsid w:val="002E1ACB"/>
    <w:rsid w:val="002E25F7"/>
    <w:rsid w:val="002E34A3"/>
    <w:rsid w:val="002E37B5"/>
    <w:rsid w:val="002E4197"/>
    <w:rsid w:val="002E4382"/>
    <w:rsid w:val="002E4691"/>
    <w:rsid w:val="002E6325"/>
    <w:rsid w:val="002E6CFA"/>
    <w:rsid w:val="002E711F"/>
    <w:rsid w:val="002E78A4"/>
    <w:rsid w:val="002E7EC9"/>
    <w:rsid w:val="002F081B"/>
    <w:rsid w:val="002F08ED"/>
    <w:rsid w:val="002F0B97"/>
    <w:rsid w:val="002F1FA7"/>
    <w:rsid w:val="002F247A"/>
    <w:rsid w:val="002F2723"/>
    <w:rsid w:val="002F3294"/>
    <w:rsid w:val="002F335D"/>
    <w:rsid w:val="002F38FE"/>
    <w:rsid w:val="002F3AD6"/>
    <w:rsid w:val="002F3B5C"/>
    <w:rsid w:val="002F4AF5"/>
    <w:rsid w:val="002F5500"/>
    <w:rsid w:val="002F6096"/>
    <w:rsid w:val="002F64C3"/>
    <w:rsid w:val="002F6D28"/>
    <w:rsid w:val="002F7599"/>
    <w:rsid w:val="00300A95"/>
    <w:rsid w:val="00301662"/>
    <w:rsid w:val="00301789"/>
    <w:rsid w:val="0030202E"/>
    <w:rsid w:val="003029C4"/>
    <w:rsid w:val="00303154"/>
    <w:rsid w:val="00303998"/>
    <w:rsid w:val="00303A79"/>
    <w:rsid w:val="00303DFD"/>
    <w:rsid w:val="00304953"/>
    <w:rsid w:val="00305AAA"/>
    <w:rsid w:val="00306910"/>
    <w:rsid w:val="00307084"/>
    <w:rsid w:val="003073C9"/>
    <w:rsid w:val="003077C9"/>
    <w:rsid w:val="00307A4C"/>
    <w:rsid w:val="00307E53"/>
    <w:rsid w:val="00307ED8"/>
    <w:rsid w:val="00310074"/>
    <w:rsid w:val="00310C65"/>
    <w:rsid w:val="00310FFF"/>
    <w:rsid w:val="00311325"/>
    <w:rsid w:val="00311607"/>
    <w:rsid w:val="003118FD"/>
    <w:rsid w:val="00311DE7"/>
    <w:rsid w:val="00312D28"/>
    <w:rsid w:val="003135B4"/>
    <w:rsid w:val="00313919"/>
    <w:rsid w:val="00314CEB"/>
    <w:rsid w:val="003151BA"/>
    <w:rsid w:val="00315302"/>
    <w:rsid w:val="0031602B"/>
    <w:rsid w:val="003162E9"/>
    <w:rsid w:val="00316A61"/>
    <w:rsid w:val="00316B8E"/>
    <w:rsid w:val="0031796D"/>
    <w:rsid w:val="0032043B"/>
    <w:rsid w:val="00320CF3"/>
    <w:rsid w:val="003210A0"/>
    <w:rsid w:val="00321461"/>
    <w:rsid w:val="003215D9"/>
    <w:rsid w:val="003216E0"/>
    <w:rsid w:val="00321A46"/>
    <w:rsid w:val="00321D3B"/>
    <w:rsid w:val="00325410"/>
    <w:rsid w:val="0032666E"/>
    <w:rsid w:val="00326BCC"/>
    <w:rsid w:val="00326C59"/>
    <w:rsid w:val="00327328"/>
    <w:rsid w:val="00327F96"/>
    <w:rsid w:val="00330393"/>
    <w:rsid w:val="0033084A"/>
    <w:rsid w:val="00331099"/>
    <w:rsid w:val="00331192"/>
    <w:rsid w:val="003313D9"/>
    <w:rsid w:val="003318DA"/>
    <w:rsid w:val="00331D4F"/>
    <w:rsid w:val="00332376"/>
    <w:rsid w:val="003324EE"/>
    <w:rsid w:val="003325EB"/>
    <w:rsid w:val="0033268A"/>
    <w:rsid w:val="00332B06"/>
    <w:rsid w:val="00332C6E"/>
    <w:rsid w:val="00332D29"/>
    <w:rsid w:val="00333E08"/>
    <w:rsid w:val="00334BB2"/>
    <w:rsid w:val="00334C25"/>
    <w:rsid w:val="00334ED7"/>
    <w:rsid w:val="00335E5E"/>
    <w:rsid w:val="00336B0E"/>
    <w:rsid w:val="00336D37"/>
    <w:rsid w:val="00336F22"/>
    <w:rsid w:val="003374CE"/>
    <w:rsid w:val="00337D83"/>
    <w:rsid w:val="00340741"/>
    <w:rsid w:val="00340D82"/>
    <w:rsid w:val="00340F0B"/>
    <w:rsid w:val="003417D7"/>
    <w:rsid w:val="00342421"/>
    <w:rsid w:val="003426CA"/>
    <w:rsid w:val="00342817"/>
    <w:rsid w:val="00342BF8"/>
    <w:rsid w:val="00343911"/>
    <w:rsid w:val="00343AC5"/>
    <w:rsid w:val="0034478B"/>
    <w:rsid w:val="00344885"/>
    <w:rsid w:val="00344D3F"/>
    <w:rsid w:val="003456D2"/>
    <w:rsid w:val="00345C39"/>
    <w:rsid w:val="00345EF1"/>
    <w:rsid w:val="00346003"/>
    <w:rsid w:val="003463A4"/>
    <w:rsid w:val="00346A67"/>
    <w:rsid w:val="00346B25"/>
    <w:rsid w:val="00346DA8"/>
    <w:rsid w:val="003474A0"/>
    <w:rsid w:val="003477CA"/>
    <w:rsid w:val="00347C65"/>
    <w:rsid w:val="003507D0"/>
    <w:rsid w:val="00350D61"/>
    <w:rsid w:val="00350E1B"/>
    <w:rsid w:val="00351858"/>
    <w:rsid w:val="00351C7E"/>
    <w:rsid w:val="00351F02"/>
    <w:rsid w:val="0035237B"/>
    <w:rsid w:val="0035292E"/>
    <w:rsid w:val="00352934"/>
    <w:rsid w:val="003529BA"/>
    <w:rsid w:val="00352DCE"/>
    <w:rsid w:val="003532DD"/>
    <w:rsid w:val="00353466"/>
    <w:rsid w:val="00353892"/>
    <w:rsid w:val="00354709"/>
    <w:rsid w:val="00354A50"/>
    <w:rsid w:val="00354D59"/>
    <w:rsid w:val="00356427"/>
    <w:rsid w:val="0035660D"/>
    <w:rsid w:val="003570DE"/>
    <w:rsid w:val="00357767"/>
    <w:rsid w:val="00357B05"/>
    <w:rsid w:val="003601E8"/>
    <w:rsid w:val="0036074B"/>
    <w:rsid w:val="00360841"/>
    <w:rsid w:val="00360EC3"/>
    <w:rsid w:val="00362265"/>
    <w:rsid w:val="0036227F"/>
    <w:rsid w:val="00362430"/>
    <w:rsid w:val="00362487"/>
    <w:rsid w:val="00362953"/>
    <w:rsid w:val="00362AF9"/>
    <w:rsid w:val="00362B19"/>
    <w:rsid w:val="00362E31"/>
    <w:rsid w:val="00362FA0"/>
    <w:rsid w:val="003630AA"/>
    <w:rsid w:val="003635CA"/>
    <w:rsid w:val="00364225"/>
    <w:rsid w:val="003643A5"/>
    <w:rsid w:val="003643DD"/>
    <w:rsid w:val="00364534"/>
    <w:rsid w:val="00364D3A"/>
    <w:rsid w:val="00364F46"/>
    <w:rsid w:val="0036601B"/>
    <w:rsid w:val="00366182"/>
    <w:rsid w:val="00366229"/>
    <w:rsid w:val="0036667C"/>
    <w:rsid w:val="0036699B"/>
    <w:rsid w:val="00367480"/>
    <w:rsid w:val="00367724"/>
    <w:rsid w:val="00367862"/>
    <w:rsid w:val="00367DE0"/>
    <w:rsid w:val="00370CCF"/>
    <w:rsid w:val="00371824"/>
    <w:rsid w:val="00372B57"/>
    <w:rsid w:val="0037391A"/>
    <w:rsid w:val="003747F6"/>
    <w:rsid w:val="00374B47"/>
    <w:rsid w:val="00374D5C"/>
    <w:rsid w:val="00375027"/>
    <w:rsid w:val="003750AC"/>
    <w:rsid w:val="003758A6"/>
    <w:rsid w:val="00375F3F"/>
    <w:rsid w:val="00376492"/>
    <w:rsid w:val="00376CF1"/>
    <w:rsid w:val="00377539"/>
    <w:rsid w:val="003775F7"/>
    <w:rsid w:val="00380325"/>
    <w:rsid w:val="0038034C"/>
    <w:rsid w:val="00380786"/>
    <w:rsid w:val="003807B5"/>
    <w:rsid w:val="003809D3"/>
    <w:rsid w:val="00380ADB"/>
    <w:rsid w:val="00381723"/>
    <w:rsid w:val="00381875"/>
    <w:rsid w:val="00382802"/>
    <w:rsid w:val="00382CB3"/>
    <w:rsid w:val="00382E65"/>
    <w:rsid w:val="00382F7A"/>
    <w:rsid w:val="00383018"/>
    <w:rsid w:val="003831DD"/>
    <w:rsid w:val="003833A4"/>
    <w:rsid w:val="003833A9"/>
    <w:rsid w:val="00383E6C"/>
    <w:rsid w:val="0038433B"/>
    <w:rsid w:val="00384420"/>
    <w:rsid w:val="003846A5"/>
    <w:rsid w:val="00385636"/>
    <w:rsid w:val="00385C5D"/>
    <w:rsid w:val="0038641A"/>
    <w:rsid w:val="00386A71"/>
    <w:rsid w:val="0038709B"/>
    <w:rsid w:val="00387765"/>
    <w:rsid w:val="00387797"/>
    <w:rsid w:val="00387DF4"/>
    <w:rsid w:val="00387E35"/>
    <w:rsid w:val="003902C6"/>
    <w:rsid w:val="00390E07"/>
    <w:rsid w:val="0039145B"/>
    <w:rsid w:val="003924B9"/>
    <w:rsid w:val="00392CE9"/>
    <w:rsid w:val="003932A0"/>
    <w:rsid w:val="00393D91"/>
    <w:rsid w:val="003942EC"/>
    <w:rsid w:val="003950F9"/>
    <w:rsid w:val="003951FA"/>
    <w:rsid w:val="003952AD"/>
    <w:rsid w:val="0039542F"/>
    <w:rsid w:val="003956B6"/>
    <w:rsid w:val="00396F6D"/>
    <w:rsid w:val="0039705C"/>
    <w:rsid w:val="003970CF"/>
    <w:rsid w:val="0039744C"/>
    <w:rsid w:val="003977C6"/>
    <w:rsid w:val="00397B27"/>
    <w:rsid w:val="003A070D"/>
    <w:rsid w:val="003A0998"/>
    <w:rsid w:val="003A0BCF"/>
    <w:rsid w:val="003A1E32"/>
    <w:rsid w:val="003A1F4E"/>
    <w:rsid w:val="003A3A80"/>
    <w:rsid w:val="003A4653"/>
    <w:rsid w:val="003A48AC"/>
    <w:rsid w:val="003A49A0"/>
    <w:rsid w:val="003A4A3A"/>
    <w:rsid w:val="003A4BF4"/>
    <w:rsid w:val="003A4DC7"/>
    <w:rsid w:val="003A5CB6"/>
    <w:rsid w:val="003A5FBC"/>
    <w:rsid w:val="003A60E6"/>
    <w:rsid w:val="003A66F8"/>
    <w:rsid w:val="003A68D5"/>
    <w:rsid w:val="003A6F81"/>
    <w:rsid w:val="003A7650"/>
    <w:rsid w:val="003A7A58"/>
    <w:rsid w:val="003A7DDA"/>
    <w:rsid w:val="003B05A0"/>
    <w:rsid w:val="003B063E"/>
    <w:rsid w:val="003B10FE"/>
    <w:rsid w:val="003B1252"/>
    <w:rsid w:val="003B1C44"/>
    <w:rsid w:val="003B277D"/>
    <w:rsid w:val="003B3AD6"/>
    <w:rsid w:val="003B3C95"/>
    <w:rsid w:val="003B3EEC"/>
    <w:rsid w:val="003B4894"/>
    <w:rsid w:val="003B53BE"/>
    <w:rsid w:val="003B609C"/>
    <w:rsid w:val="003B6856"/>
    <w:rsid w:val="003B6970"/>
    <w:rsid w:val="003B6A13"/>
    <w:rsid w:val="003B727C"/>
    <w:rsid w:val="003B750F"/>
    <w:rsid w:val="003C0672"/>
    <w:rsid w:val="003C101B"/>
    <w:rsid w:val="003C133E"/>
    <w:rsid w:val="003C1D86"/>
    <w:rsid w:val="003C2054"/>
    <w:rsid w:val="003C27A5"/>
    <w:rsid w:val="003C2EE0"/>
    <w:rsid w:val="003C303D"/>
    <w:rsid w:val="003C332F"/>
    <w:rsid w:val="003C358D"/>
    <w:rsid w:val="003C3726"/>
    <w:rsid w:val="003C3C93"/>
    <w:rsid w:val="003C4BAC"/>
    <w:rsid w:val="003C4BF8"/>
    <w:rsid w:val="003C4DEF"/>
    <w:rsid w:val="003C5C8B"/>
    <w:rsid w:val="003C6EFB"/>
    <w:rsid w:val="003C7149"/>
    <w:rsid w:val="003C7FF2"/>
    <w:rsid w:val="003D0001"/>
    <w:rsid w:val="003D0531"/>
    <w:rsid w:val="003D0BAC"/>
    <w:rsid w:val="003D10A7"/>
    <w:rsid w:val="003D1721"/>
    <w:rsid w:val="003D1895"/>
    <w:rsid w:val="003D2133"/>
    <w:rsid w:val="003D29AC"/>
    <w:rsid w:val="003D2DED"/>
    <w:rsid w:val="003D41AD"/>
    <w:rsid w:val="003D437E"/>
    <w:rsid w:val="003D51F7"/>
    <w:rsid w:val="003D535B"/>
    <w:rsid w:val="003D53EB"/>
    <w:rsid w:val="003D5F25"/>
    <w:rsid w:val="003D68DC"/>
    <w:rsid w:val="003D756D"/>
    <w:rsid w:val="003D7F23"/>
    <w:rsid w:val="003D7F28"/>
    <w:rsid w:val="003E0223"/>
    <w:rsid w:val="003E033E"/>
    <w:rsid w:val="003E0627"/>
    <w:rsid w:val="003E072C"/>
    <w:rsid w:val="003E0D9B"/>
    <w:rsid w:val="003E0DF4"/>
    <w:rsid w:val="003E0F96"/>
    <w:rsid w:val="003E1406"/>
    <w:rsid w:val="003E1895"/>
    <w:rsid w:val="003E2619"/>
    <w:rsid w:val="003E407D"/>
    <w:rsid w:val="003E4129"/>
    <w:rsid w:val="003E479D"/>
    <w:rsid w:val="003E4826"/>
    <w:rsid w:val="003E48D4"/>
    <w:rsid w:val="003E5567"/>
    <w:rsid w:val="003E5617"/>
    <w:rsid w:val="003E6139"/>
    <w:rsid w:val="003E6FF1"/>
    <w:rsid w:val="003E78C0"/>
    <w:rsid w:val="003E7903"/>
    <w:rsid w:val="003E7A14"/>
    <w:rsid w:val="003E7C6E"/>
    <w:rsid w:val="003E7DEC"/>
    <w:rsid w:val="003E7FC9"/>
    <w:rsid w:val="003F01E3"/>
    <w:rsid w:val="003F0929"/>
    <w:rsid w:val="003F0C4F"/>
    <w:rsid w:val="003F1314"/>
    <w:rsid w:val="003F21A6"/>
    <w:rsid w:val="003F21BD"/>
    <w:rsid w:val="003F236A"/>
    <w:rsid w:val="003F23B7"/>
    <w:rsid w:val="003F243B"/>
    <w:rsid w:val="003F2543"/>
    <w:rsid w:val="003F2564"/>
    <w:rsid w:val="003F2CA3"/>
    <w:rsid w:val="003F2CC1"/>
    <w:rsid w:val="003F3187"/>
    <w:rsid w:val="003F36E8"/>
    <w:rsid w:val="003F402E"/>
    <w:rsid w:val="003F68D7"/>
    <w:rsid w:val="003F6ABD"/>
    <w:rsid w:val="003F6B85"/>
    <w:rsid w:val="003F6C06"/>
    <w:rsid w:val="003F6D05"/>
    <w:rsid w:val="003F6DA3"/>
    <w:rsid w:val="003F7A00"/>
    <w:rsid w:val="00401828"/>
    <w:rsid w:val="00401B87"/>
    <w:rsid w:val="00402318"/>
    <w:rsid w:val="0040278C"/>
    <w:rsid w:val="00402A86"/>
    <w:rsid w:val="00402FE8"/>
    <w:rsid w:val="00403DB1"/>
    <w:rsid w:val="00404793"/>
    <w:rsid w:val="0040517C"/>
    <w:rsid w:val="00406450"/>
    <w:rsid w:val="00406A27"/>
    <w:rsid w:val="00406C1A"/>
    <w:rsid w:val="004075FE"/>
    <w:rsid w:val="0040769F"/>
    <w:rsid w:val="004107EE"/>
    <w:rsid w:val="00410912"/>
    <w:rsid w:val="00410ADD"/>
    <w:rsid w:val="00411B36"/>
    <w:rsid w:val="00411F36"/>
    <w:rsid w:val="0041203F"/>
    <w:rsid w:val="00412F70"/>
    <w:rsid w:val="0041369A"/>
    <w:rsid w:val="00413FCE"/>
    <w:rsid w:val="0041408A"/>
    <w:rsid w:val="00415327"/>
    <w:rsid w:val="00415E9B"/>
    <w:rsid w:val="004161AF"/>
    <w:rsid w:val="00416449"/>
    <w:rsid w:val="0041661B"/>
    <w:rsid w:val="004167BF"/>
    <w:rsid w:val="004171D4"/>
    <w:rsid w:val="0041739C"/>
    <w:rsid w:val="0041782B"/>
    <w:rsid w:val="00417A26"/>
    <w:rsid w:val="004202B4"/>
    <w:rsid w:val="004211E8"/>
    <w:rsid w:val="00421B75"/>
    <w:rsid w:val="00421F73"/>
    <w:rsid w:val="004222B8"/>
    <w:rsid w:val="00422EEC"/>
    <w:rsid w:val="004232B9"/>
    <w:rsid w:val="004232C8"/>
    <w:rsid w:val="004236B9"/>
    <w:rsid w:val="00423B95"/>
    <w:rsid w:val="004245C3"/>
    <w:rsid w:val="00424B22"/>
    <w:rsid w:val="0042560A"/>
    <w:rsid w:val="00426DC3"/>
    <w:rsid w:val="004277BB"/>
    <w:rsid w:val="00427CE0"/>
    <w:rsid w:val="00427D96"/>
    <w:rsid w:val="00427FA4"/>
    <w:rsid w:val="00430AB2"/>
    <w:rsid w:val="00430F26"/>
    <w:rsid w:val="0043148D"/>
    <w:rsid w:val="00431910"/>
    <w:rsid w:val="00431923"/>
    <w:rsid w:val="004326CA"/>
    <w:rsid w:val="004328B2"/>
    <w:rsid w:val="00434D7B"/>
    <w:rsid w:val="00435A92"/>
    <w:rsid w:val="0043620D"/>
    <w:rsid w:val="004365AB"/>
    <w:rsid w:val="00436CED"/>
    <w:rsid w:val="00436D91"/>
    <w:rsid w:val="00437809"/>
    <w:rsid w:val="004379D7"/>
    <w:rsid w:val="00437F19"/>
    <w:rsid w:val="004405C6"/>
    <w:rsid w:val="00441025"/>
    <w:rsid w:val="004411EC"/>
    <w:rsid w:val="00441482"/>
    <w:rsid w:val="0044154F"/>
    <w:rsid w:val="00441931"/>
    <w:rsid w:val="0044226A"/>
    <w:rsid w:val="00442C28"/>
    <w:rsid w:val="00442D72"/>
    <w:rsid w:val="00443CF8"/>
    <w:rsid w:val="00443FD8"/>
    <w:rsid w:val="004440E5"/>
    <w:rsid w:val="004454CE"/>
    <w:rsid w:val="004455FB"/>
    <w:rsid w:val="004462CC"/>
    <w:rsid w:val="00446839"/>
    <w:rsid w:val="00446E2B"/>
    <w:rsid w:val="00447358"/>
    <w:rsid w:val="00447DF5"/>
    <w:rsid w:val="00447EEE"/>
    <w:rsid w:val="0045062E"/>
    <w:rsid w:val="0045087A"/>
    <w:rsid w:val="00451601"/>
    <w:rsid w:val="00451CC5"/>
    <w:rsid w:val="004522C6"/>
    <w:rsid w:val="00452D87"/>
    <w:rsid w:val="00452DD3"/>
    <w:rsid w:val="00453FF9"/>
    <w:rsid w:val="00454018"/>
    <w:rsid w:val="0045425B"/>
    <w:rsid w:val="00454854"/>
    <w:rsid w:val="00454927"/>
    <w:rsid w:val="00454D77"/>
    <w:rsid w:val="00455730"/>
    <w:rsid w:val="00455DDA"/>
    <w:rsid w:val="00456040"/>
    <w:rsid w:val="004565AF"/>
    <w:rsid w:val="00456AC0"/>
    <w:rsid w:val="00456C2E"/>
    <w:rsid w:val="0045712C"/>
    <w:rsid w:val="00457393"/>
    <w:rsid w:val="004578CD"/>
    <w:rsid w:val="00457FB1"/>
    <w:rsid w:val="00460EB3"/>
    <w:rsid w:val="00460EF3"/>
    <w:rsid w:val="0046148D"/>
    <w:rsid w:val="0046183A"/>
    <w:rsid w:val="00462387"/>
    <w:rsid w:val="00462711"/>
    <w:rsid w:val="00462AF4"/>
    <w:rsid w:val="0046342B"/>
    <w:rsid w:val="00463A0E"/>
    <w:rsid w:val="0046405A"/>
    <w:rsid w:val="0046410C"/>
    <w:rsid w:val="0046412F"/>
    <w:rsid w:val="004645B3"/>
    <w:rsid w:val="00464986"/>
    <w:rsid w:val="00466AFF"/>
    <w:rsid w:val="00466E68"/>
    <w:rsid w:val="00466E9B"/>
    <w:rsid w:val="004670A1"/>
    <w:rsid w:val="00467BDB"/>
    <w:rsid w:val="0047066C"/>
    <w:rsid w:val="0047265D"/>
    <w:rsid w:val="0047327B"/>
    <w:rsid w:val="00473976"/>
    <w:rsid w:val="00473AA5"/>
    <w:rsid w:val="0047472E"/>
    <w:rsid w:val="004749E4"/>
    <w:rsid w:val="00474CE5"/>
    <w:rsid w:val="004755E3"/>
    <w:rsid w:val="004759A0"/>
    <w:rsid w:val="00475B59"/>
    <w:rsid w:val="00475DD4"/>
    <w:rsid w:val="00476154"/>
    <w:rsid w:val="004763C7"/>
    <w:rsid w:val="0047651E"/>
    <w:rsid w:val="00477FAF"/>
    <w:rsid w:val="0048013C"/>
    <w:rsid w:val="0048027C"/>
    <w:rsid w:val="004809FC"/>
    <w:rsid w:val="00480CFD"/>
    <w:rsid w:val="00480DDF"/>
    <w:rsid w:val="00481388"/>
    <w:rsid w:val="00481E76"/>
    <w:rsid w:val="00482434"/>
    <w:rsid w:val="00482705"/>
    <w:rsid w:val="00482CE8"/>
    <w:rsid w:val="00483F9C"/>
    <w:rsid w:val="004847E5"/>
    <w:rsid w:val="0048495A"/>
    <w:rsid w:val="00484989"/>
    <w:rsid w:val="00484F8E"/>
    <w:rsid w:val="00484FD0"/>
    <w:rsid w:val="004858A4"/>
    <w:rsid w:val="00485D7C"/>
    <w:rsid w:val="004861C5"/>
    <w:rsid w:val="00486BC6"/>
    <w:rsid w:val="00487113"/>
    <w:rsid w:val="004872FB"/>
    <w:rsid w:val="0048799C"/>
    <w:rsid w:val="00490FF5"/>
    <w:rsid w:val="0049124A"/>
    <w:rsid w:val="004919C3"/>
    <w:rsid w:val="00491B29"/>
    <w:rsid w:val="0049200F"/>
    <w:rsid w:val="0049245F"/>
    <w:rsid w:val="0049295C"/>
    <w:rsid w:val="00492D11"/>
    <w:rsid w:val="00493123"/>
    <w:rsid w:val="00493316"/>
    <w:rsid w:val="00493827"/>
    <w:rsid w:val="00493A3C"/>
    <w:rsid w:val="00494220"/>
    <w:rsid w:val="00494337"/>
    <w:rsid w:val="00494462"/>
    <w:rsid w:val="00494EEA"/>
    <w:rsid w:val="004954E0"/>
    <w:rsid w:val="00497021"/>
    <w:rsid w:val="00497925"/>
    <w:rsid w:val="004979D7"/>
    <w:rsid w:val="004A0AB6"/>
    <w:rsid w:val="004A0DFE"/>
    <w:rsid w:val="004A105C"/>
    <w:rsid w:val="004A1963"/>
    <w:rsid w:val="004A19D9"/>
    <w:rsid w:val="004A1D78"/>
    <w:rsid w:val="004A20CA"/>
    <w:rsid w:val="004A2C4E"/>
    <w:rsid w:val="004A32DC"/>
    <w:rsid w:val="004A37DA"/>
    <w:rsid w:val="004A396A"/>
    <w:rsid w:val="004A4253"/>
    <w:rsid w:val="004A45D4"/>
    <w:rsid w:val="004A4A33"/>
    <w:rsid w:val="004A54FA"/>
    <w:rsid w:val="004A5821"/>
    <w:rsid w:val="004A5CD6"/>
    <w:rsid w:val="004A6790"/>
    <w:rsid w:val="004A6AED"/>
    <w:rsid w:val="004A6C7A"/>
    <w:rsid w:val="004A6E8B"/>
    <w:rsid w:val="004A74F7"/>
    <w:rsid w:val="004A795B"/>
    <w:rsid w:val="004B0F25"/>
    <w:rsid w:val="004B1129"/>
    <w:rsid w:val="004B1411"/>
    <w:rsid w:val="004B1678"/>
    <w:rsid w:val="004B18DF"/>
    <w:rsid w:val="004B202F"/>
    <w:rsid w:val="004B276F"/>
    <w:rsid w:val="004B349F"/>
    <w:rsid w:val="004B35CD"/>
    <w:rsid w:val="004B39BF"/>
    <w:rsid w:val="004B4C0B"/>
    <w:rsid w:val="004B4E6B"/>
    <w:rsid w:val="004B5AC9"/>
    <w:rsid w:val="004B61DE"/>
    <w:rsid w:val="004B67A0"/>
    <w:rsid w:val="004B683A"/>
    <w:rsid w:val="004B698C"/>
    <w:rsid w:val="004B6A37"/>
    <w:rsid w:val="004B6CC8"/>
    <w:rsid w:val="004B73BA"/>
    <w:rsid w:val="004B75B7"/>
    <w:rsid w:val="004C01DE"/>
    <w:rsid w:val="004C079F"/>
    <w:rsid w:val="004C0C35"/>
    <w:rsid w:val="004C0FCD"/>
    <w:rsid w:val="004C11ED"/>
    <w:rsid w:val="004C1223"/>
    <w:rsid w:val="004C244D"/>
    <w:rsid w:val="004C24C1"/>
    <w:rsid w:val="004C26AE"/>
    <w:rsid w:val="004C2A5F"/>
    <w:rsid w:val="004C314A"/>
    <w:rsid w:val="004C3278"/>
    <w:rsid w:val="004C36B6"/>
    <w:rsid w:val="004C389C"/>
    <w:rsid w:val="004C3903"/>
    <w:rsid w:val="004C39D8"/>
    <w:rsid w:val="004C3A95"/>
    <w:rsid w:val="004C3D4D"/>
    <w:rsid w:val="004C3F50"/>
    <w:rsid w:val="004C449A"/>
    <w:rsid w:val="004C4F55"/>
    <w:rsid w:val="004C54D6"/>
    <w:rsid w:val="004C54EC"/>
    <w:rsid w:val="004C58C6"/>
    <w:rsid w:val="004C5CBA"/>
    <w:rsid w:val="004C5EAB"/>
    <w:rsid w:val="004C5FC6"/>
    <w:rsid w:val="004C5FFF"/>
    <w:rsid w:val="004C71B0"/>
    <w:rsid w:val="004C732A"/>
    <w:rsid w:val="004D0978"/>
    <w:rsid w:val="004D0ABB"/>
    <w:rsid w:val="004D1024"/>
    <w:rsid w:val="004D22E1"/>
    <w:rsid w:val="004D25AC"/>
    <w:rsid w:val="004D29E3"/>
    <w:rsid w:val="004D3435"/>
    <w:rsid w:val="004D352B"/>
    <w:rsid w:val="004D3803"/>
    <w:rsid w:val="004D394D"/>
    <w:rsid w:val="004D4054"/>
    <w:rsid w:val="004D410D"/>
    <w:rsid w:val="004D471A"/>
    <w:rsid w:val="004D4929"/>
    <w:rsid w:val="004D49CF"/>
    <w:rsid w:val="004D5215"/>
    <w:rsid w:val="004D5344"/>
    <w:rsid w:val="004D5908"/>
    <w:rsid w:val="004D5A52"/>
    <w:rsid w:val="004D5AFE"/>
    <w:rsid w:val="004D60D4"/>
    <w:rsid w:val="004D646A"/>
    <w:rsid w:val="004D6839"/>
    <w:rsid w:val="004D7223"/>
    <w:rsid w:val="004D7D87"/>
    <w:rsid w:val="004E0B62"/>
    <w:rsid w:val="004E1943"/>
    <w:rsid w:val="004E1AE4"/>
    <w:rsid w:val="004E1B00"/>
    <w:rsid w:val="004E311F"/>
    <w:rsid w:val="004E3693"/>
    <w:rsid w:val="004E3790"/>
    <w:rsid w:val="004E37C2"/>
    <w:rsid w:val="004E37CE"/>
    <w:rsid w:val="004E3913"/>
    <w:rsid w:val="004E4147"/>
    <w:rsid w:val="004E4263"/>
    <w:rsid w:val="004E471C"/>
    <w:rsid w:val="004E5FCA"/>
    <w:rsid w:val="004E675C"/>
    <w:rsid w:val="004E6B68"/>
    <w:rsid w:val="004E6DAC"/>
    <w:rsid w:val="004E77CD"/>
    <w:rsid w:val="004E7C58"/>
    <w:rsid w:val="004E7F28"/>
    <w:rsid w:val="004F009E"/>
    <w:rsid w:val="004F10BC"/>
    <w:rsid w:val="004F1168"/>
    <w:rsid w:val="004F1178"/>
    <w:rsid w:val="004F1370"/>
    <w:rsid w:val="004F28AC"/>
    <w:rsid w:val="004F2B46"/>
    <w:rsid w:val="004F3996"/>
    <w:rsid w:val="004F3CE3"/>
    <w:rsid w:val="004F4633"/>
    <w:rsid w:val="004F4B9D"/>
    <w:rsid w:val="004F6182"/>
    <w:rsid w:val="004F6454"/>
    <w:rsid w:val="004F6A1E"/>
    <w:rsid w:val="004F6CD3"/>
    <w:rsid w:val="004F71A8"/>
    <w:rsid w:val="004F768D"/>
    <w:rsid w:val="004F77D1"/>
    <w:rsid w:val="004F7C23"/>
    <w:rsid w:val="00500307"/>
    <w:rsid w:val="00500337"/>
    <w:rsid w:val="005004E7"/>
    <w:rsid w:val="0050070C"/>
    <w:rsid w:val="0050093D"/>
    <w:rsid w:val="00500CB5"/>
    <w:rsid w:val="0050122A"/>
    <w:rsid w:val="00501246"/>
    <w:rsid w:val="005014F5"/>
    <w:rsid w:val="0050260E"/>
    <w:rsid w:val="005027C6"/>
    <w:rsid w:val="00502F68"/>
    <w:rsid w:val="00503A3E"/>
    <w:rsid w:val="00503D6B"/>
    <w:rsid w:val="005040E6"/>
    <w:rsid w:val="00505D61"/>
    <w:rsid w:val="0050627C"/>
    <w:rsid w:val="0050638D"/>
    <w:rsid w:val="0050668B"/>
    <w:rsid w:val="00506963"/>
    <w:rsid w:val="00507E7B"/>
    <w:rsid w:val="00507EE0"/>
    <w:rsid w:val="005107A9"/>
    <w:rsid w:val="0051084E"/>
    <w:rsid w:val="00510F67"/>
    <w:rsid w:val="0051115C"/>
    <w:rsid w:val="005113CA"/>
    <w:rsid w:val="005116FD"/>
    <w:rsid w:val="005126E5"/>
    <w:rsid w:val="0051277F"/>
    <w:rsid w:val="00512B7F"/>
    <w:rsid w:val="00513FBF"/>
    <w:rsid w:val="005142EA"/>
    <w:rsid w:val="0051479B"/>
    <w:rsid w:val="00515CBE"/>
    <w:rsid w:val="005160A9"/>
    <w:rsid w:val="00517C89"/>
    <w:rsid w:val="005208F9"/>
    <w:rsid w:val="0052095B"/>
    <w:rsid w:val="00520973"/>
    <w:rsid w:val="00521CE8"/>
    <w:rsid w:val="00521DF1"/>
    <w:rsid w:val="0052261C"/>
    <w:rsid w:val="00522A30"/>
    <w:rsid w:val="005233A2"/>
    <w:rsid w:val="005239D9"/>
    <w:rsid w:val="0052413F"/>
    <w:rsid w:val="005244CB"/>
    <w:rsid w:val="0052517C"/>
    <w:rsid w:val="005251A5"/>
    <w:rsid w:val="00525CBA"/>
    <w:rsid w:val="00525F70"/>
    <w:rsid w:val="00526AD1"/>
    <w:rsid w:val="00526BE3"/>
    <w:rsid w:val="00527F0B"/>
    <w:rsid w:val="00527F39"/>
    <w:rsid w:val="0053006D"/>
    <w:rsid w:val="0053131B"/>
    <w:rsid w:val="005316A6"/>
    <w:rsid w:val="0053252B"/>
    <w:rsid w:val="00532664"/>
    <w:rsid w:val="0053281C"/>
    <w:rsid w:val="00532914"/>
    <w:rsid w:val="005329A4"/>
    <w:rsid w:val="00533399"/>
    <w:rsid w:val="00533853"/>
    <w:rsid w:val="00533A28"/>
    <w:rsid w:val="005347FC"/>
    <w:rsid w:val="00534D68"/>
    <w:rsid w:val="00534F58"/>
    <w:rsid w:val="005350F5"/>
    <w:rsid w:val="005354FB"/>
    <w:rsid w:val="005355A8"/>
    <w:rsid w:val="005355AA"/>
    <w:rsid w:val="005358FA"/>
    <w:rsid w:val="005359D4"/>
    <w:rsid w:val="00535E91"/>
    <w:rsid w:val="00536084"/>
    <w:rsid w:val="00536860"/>
    <w:rsid w:val="00536DFA"/>
    <w:rsid w:val="00536FE5"/>
    <w:rsid w:val="005379BD"/>
    <w:rsid w:val="005379CC"/>
    <w:rsid w:val="0054007F"/>
    <w:rsid w:val="005404E4"/>
    <w:rsid w:val="0054051E"/>
    <w:rsid w:val="005406A7"/>
    <w:rsid w:val="00540BE8"/>
    <w:rsid w:val="00540F61"/>
    <w:rsid w:val="005410B8"/>
    <w:rsid w:val="005415E4"/>
    <w:rsid w:val="00541CB7"/>
    <w:rsid w:val="005425AE"/>
    <w:rsid w:val="00542608"/>
    <w:rsid w:val="005430CA"/>
    <w:rsid w:val="00543C25"/>
    <w:rsid w:val="00543EA7"/>
    <w:rsid w:val="00544546"/>
    <w:rsid w:val="005448B3"/>
    <w:rsid w:val="00544A6F"/>
    <w:rsid w:val="005452BF"/>
    <w:rsid w:val="00545C3B"/>
    <w:rsid w:val="00546041"/>
    <w:rsid w:val="005461ED"/>
    <w:rsid w:val="005467C9"/>
    <w:rsid w:val="00547034"/>
    <w:rsid w:val="005470DF"/>
    <w:rsid w:val="005471BD"/>
    <w:rsid w:val="00547AAE"/>
    <w:rsid w:val="005504E9"/>
    <w:rsid w:val="005509D0"/>
    <w:rsid w:val="005509F0"/>
    <w:rsid w:val="005525B2"/>
    <w:rsid w:val="00552B5F"/>
    <w:rsid w:val="005530D0"/>
    <w:rsid w:val="005533C5"/>
    <w:rsid w:val="005534F0"/>
    <w:rsid w:val="005535CE"/>
    <w:rsid w:val="00553A6F"/>
    <w:rsid w:val="00554185"/>
    <w:rsid w:val="005547A9"/>
    <w:rsid w:val="005547F1"/>
    <w:rsid w:val="00554943"/>
    <w:rsid w:val="00555909"/>
    <w:rsid w:val="00556242"/>
    <w:rsid w:val="005563FA"/>
    <w:rsid w:val="00556D04"/>
    <w:rsid w:val="005572D0"/>
    <w:rsid w:val="005575D1"/>
    <w:rsid w:val="005577F3"/>
    <w:rsid w:val="00557B1A"/>
    <w:rsid w:val="00560052"/>
    <w:rsid w:val="00560C23"/>
    <w:rsid w:val="00561426"/>
    <w:rsid w:val="00561647"/>
    <w:rsid w:val="00561D1E"/>
    <w:rsid w:val="00561DEC"/>
    <w:rsid w:val="00562230"/>
    <w:rsid w:val="0056234A"/>
    <w:rsid w:val="005623A7"/>
    <w:rsid w:val="00562BC7"/>
    <w:rsid w:val="00563021"/>
    <w:rsid w:val="00563135"/>
    <w:rsid w:val="00563183"/>
    <w:rsid w:val="005632AC"/>
    <w:rsid w:val="005635CB"/>
    <w:rsid w:val="005636DA"/>
    <w:rsid w:val="0056371B"/>
    <w:rsid w:val="00563851"/>
    <w:rsid w:val="00563AA7"/>
    <w:rsid w:val="005649D0"/>
    <w:rsid w:val="00564B16"/>
    <w:rsid w:val="00565519"/>
    <w:rsid w:val="00566979"/>
    <w:rsid w:val="00566A0D"/>
    <w:rsid w:val="00566B00"/>
    <w:rsid w:val="00566BA8"/>
    <w:rsid w:val="00566FD7"/>
    <w:rsid w:val="00567D36"/>
    <w:rsid w:val="00570185"/>
    <w:rsid w:val="005704D9"/>
    <w:rsid w:val="005712A8"/>
    <w:rsid w:val="0057170E"/>
    <w:rsid w:val="00571E86"/>
    <w:rsid w:val="00572173"/>
    <w:rsid w:val="00572C79"/>
    <w:rsid w:val="005730BB"/>
    <w:rsid w:val="00573A2A"/>
    <w:rsid w:val="00574494"/>
    <w:rsid w:val="00574566"/>
    <w:rsid w:val="005748B7"/>
    <w:rsid w:val="00574D3E"/>
    <w:rsid w:val="0057510A"/>
    <w:rsid w:val="00575419"/>
    <w:rsid w:val="005767CB"/>
    <w:rsid w:val="005769B0"/>
    <w:rsid w:val="00576C82"/>
    <w:rsid w:val="00576CC7"/>
    <w:rsid w:val="00576E0C"/>
    <w:rsid w:val="00576E57"/>
    <w:rsid w:val="00577061"/>
    <w:rsid w:val="005777A6"/>
    <w:rsid w:val="00577DFE"/>
    <w:rsid w:val="00580B75"/>
    <w:rsid w:val="00581014"/>
    <w:rsid w:val="00582090"/>
    <w:rsid w:val="00582C12"/>
    <w:rsid w:val="00583C3C"/>
    <w:rsid w:val="0058440A"/>
    <w:rsid w:val="00584447"/>
    <w:rsid w:val="005844CA"/>
    <w:rsid w:val="0058476B"/>
    <w:rsid w:val="00584B17"/>
    <w:rsid w:val="00584C66"/>
    <w:rsid w:val="00585261"/>
    <w:rsid w:val="00585317"/>
    <w:rsid w:val="00585A97"/>
    <w:rsid w:val="00585E3C"/>
    <w:rsid w:val="00586DA0"/>
    <w:rsid w:val="00586F8C"/>
    <w:rsid w:val="0058709A"/>
    <w:rsid w:val="00587395"/>
    <w:rsid w:val="005874B1"/>
    <w:rsid w:val="0058765D"/>
    <w:rsid w:val="00587848"/>
    <w:rsid w:val="00587913"/>
    <w:rsid w:val="00590003"/>
    <w:rsid w:val="0059030E"/>
    <w:rsid w:val="005912A2"/>
    <w:rsid w:val="005914C7"/>
    <w:rsid w:val="005916C9"/>
    <w:rsid w:val="00591AA3"/>
    <w:rsid w:val="00592784"/>
    <w:rsid w:val="00593026"/>
    <w:rsid w:val="00593747"/>
    <w:rsid w:val="00593CF6"/>
    <w:rsid w:val="005941B4"/>
    <w:rsid w:val="00594238"/>
    <w:rsid w:val="0059493E"/>
    <w:rsid w:val="00594A03"/>
    <w:rsid w:val="00594A3E"/>
    <w:rsid w:val="00594AD3"/>
    <w:rsid w:val="00594CE6"/>
    <w:rsid w:val="005956FF"/>
    <w:rsid w:val="00595D65"/>
    <w:rsid w:val="00595DC1"/>
    <w:rsid w:val="00596073"/>
    <w:rsid w:val="00597B0F"/>
    <w:rsid w:val="00597ED4"/>
    <w:rsid w:val="005A0DED"/>
    <w:rsid w:val="005A1131"/>
    <w:rsid w:val="005A12D8"/>
    <w:rsid w:val="005A13E3"/>
    <w:rsid w:val="005A16EC"/>
    <w:rsid w:val="005A2859"/>
    <w:rsid w:val="005A2C22"/>
    <w:rsid w:val="005A408B"/>
    <w:rsid w:val="005A44F5"/>
    <w:rsid w:val="005A4B49"/>
    <w:rsid w:val="005A4B89"/>
    <w:rsid w:val="005A4DEF"/>
    <w:rsid w:val="005A5303"/>
    <w:rsid w:val="005A54A7"/>
    <w:rsid w:val="005A5632"/>
    <w:rsid w:val="005A595D"/>
    <w:rsid w:val="005A66FF"/>
    <w:rsid w:val="005A690E"/>
    <w:rsid w:val="005A73D8"/>
    <w:rsid w:val="005A7D29"/>
    <w:rsid w:val="005A7EA8"/>
    <w:rsid w:val="005B0385"/>
    <w:rsid w:val="005B14C5"/>
    <w:rsid w:val="005B1656"/>
    <w:rsid w:val="005B17FE"/>
    <w:rsid w:val="005B1AC0"/>
    <w:rsid w:val="005B2C9F"/>
    <w:rsid w:val="005B32D5"/>
    <w:rsid w:val="005B3D11"/>
    <w:rsid w:val="005B407A"/>
    <w:rsid w:val="005B41FF"/>
    <w:rsid w:val="005B4B45"/>
    <w:rsid w:val="005B4BC8"/>
    <w:rsid w:val="005B4BEB"/>
    <w:rsid w:val="005B4C84"/>
    <w:rsid w:val="005B4EE5"/>
    <w:rsid w:val="005B50FA"/>
    <w:rsid w:val="005B5E97"/>
    <w:rsid w:val="005B6BC1"/>
    <w:rsid w:val="005B6C3A"/>
    <w:rsid w:val="005B7089"/>
    <w:rsid w:val="005B7304"/>
    <w:rsid w:val="005B7B3E"/>
    <w:rsid w:val="005C01CC"/>
    <w:rsid w:val="005C0677"/>
    <w:rsid w:val="005C06F7"/>
    <w:rsid w:val="005C0B38"/>
    <w:rsid w:val="005C1769"/>
    <w:rsid w:val="005C18E8"/>
    <w:rsid w:val="005C21E5"/>
    <w:rsid w:val="005C2687"/>
    <w:rsid w:val="005C26F4"/>
    <w:rsid w:val="005C2722"/>
    <w:rsid w:val="005C2885"/>
    <w:rsid w:val="005C2BC4"/>
    <w:rsid w:val="005C3383"/>
    <w:rsid w:val="005C37FC"/>
    <w:rsid w:val="005C3C85"/>
    <w:rsid w:val="005C3CF6"/>
    <w:rsid w:val="005C42EE"/>
    <w:rsid w:val="005C4470"/>
    <w:rsid w:val="005C489F"/>
    <w:rsid w:val="005C5E56"/>
    <w:rsid w:val="005C6FCE"/>
    <w:rsid w:val="005C725A"/>
    <w:rsid w:val="005C73C4"/>
    <w:rsid w:val="005C7C70"/>
    <w:rsid w:val="005D1282"/>
    <w:rsid w:val="005D2157"/>
    <w:rsid w:val="005D22F5"/>
    <w:rsid w:val="005D2A1B"/>
    <w:rsid w:val="005D2D9D"/>
    <w:rsid w:val="005D3693"/>
    <w:rsid w:val="005D37F6"/>
    <w:rsid w:val="005D3BCB"/>
    <w:rsid w:val="005D3ED5"/>
    <w:rsid w:val="005D5F1C"/>
    <w:rsid w:val="005D6238"/>
    <w:rsid w:val="005D62C9"/>
    <w:rsid w:val="005D64B1"/>
    <w:rsid w:val="005D6792"/>
    <w:rsid w:val="005D6A6F"/>
    <w:rsid w:val="005D6C39"/>
    <w:rsid w:val="005D709C"/>
    <w:rsid w:val="005D74FA"/>
    <w:rsid w:val="005D7A6F"/>
    <w:rsid w:val="005D7ABA"/>
    <w:rsid w:val="005D7DFF"/>
    <w:rsid w:val="005E017E"/>
    <w:rsid w:val="005E061E"/>
    <w:rsid w:val="005E15CA"/>
    <w:rsid w:val="005E16E5"/>
    <w:rsid w:val="005E1EAE"/>
    <w:rsid w:val="005E2133"/>
    <w:rsid w:val="005E2526"/>
    <w:rsid w:val="005E31DD"/>
    <w:rsid w:val="005E3254"/>
    <w:rsid w:val="005E3D49"/>
    <w:rsid w:val="005E4238"/>
    <w:rsid w:val="005E447C"/>
    <w:rsid w:val="005E48B8"/>
    <w:rsid w:val="005E4BB4"/>
    <w:rsid w:val="005E4BE3"/>
    <w:rsid w:val="005E4CBE"/>
    <w:rsid w:val="005E5098"/>
    <w:rsid w:val="005E6162"/>
    <w:rsid w:val="005E6AEA"/>
    <w:rsid w:val="005E7CDC"/>
    <w:rsid w:val="005E7F5D"/>
    <w:rsid w:val="005F08B5"/>
    <w:rsid w:val="005F0BF7"/>
    <w:rsid w:val="005F164B"/>
    <w:rsid w:val="005F165F"/>
    <w:rsid w:val="005F2CA4"/>
    <w:rsid w:val="005F4288"/>
    <w:rsid w:val="005F4855"/>
    <w:rsid w:val="005F4BA0"/>
    <w:rsid w:val="005F520F"/>
    <w:rsid w:val="005F56DD"/>
    <w:rsid w:val="005F5A46"/>
    <w:rsid w:val="005F6066"/>
    <w:rsid w:val="005F6168"/>
    <w:rsid w:val="005F63BA"/>
    <w:rsid w:val="005F6DDD"/>
    <w:rsid w:val="005F703A"/>
    <w:rsid w:val="005F717E"/>
    <w:rsid w:val="005F7375"/>
    <w:rsid w:val="00600435"/>
    <w:rsid w:val="00600C42"/>
    <w:rsid w:val="0060107C"/>
    <w:rsid w:val="006011F1"/>
    <w:rsid w:val="00601306"/>
    <w:rsid w:val="00601317"/>
    <w:rsid w:val="0060147E"/>
    <w:rsid w:val="006016AB"/>
    <w:rsid w:val="00601B3F"/>
    <w:rsid w:val="00601C28"/>
    <w:rsid w:val="00601EB9"/>
    <w:rsid w:val="0060205D"/>
    <w:rsid w:val="006024DA"/>
    <w:rsid w:val="0060307F"/>
    <w:rsid w:val="006033DD"/>
    <w:rsid w:val="0060342A"/>
    <w:rsid w:val="00603631"/>
    <w:rsid w:val="00603E3D"/>
    <w:rsid w:val="006041FB"/>
    <w:rsid w:val="00604206"/>
    <w:rsid w:val="00604899"/>
    <w:rsid w:val="00604C8B"/>
    <w:rsid w:val="006055DA"/>
    <w:rsid w:val="00605DF1"/>
    <w:rsid w:val="006074C6"/>
    <w:rsid w:val="0061037B"/>
    <w:rsid w:val="0061040E"/>
    <w:rsid w:val="006105AA"/>
    <w:rsid w:val="006107E7"/>
    <w:rsid w:val="00610C46"/>
    <w:rsid w:val="00610FC1"/>
    <w:rsid w:val="006111E1"/>
    <w:rsid w:val="00611309"/>
    <w:rsid w:val="006113A5"/>
    <w:rsid w:val="006115D7"/>
    <w:rsid w:val="00611BC7"/>
    <w:rsid w:val="00611CDC"/>
    <w:rsid w:val="006124A5"/>
    <w:rsid w:val="006124CA"/>
    <w:rsid w:val="00612AD7"/>
    <w:rsid w:val="00612D9B"/>
    <w:rsid w:val="00612ECA"/>
    <w:rsid w:val="006133E0"/>
    <w:rsid w:val="00613F5A"/>
    <w:rsid w:val="00613FEA"/>
    <w:rsid w:val="00614A1B"/>
    <w:rsid w:val="00614BB4"/>
    <w:rsid w:val="00614C51"/>
    <w:rsid w:val="00615879"/>
    <w:rsid w:val="006161E3"/>
    <w:rsid w:val="006167BA"/>
    <w:rsid w:val="00616893"/>
    <w:rsid w:val="006172D5"/>
    <w:rsid w:val="006176CF"/>
    <w:rsid w:val="0061793D"/>
    <w:rsid w:val="00620B89"/>
    <w:rsid w:val="00620FBA"/>
    <w:rsid w:val="006213E3"/>
    <w:rsid w:val="0062197C"/>
    <w:rsid w:val="0062200C"/>
    <w:rsid w:val="0062283E"/>
    <w:rsid w:val="00622A64"/>
    <w:rsid w:val="00622B05"/>
    <w:rsid w:val="00622BBB"/>
    <w:rsid w:val="00623C21"/>
    <w:rsid w:val="00623E51"/>
    <w:rsid w:val="00624668"/>
    <w:rsid w:val="00625BBA"/>
    <w:rsid w:val="006260E3"/>
    <w:rsid w:val="006261D5"/>
    <w:rsid w:val="00626804"/>
    <w:rsid w:val="0062699C"/>
    <w:rsid w:val="00627B46"/>
    <w:rsid w:val="00627F77"/>
    <w:rsid w:val="00630A81"/>
    <w:rsid w:val="00630B27"/>
    <w:rsid w:val="00630BBE"/>
    <w:rsid w:val="00630EA6"/>
    <w:rsid w:val="0063113C"/>
    <w:rsid w:val="006316EA"/>
    <w:rsid w:val="006318EF"/>
    <w:rsid w:val="00631A84"/>
    <w:rsid w:val="00631B2C"/>
    <w:rsid w:val="00632B27"/>
    <w:rsid w:val="00632DFB"/>
    <w:rsid w:val="00632E20"/>
    <w:rsid w:val="00633ACC"/>
    <w:rsid w:val="00633D93"/>
    <w:rsid w:val="00634426"/>
    <w:rsid w:val="006351A5"/>
    <w:rsid w:val="00635546"/>
    <w:rsid w:val="00635922"/>
    <w:rsid w:val="00635E38"/>
    <w:rsid w:val="0063697A"/>
    <w:rsid w:val="00636DA4"/>
    <w:rsid w:val="006379AF"/>
    <w:rsid w:val="0064016B"/>
    <w:rsid w:val="00640502"/>
    <w:rsid w:val="00640C90"/>
    <w:rsid w:val="00640D3D"/>
    <w:rsid w:val="00641605"/>
    <w:rsid w:val="00642666"/>
    <w:rsid w:val="00642B8B"/>
    <w:rsid w:val="00642D12"/>
    <w:rsid w:val="00642EC4"/>
    <w:rsid w:val="0064373C"/>
    <w:rsid w:val="00643AFE"/>
    <w:rsid w:val="00644025"/>
    <w:rsid w:val="006442C6"/>
    <w:rsid w:val="00644FCB"/>
    <w:rsid w:val="006450CE"/>
    <w:rsid w:val="006459C2"/>
    <w:rsid w:val="00645C46"/>
    <w:rsid w:val="00645C55"/>
    <w:rsid w:val="00645FB0"/>
    <w:rsid w:val="00646284"/>
    <w:rsid w:val="006468FE"/>
    <w:rsid w:val="00646AE4"/>
    <w:rsid w:val="00646E46"/>
    <w:rsid w:val="00646F1C"/>
    <w:rsid w:val="00647146"/>
    <w:rsid w:val="00647B9B"/>
    <w:rsid w:val="00652101"/>
    <w:rsid w:val="00652429"/>
    <w:rsid w:val="006525E4"/>
    <w:rsid w:val="00652B59"/>
    <w:rsid w:val="00652BF1"/>
    <w:rsid w:val="00652D83"/>
    <w:rsid w:val="006534A9"/>
    <w:rsid w:val="0065371E"/>
    <w:rsid w:val="00653AA7"/>
    <w:rsid w:val="00655BA1"/>
    <w:rsid w:val="006573AF"/>
    <w:rsid w:val="006577AD"/>
    <w:rsid w:val="0066048D"/>
    <w:rsid w:val="0066057A"/>
    <w:rsid w:val="00660B3E"/>
    <w:rsid w:val="0066107D"/>
    <w:rsid w:val="006624EA"/>
    <w:rsid w:val="00662673"/>
    <w:rsid w:val="00662E9F"/>
    <w:rsid w:val="006639A9"/>
    <w:rsid w:val="00663BA1"/>
    <w:rsid w:val="00663C6F"/>
    <w:rsid w:val="0066467D"/>
    <w:rsid w:val="00664C7E"/>
    <w:rsid w:val="0066540D"/>
    <w:rsid w:val="006657D3"/>
    <w:rsid w:val="006710FC"/>
    <w:rsid w:val="00671899"/>
    <w:rsid w:val="00672082"/>
    <w:rsid w:val="00672B46"/>
    <w:rsid w:val="006730F2"/>
    <w:rsid w:val="0067381C"/>
    <w:rsid w:val="00675DB6"/>
    <w:rsid w:val="006763D5"/>
    <w:rsid w:val="0067658C"/>
    <w:rsid w:val="006768FD"/>
    <w:rsid w:val="00676D08"/>
    <w:rsid w:val="006773C3"/>
    <w:rsid w:val="0067776D"/>
    <w:rsid w:val="00677EA5"/>
    <w:rsid w:val="006809C0"/>
    <w:rsid w:val="00680DEF"/>
    <w:rsid w:val="00681072"/>
    <w:rsid w:val="0068152C"/>
    <w:rsid w:val="00681A70"/>
    <w:rsid w:val="00681B84"/>
    <w:rsid w:val="00681C5D"/>
    <w:rsid w:val="00682642"/>
    <w:rsid w:val="00682985"/>
    <w:rsid w:val="00682E70"/>
    <w:rsid w:val="006834E6"/>
    <w:rsid w:val="00683A83"/>
    <w:rsid w:val="006842F2"/>
    <w:rsid w:val="006845E9"/>
    <w:rsid w:val="00685540"/>
    <w:rsid w:val="00685F04"/>
    <w:rsid w:val="00686CA0"/>
    <w:rsid w:val="00686E1A"/>
    <w:rsid w:val="00687D26"/>
    <w:rsid w:val="00690078"/>
    <w:rsid w:val="0069008D"/>
    <w:rsid w:val="00690766"/>
    <w:rsid w:val="0069093F"/>
    <w:rsid w:val="006909D5"/>
    <w:rsid w:val="0069104D"/>
    <w:rsid w:val="00691879"/>
    <w:rsid w:val="00691B0F"/>
    <w:rsid w:val="00691BEF"/>
    <w:rsid w:val="00691F71"/>
    <w:rsid w:val="00692086"/>
    <w:rsid w:val="0069336F"/>
    <w:rsid w:val="00693400"/>
    <w:rsid w:val="00694BF6"/>
    <w:rsid w:val="00694F42"/>
    <w:rsid w:val="00694F51"/>
    <w:rsid w:val="006958AE"/>
    <w:rsid w:val="00695F08"/>
    <w:rsid w:val="0069644C"/>
    <w:rsid w:val="006969B5"/>
    <w:rsid w:val="00697282"/>
    <w:rsid w:val="006975BC"/>
    <w:rsid w:val="006A053B"/>
    <w:rsid w:val="006A05D2"/>
    <w:rsid w:val="006A0C46"/>
    <w:rsid w:val="006A1F04"/>
    <w:rsid w:val="006A261F"/>
    <w:rsid w:val="006A42DB"/>
    <w:rsid w:val="006A4D16"/>
    <w:rsid w:val="006A4E67"/>
    <w:rsid w:val="006A5736"/>
    <w:rsid w:val="006A6873"/>
    <w:rsid w:val="006A69FA"/>
    <w:rsid w:val="006A71B0"/>
    <w:rsid w:val="006A7210"/>
    <w:rsid w:val="006A78A5"/>
    <w:rsid w:val="006A7DBF"/>
    <w:rsid w:val="006B0910"/>
    <w:rsid w:val="006B0D0A"/>
    <w:rsid w:val="006B1131"/>
    <w:rsid w:val="006B1630"/>
    <w:rsid w:val="006B1849"/>
    <w:rsid w:val="006B185A"/>
    <w:rsid w:val="006B19C6"/>
    <w:rsid w:val="006B1D55"/>
    <w:rsid w:val="006B24E2"/>
    <w:rsid w:val="006B2AD0"/>
    <w:rsid w:val="006B48E2"/>
    <w:rsid w:val="006B497B"/>
    <w:rsid w:val="006B4D70"/>
    <w:rsid w:val="006B5871"/>
    <w:rsid w:val="006B5A3E"/>
    <w:rsid w:val="006C02A8"/>
    <w:rsid w:val="006C0F92"/>
    <w:rsid w:val="006C134A"/>
    <w:rsid w:val="006C183A"/>
    <w:rsid w:val="006C1D51"/>
    <w:rsid w:val="006C1D65"/>
    <w:rsid w:val="006C1DF5"/>
    <w:rsid w:val="006C2414"/>
    <w:rsid w:val="006C2431"/>
    <w:rsid w:val="006C2BD7"/>
    <w:rsid w:val="006C2BED"/>
    <w:rsid w:val="006C3DAE"/>
    <w:rsid w:val="006C3F68"/>
    <w:rsid w:val="006C4376"/>
    <w:rsid w:val="006C5B5F"/>
    <w:rsid w:val="006C5E39"/>
    <w:rsid w:val="006C6096"/>
    <w:rsid w:val="006C685E"/>
    <w:rsid w:val="006C71BF"/>
    <w:rsid w:val="006D01E9"/>
    <w:rsid w:val="006D0A38"/>
    <w:rsid w:val="006D0A76"/>
    <w:rsid w:val="006D0CED"/>
    <w:rsid w:val="006D1988"/>
    <w:rsid w:val="006D1AB1"/>
    <w:rsid w:val="006D30F1"/>
    <w:rsid w:val="006D405E"/>
    <w:rsid w:val="006D408E"/>
    <w:rsid w:val="006D49C3"/>
    <w:rsid w:val="006D4CD2"/>
    <w:rsid w:val="006D5299"/>
    <w:rsid w:val="006D5955"/>
    <w:rsid w:val="006D5BE1"/>
    <w:rsid w:val="006D5CCB"/>
    <w:rsid w:val="006D5E6A"/>
    <w:rsid w:val="006D71EF"/>
    <w:rsid w:val="006D739C"/>
    <w:rsid w:val="006E033A"/>
    <w:rsid w:val="006E09CC"/>
    <w:rsid w:val="006E0D68"/>
    <w:rsid w:val="006E0E78"/>
    <w:rsid w:val="006E1221"/>
    <w:rsid w:val="006E1612"/>
    <w:rsid w:val="006E1894"/>
    <w:rsid w:val="006E1D65"/>
    <w:rsid w:val="006E1DA1"/>
    <w:rsid w:val="006E1DFD"/>
    <w:rsid w:val="006E1E62"/>
    <w:rsid w:val="006E2EEC"/>
    <w:rsid w:val="006E3CAB"/>
    <w:rsid w:val="006E3D71"/>
    <w:rsid w:val="006E4208"/>
    <w:rsid w:val="006E4ADA"/>
    <w:rsid w:val="006E5F91"/>
    <w:rsid w:val="006E61C4"/>
    <w:rsid w:val="006E6591"/>
    <w:rsid w:val="006E70C6"/>
    <w:rsid w:val="006E7F0C"/>
    <w:rsid w:val="006F13F8"/>
    <w:rsid w:val="006F1932"/>
    <w:rsid w:val="006F1E54"/>
    <w:rsid w:val="006F2DB9"/>
    <w:rsid w:val="006F3256"/>
    <w:rsid w:val="006F348E"/>
    <w:rsid w:val="006F38F2"/>
    <w:rsid w:val="006F414E"/>
    <w:rsid w:val="006F4521"/>
    <w:rsid w:val="006F4691"/>
    <w:rsid w:val="006F4A1B"/>
    <w:rsid w:val="006F4DF3"/>
    <w:rsid w:val="006F5192"/>
    <w:rsid w:val="006F54EA"/>
    <w:rsid w:val="006F6173"/>
    <w:rsid w:val="006F64AA"/>
    <w:rsid w:val="006F6C9E"/>
    <w:rsid w:val="006F6D6A"/>
    <w:rsid w:val="006F731F"/>
    <w:rsid w:val="006F7E36"/>
    <w:rsid w:val="00700614"/>
    <w:rsid w:val="0070176C"/>
    <w:rsid w:val="00701CBA"/>
    <w:rsid w:val="00702A5C"/>
    <w:rsid w:val="0070313E"/>
    <w:rsid w:val="007032D1"/>
    <w:rsid w:val="007039C4"/>
    <w:rsid w:val="007039D5"/>
    <w:rsid w:val="00703AAF"/>
    <w:rsid w:val="00703FBE"/>
    <w:rsid w:val="0070524D"/>
    <w:rsid w:val="007056BF"/>
    <w:rsid w:val="00705E50"/>
    <w:rsid w:val="007063DA"/>
    <w:rsid w:val="00706BCD"/>
    <w:rsid w:val="00711BD9"/>
    <w:rsid w:val="007124C7"/>
    <w:rsid w:val="00712860"/>
    <w:rsid w:val="00714372"/>
    <w:rsid w:val="00714764"/>
    <w:rsid w:val="00715DED"/>
    <w:rsid w:val="00715EBA"/>
    <w:rsid w:val="007174DF"/>
    <w:rsid w:val="007175BB"/>
    <w:rsid w:val="0071785B"/>
    <w:rsid w:val="00720AB3"/>
    <w:rsid w:val="00720ABC"/>
    <w:rsid w:val="00721A0F"/>
    <w:rsid w:val="00722687"/>
    <w:rsid w:val="00723634"/>
    <w:rsid w:val="0072390B"/>
    <w:rsid w:val="00723B6A"/>
    <w:rsid w:val="00724EBE"/>
    <w:rsid w:val="00725FC8"/>
    <w:rsid w:val="007267D0"/>
    <w:rsid w:val="00726B5C"/>
    <w:rsid w:val="00726F6F"/>
    <w:rsid w:val="00730B03"/>
    <w:rsid w:val="00730C85"/>
    <w:rsid w:val="0073179C"/>
    <w:rsid w:val="007317FF"/>
    <w:rsid w:val="00731D8E"/>
    <w:rsid w:val="007321A9"/>
    <w:rsid w:val="007322DC"/>
    <w:rsid w:val="00733BFF"/>
    <w:rsid w:val="007344FC"/>
    <w:rsid w:val="007346F4"/>
    <w:rsid w:val="0073552B"/>
    <w:rsid w:val="0073568B"/>
    <w:rsid w:val="007359D1"/>
    <w:rsid w:val="00735CAF"/>
    <w:rsid w:val="0073678B"/>
    <w:rsid w:val="00736AAD"/>
    <w:rsid w:val="00736B83"/>
    <w:rsid w:val="0073745B"/>
    <w:rsid w:val="00740679"/>
    <w:rsid w:val="007409BF"/>
    <w:rsid w:val="00740C60"/>
    <w:rsid w:val="00740F7A"/>
    <w:rsid w:val="00741879"/>
    <w:rsid w:val="00741AEB"/>
    <w:rsid w:val="00743DB4"/>
    <w:rsid w:val="00743E4E"/>
    <w:rsid w:val="007453C4"/>
    <w:rsid w:val="00745B11"/>
    <w:rsid w:val="00745E95"/>
    <w:rsid w:val="0074627B"/>
    <w:rsid w:val="00746CF8"/>
    <w:rsid w:val="0074746E"/>
    <w:rsid w:val="007475B4"/>
    <w:rsid w:val="0074787D"/>
    <w:rsid w:val="00747AAD"/>
    <w:rsid w:val="00747BFA"/>
    <w:rsid w:val="00747C15"/>
    <w:rsid w:val="00750444"/>
    <w:rsid w:val="00750710"/>
    <w:rsid w:val="00751078"/>
    <w:rsid w:val="00751ED8"/>
    <w:rsid w:val="00752A63"/>
    <w:rsid w:val="00753488"/>
    <w:rsid w:val="00753C5D"/>
    <w:rsid w:val="00753F7A"/>
    <w:rsid w:val="0075464F"/>
    <w:rsid w:val="00754942"/>
    <w:rsid w:val="00754E3A"/>
    <w:rsid w:val="00755279"/>
    <w:rsid w:val="00755793"/>
    <w:rsid w:val="00755A5F"/>
    <w:rsid w:val="0075602F"/>
    <w:rsid w:val="007561FC"/>
    <w:rsid w:val="00756A2A"/>
    <w:rsid w:val="00760457"/>
    <w:rsid w:val="00760A3A"/>
    <w:rsid w:val="00760CBB"/>
    <w:rsid w:val="0076120D"/>
    <w:rsid w:val="007621DB"/>
    <w:rsid w:val="00762401"/>
    <w:rsid w:val="0076260F"/>
    <w:rsid w:val="00762A47"/>
    <w:rsid w:val="00763747"/>
    <w:rsid w:val="00763BDB"/>
    <w:rsid w:val="00764C31"/>
    <w:rsid w:val="00764E54"/>
    <w:rsid w:val="00764FD3"/>
    <w:rsid w:val="007654A0"/>
    <w:rsid w:val="007655FE"/>
    <w:rsid w:val="00765F46"/>
    <w:rsid w:val="0076667A"/>
    <w:rsid w:val="00766CDA"/>
    <w:rsid w:val="007672FD"/>
    <w:rsid w:val="00767513"/>
    <w:rsid w:val="00767836"/>
    <w:rsid w:val="0077133D"/>
    <w:rsid w:val="00771685"/>
    <w:rsid w:val="00772029"/>
    <w:rsid w:val="0077203C"/>
    <w:rsid w:val="007720F6"/>
    <w:rsid w:val="007727CF"/>
    <w:rsid w:val="00772E6E"/>
    <w:rsid w:val="007731DE"/>
    <w:rsid w:val="00773BCE"/>
    <w:rsid w:val="00775208"/>
    <w:rsid w:val="00776AF6"/>
    <w:rsid w:val="00776B2A"/>
    <w:rsid w:val="00776C17"/>
    <w:rsid w:val="007779B3"/>
    <w:rsid w:val="00777A48"/>
    <w:rsid w:val="00777B1F"/>
    <w:rsid w:val="00777D64"/>
    <w:rsid w:val="007811D3"/>
    <w:rsid w:val="0078179E"/>
    <w:rsid w:val="00781961"/>
    <w:rsid w:val="00782490"/>
    <w:rsid w:val="00782579"/>
    <w:rsid w:val="00782FE3"/>
    <w:rsid w:val="00783575"/>
    <w:rsid w:val="00783F9E"/>
    <w:rsid w:val="007841D7"/>
    <w:rsid w:val="00784333"/>
    <w:rsid w:val="007845B6"/>
    <w:rsid w:val="007849F2"/>
    <w:rsid w:val="00784A0A"/>
    <w:rsid w:val="0078656C"/>
    <w:rsid w:val="007871C4"/>
    <w:rsid w:val="00787C77"/>
    <w:rsid w:val="00787D5B"/>
    <w:rsid w:val="007902EE"/>
    <w:rsid w:val="007926CC"/>
    <w:rsid w:val="0079277F"/>
    <w:rsid w:val="007932E4"/>
    <w:rsid w:val="00793362"/>
    <w:rsid w:val="0079436A"/>
    <w:rsid w:val="0079446A"/>
    <w:rsid w:val="00794735"/>
    <w:rsid w:val="007948D4"/>
    <w:rsid w:val="00795707"/>
    <w:rsid w:val="0079595E"/>
    <w:rsid w:val="00795B0A"/>
    <w:rsid w:val="00795CE6"/>
    <w:rsid w:val="007964E2"/>
    <w:rsid w:val="007965D3"/>
    <w:rsid w:val="00796D14"/>
    <w:rsid w:val="007970C7"/>
    <w:rsid w:val="007A017F"/>
    <w:rsid w:val="007A06CE"/>
    <w:rsid w:val="007A1EAE"/>
    <w:rsid w:val="007A1F1C"/>
    <w:rsid w:val="007A2A2C"/>
    <w:rsid w:val="007A2A62"/>
    <w:rsid w:val="007A3053"/>
    <w:rsid w:val="007A333E"/>
    <w:rsid w:val="007A35C2"/>
    <w:rsid w:val="007A39E3"/>
    <w:rsid w:val="007A3C47"/>
    <w:rsid w:val="007A441E"/>
    <w:rsid w:val="007A46E0"/>
    <w:rsid w:val="007A4756"/>
    <w:rsid w:val="007A4770"/>
    <w:rsid w:val="007A4AC4"/>
    <w:rsid w:val="007A53D2"/>
    <w:rsid w:val="007A5D0A"/>
    <w:rsid w:val="007A5E2C"/>
    <w:rsid w:val="007A6ADC"/>
    <w:rsid w:val="007A6B32"/>
    <w:rsid w:val="007A7A1E"/>
    <w:rsid w:val="007A7E05"/>
    <w:rsid w:val="007B064C"/>
    <w:rsid w:val="007B0E30"/>
    <w:rsid w:val="007B0F15"/>
    <w:rsid w:val="007B10DE"/>
    <w:rsid w:val="007B130E"/>
    <w:rsid w:val="007B1AB2"/>
    <w:rsid w:val="007B1CDC"/>
    <w:rsid w:val="007B21A9"/>
    <w:rsid w:val="007B2506"/>
    <w:rsid w:val="007B2BBE"/>
    <w:rsid w:val="007B3232"/>
    <w:rsid w:val="007B37CF"/>
    <w:rsid w:val="007B3C31"/>
    <w:rsid w:val="007B3D9C"/>
    <w:rsid w:val="007B45A8"/>
    <w:rsid w:val="007B4F6E"/>
    <w:rsid w:val="007B5760"/>
    <w:rsid w:val="007B6353"/>
    <w:rsid w:val="007B69EF"/>
    <w:rsid w:val="007B6A18"/>
    <w:rsid w:val="007B6CBC"/>
    <w:rsid w:val="007B704B"/>
    <w:rsid w:val="007B732C"/>
    <w:rsid w:val="007B73FE"/>
    <w:rsid w:val="007C1449"/>
    <w:rsid w:val="007C192D"/>
    <w:rsid w:val="007C376C"/>
    <w:rsid w:val="007C3828"/>
    <w:rsid w:val="007C38A7"/>
    <w:rsid w:val="007C5851"/>
    <w:rsid w:val="007C5C2B"/>
    <w:rsid w:val="007C5CFB"/>
    <w:rsid w:val="007C6D80"/>
    <w:rsid w:val="007C724C"/>
    <w:rsid w:val="007C73F3"/>
    <w:rsid w:val="007C79B0"/>
    <w:rsid w:val="007C7D3A"/>
    <w:rsid w:val="007C7DF8"/>
    <w:rsid w:val="007D0308"/>
    <w:rsid w:val="007D03FE"/>
    <w:rsid w:val="007D0907"/>
    <w:rsid w:val="007D114D"/>
    <w:rsid w:val="007D1769"/>
    <w:rsid w:val="007D2233"/>
    <w:rsid w:val="007D254A"/>
    <w:rsid w:val="007D27B7"/>
    <w:rsid w:val="007D36C4"/>
    <w:rsid w:val="007D39A4"/>
    <w:rsid w:val="007D4403"/>
    <w:rsid w:val="007D4858"/>
    <w:rsid w:val="007D5086"/>
    <w:rsid w:val="007D5483"/>
    <w:rsid w:val="007D5E2D"/>
    <w:rsid w:val="007D5FA2"/>
    <w:rsid w:val="007D6593"/>
    <w:rsid w:val="007D7E54"/>
    <w:rsid w:val="007E0476"/>
    <w:rsid w:val="007E0972"/>
    <w:rsid w:val="007E0C9C"/>
    <w:rsid w:val="007E0DBA"/>
    <w:rsid w:val="007E1C78"/>
    <w:rsid w:val="007E20D8"/>
    <w:rsid w:val="007E2460"/>
    <w:rsid w:val="007E2B66"/>
    <w:rsid w:val="007E2DC8"/>
    <w:rsid w:val="007E2DE9"/>
    <w:rsid w:val="007E2DF5"/>
    <w:rsid w:val="007E3640"/>
    <w:rsid w:val="007E41B0"/>
    <w:rsid w:val="007E4330"/>
    <w:rsid w:val="007E43B1"/>
    <w:rsid w:val="007E44D9"/>
    <w:rsid w:val="007E45F0"/>
    <w:rsid w:val="007E4AF2"/>
    <w:rsid w:val="007E5435"/>
    <w:rsid w:val="007E5550"/>
    <w:rsid w:val="007E6FD4"/>
    <w:rsid w:val="007E7864"/>
    <w:rsid w:val="007F00DF"/>
    <w:rsid w:val="007F01DD"/>
    <w:rsid w:val="007F0809"/>
    <w:rsid w:val="007F08E4"/>
    <w:rsid w:val="007F0B8B"/>
    <w:rsid w:val="007F0C1E"/>
    <w:rsid w:val="007F1965"/>
    <w:rsid w:val="007F19C6"/>
    <w:rsid w:val="007F1EA2"/>
    <w:rsid w:val="007F1F29"/>
    <w:rsid w:val="007F230A"/>
    <w:rsid w:val="007F28ED"/>
    <w:rsid w:val="007F2C45"/>
    <w:rsid w:val="007F2F63"/>
    <w:rsid w:val="007F3055"/>
    <w:rsid w:val="007F3B90"/>
    <w:rsid w:val="007F4130"/>
    <w:rsid w:val="007F473E"/>
    <w:rsid w:val="007F4A22"/>
    <w:rsid w:val="007F4E1B"/>
    <w:rsid w:val="007F55D9"/>
    <w:rsid w:val="007F63C9"/>
    <w:rsid w:val="007F6ACC"/>
    <w:rsid w:val="007F6D79"/>
    <w:rsid w:val="007F6E71"/>
    <w:rsid w:val="007F7542"/>
    <w:rsid w:val="007F7599"/>
    <w:rsid w:val="007F7987"/>
    <w:rsid w:val="007F7BEA"/>
    <w:rsid w:val="007F7CDE"/>
    <w:rsid w:val="00801139"/>
    <w:rsid w:val="008012F0"/>
    <w:rsid w:val="008013F5"/>
    <w:rsid w:val="008018B9"/>
    <w:rsid w:val="008019AA"/>
    <w:rsid w:val="00801B67"/>
    <w:rsid w:val="00801D38"/>
    <w:rsid w:val="00802AFE"/>
    <w:rsid w:val="0080439C"/>
    <w:rsid w:val="00805166"/>
    <w:rsid w:val="0080530D"/>
    <w:rsid w:val="00805FB3"/>
    <w:rsid w:val="00806067"/>
    <w:rsid w:val="00806481"/>
    <w:rsid w:val="0080648F"/>
    <w:rsid w:val="008066B3"/>
    <w:rsid w:val="008066F4"/>
    <w:rsid w:val="00806C02"/>
    <w:rsid w:val="0080708E"/>
    <w:rsid w:val="00807577"/>
    <w:rsid w:val="00807E7A"/>
    <w:rsid w:val="00807ED2"/>
    <w:rsid w:val="00810692"/>
    <w:rsid w:val="00810869"/>
    <w:rsid w:val="00810F08"/>
    <w:rsid w:val="00810F41"/>
    <w:rsid w:val="0081101E"/>
    <w:rsid w:val="00811978"/>
    <w:rsid w:val="008123C6"/>
    <w:rsid w:val="008124FB"/>
    <w:rsid w:val="0081255A"/>
    <w:rsid w:val="0081257A"/>
    <w:rsid w:val="008127A7"/>
    <w:rsid w:val="00812BD9"/>
    <w:rsid w:val="008136D4"/>
    <w:rsid w:val="00813908"/>
    <w:rsid w:val="008148E5"/>
    <w:rsid w:val="00815452"/>
    <w:rsid w:val="00815EDD"/>
    <w:rsid w:val="008170B7"/>
    <w:rsid w:val="008173F0"/>
    <w:rsid w:val="0081792C"/>
    <w:rsid w:val="00817CE5"/>
    <w:rsid w:val="0082011E"/>
    <w:rsid w:val="008201B7"/>
    <w:rsid w:val="00820E22"/>
    <w:rsid w:val="00820E97"/>
    <w:rsid w:val="00821168"/>
    <w:rsid w:val="00821273"/>
    <w:rsid w:val="0082200E"/>
    <w:rsid w:val="00822D4F"/>
    <w:rsid w:val="008235CA"/>
    <w:rsid w:val="00823849"/>
    <w:rsid w:val="00823F1D"/>
    <w:rsid w:val="0082461E"/>
    <w:rsid w:val="00824BB3"/>
    <w:rsid w:val="008257DB"/>
    <w:rsid w:val="00825CF4"/>
    <w:rsid w:val="0082659E"/>
    <w:rsid w:val="0082670D"/>
    <w:rsid w:val="008268D7"/>
    <w:rsid w:val="00826B23"/>
    <w:rsid w:val="00826DE5"/>
    <w:rsid w:val="00827267"/>
    <w:rsid w:val="008276CE"/>
    <w:rsid w:val="0082773C"/>
    <w:rsid w:val="00827E31"/>
    <w:rsid w:val="00827FCD"/>
    <w:rsid w:val="00831B5F"/>
    <w:rsid w:val="00831B86"/>
    <w:rsid w:val="00832348"/>
    <w:rsid w:val="008329AA"/>
    <w:rsid w:val="00832B94"/>
    <w:rsid w:val="0083426B"/>
    <w:rsid w:val="00834476"/>
    <w:rsid w:val="00834878"/>
    <w:rsid w:val="00834E2A"/>
    <w:rsid w:val="00834E8C"/>
    <w:rsid w:val="00834EA4"/>
    <w:rsid w:val="00835971"/>
    <w:rsid w:val="00835A19"/>
    <w:rsid w:val="00835CE4"/>
    <w:rsid w:val="00835D27"/>
    <w:rsid w:val="00836CEB"/>
    <w:rsid w:val="00836E15"/>
    <w:rsid w:val="00837169"/>
    <w:rsid w:val="0083754C"/>
    <w:rsid w:val="00837F21"/>
    <w:rsid w:val="008401C7"/>
    <w:rsid w:val="00840D70"/>
    <w:rsid w:val="00840EAA"/>
    <w:rsid w:val="00840F45"/>
    <w:rsid w:val="008413A6"/>
    <w:rsid w:val="00841702"/>
    <w:rsid w:val="00841770"/>
    <w:rsid w:val="00841B29"/>
    <w:rsid w:val="008434C3"/>
    <w:rsid w:val="008441C1"/>
    <w:rsid w:val="00844820"/>
    <w:rsid w:val="00844907"/>
    <w:rsid w:val="00844CB3"/>
    <w:rsid w:val="00844D18"/>
    <w:rsid w:val="0084559D"/>
    <w:rsid w:val="00845B0C"/>
    <w:rsid w:val="00845BE3"/>
    <w:rsid w:val="00846DD2"/>
    <w:rsid w:val="00846EE0"/>
    <w:rsid w:val="0084755E"/>
    <w:rsid w:val="0084768D"/>
    <w:rsid w:val="00847807"/>
    <w:rsid w:val="00850662"/>
    <w:rsid w:val="0085069C"/>
    <w:rsid w:val="00850EC8"/>
    <w:rsid w:val="00851181"/>
    <w:rsid w:val="0085131F"/>
    <w:rsid w:val="008513F6"/>
    <w:rsid w:val="0085170E"/>
    <w:rsid w:val="00851D3A"/>
    <w:rsid w:val="00851DE5"/>
    <w:rsid w:val="00851E9B"/>
    <w:rsid w:val="008522E1"/>
    <w:rsid w:val="00853182"/>
    <w:rsid w:val="00853192"/>
    <w:rsid w:val="008538FB"/>
    <w:rsid w:val="00853A0A"/>
    <w:rsid w:val="00853E49"/>
    <w:rsid w:val="00853EF7"/>
    <w:rsid w:val="00853F52"/>
    <w:rsid w:val="00853FBE"/>
    <w:rsid w:val="00855C52"/>
    <w:rsid w:val="008560A6"/>
    <w:rsid w:val="0085611B"/>
    <w:rsid w:val="0085672E"/>
    <w:rsid w:val="00857946"/>
    <w:rsid w:val="00857BCA"/>
    <w:rsid w:val="00860575"/>
    <w:rsid w:val="008605C0"/>
    <w:rsid w:val="0086084B"/>
    <w:rsid w:val="0086091B"/>
    <w:rsid w:val="00860BC7"/>
    <w:rsid w:val="008610EF"/>
    <w:rsid w:val="00861CE1"/>
    <w:rsid w:val="00861DDB"/>
    <w:rsid w:val="00861F45"/>
    <w:rsid w:val="00862A81"/>
    <w:rsid w:val="00862D5B"/>
    <w:rsid w:val="00862E3C"/>
    <w:rsid w:val="0086356F"/>
    <w:rsid w:val="00863790"/>
    <w:rsid w:val="00863A50"/>
    <w:rsid w:val="00864305"/>
    <w:rsid w:val="0086495A"/>
    <w:rsid w:val="008651DF"/>
    <w:rsid w:val="00865529"/>
    <w:rsid w:val="00865D18"/>
    <w:rsid w:val="0086620D"/>
    <w:rsid w:val="00867208"/>
    <w:rsid w:val="00870285"/>
    <w:rsid w:val="008703B1"/>
    <w:rsid w:val="0087088A"/>
    <w:rsid w:val="008716B9"/>
    <w:rsid w:val="008726D7"/>
    <w:rsid w:val="00872D12"/>
    <w:rsid w:val="0087367A"/>
    <w:rsid w:val="00873A6A"/>
    <w:rsid w:val="008743BE"/>
    <w:rsid w:val="00874F15"/>
    <w:rsid w:val="008772B2"/>
    <w:rsid w:val="00877792"/>
    <w:rsid w:val="00877DAC"/>
    <w:rsid w:val="008802D8"/>
    <w:rsid w:val="008806B2"/>
    <w:rsid w:val="00880ED5"/>
    <w:rsid w:val="00880F84"/>
    <w:rsid w:val="0088152E"/>
    <w:rsid w:val="00881C63"/>
    <w:rsid w:val="00881C9A"/>
    <w:rsid w:val="00881E65"/>
    <w:rsid w:val="00881FB4"/>
    <w:rsid w:val="008821F2"/>
    <w:rsid w:val="00882621"/>
    <w:rsid w:val="00882B82"/>
    <w:rsid w:val="0088321A"/>
    <w:rsid w:val="008839BD"/>
    <w:rsid w:val="00883E6B"/>
    <w:rsid w:val="00884A5E"/>
    <w:rsid w:val="00885572"/>
    <w:rsid w:val="00886EF0"/>
    <w:rsid w:val="00886F27"/>
    <w:rsid w:val="00887C3C"/>
    <w:rsid w:val="008905FB"/>
    <w:rsid w:val="00890F9D"/>
    <w:rsid w:val="00891205"/>
    <w:rsid w:val="008919C6"/>
    <w:rsid w:val="00891A4D"/>
    <w:rsid w:val="00891AF1"/>
    <w:rsid w:val="0089218E"/>
    <w:rsid w:val="008921BA"/>
    <w:rsid w:val="008924EA"/>
    <w:rsid w:val="00892C8F"/>
    <w:rsid w:val="00892FB1"/>
    <w:rsid w:val="00893137"/>
    <w:rsid w:val="00893356"/>
    <w:rsid w:val="008934C9"/>
    <w:rsid w:val="0089369A"/>
    <w:rsid w:val="00893BB2"/>
    <w:rsid w:val="00893D41"/>
    <w:rsid w:val="00893F47"/>
    <w:rsid w:val="008945F6"/>
    <w:rsid w:val="00894D26"/>
    <w:rsid w:val="008953FD"/>
    <w:rsid w:val="008954B8"/>
    <w:rsid w:val="00895916"/>
    <w:rsid w:val="00895B04"/>
    <w:rsid w:val="00896174"/>
    <w:rsid w:val="00896607"/>
    <w:rsid w:val="0089672B"/>
    <w:rsid w:val="00897135"/>
    <w:rsid w:val="008A000D"/>
    <w:rsid w:val="008A014F"/>
    <w:rsid w:val="008A0603"/>
    <w:rsid w:val="008A097E"/>
    <w:rsid w:val="008A3D4B"/>
    <w:rsid w:val="008A44EB"/>
    <w:rsid w:val="008A559A"/>
    <w:rsid w:val="008A68E2"/>
    <w:rsid w:val="008A6901"/>
    <w:rsid w:val="008A69CC"/>
    <w:rsid w:val="008A7B91"/>
    <w:rsid w:val="008B0C62"/>
    <w:rsid w:val="008B0F33"/>
    <w:rsid w:val="008B12A7"/>
    <w:rsid w:val="008B1F44"/>
    <w:rsid w:val="008B25C3"/>
    <w:rsid w:val="008B2DB6"/>
    <w:rsid w:val="008B3962"/>
    <w:rsid w:val="008B3CEC"/>
    <w:rsid w:val="008B3F1A"/>
    <w:rsid w:val="008B56C2"/>
    <w:rsid w:val="008B58BE"/>
    <w:rsid w:val="008B69D8"/>
    <w:rsid w:val="008B7CEF"/>
    <w:rsid w:val="008B7D17"/>
    <w:rsid w:val="008C0426"/>
    <w:rsid w:val="008C052B"/>
    <w:rsid w:val="008C0D4D"/>
    <w:rsid w:val="008C1430"/>
    <w:rsid w:val="008C1C44"/>
    <w:rsid w:val="008C261C"/>
    <w:rsid w:val="008C3134"/>
    <w:rsid w:val="008C352C"/>
    <w:rsid w:val="008C3A47"/>
    <w:rsid w:val="008C4600"/>
    <w:rsid w:val="008C46DE"/>
    <w:rsid w:val="008C4C5A"/>
    <w:rsid w:val="008C5329"/>
    <w:rsid w:val="008C53F4"/>
    <w:rsid w:val="008C5844"/>
    <w:rsid w:val="008C6244"/>
    <w:rsid w:val="008C6CB2"/>
    <w:rsid w:val="008C6EA6"/>
    <w:rsid w:val="008D0F81"/>
    <w:rsid w:val="008D1214"/>
    <w:rsid w:val="008D2FFD"/>
    <w:rsid w:val="008D36E0"/>
    <w:rsid w:val="008D3D76"/>
    <w:rsid w:val="008D4187"/>
    <w:rsid w:val="008D47CA"/>
    <w:rsid w:val="008D5725"/>
    <w:rsid w:val="008D66D9"/>
    <w:rsid w:val="008D6DB0"/>
    <w:rsid w:val="008D6F28"/>
    <w:rsid w:val="008D70E1"/>
    <w:rsid w:val="008D7384"/>
    <w:rsid w:val="008D7651"/>
    <w:rsid w:val="008D7EF2"/>
    <w:rsid w:val="008E00B9"/>
    <w:rsid w:val="008E018F"/>
    <w:rsid w:val="008E040C"/>
    <w:rsid w:val="008E0486"/>
    <w:rsid w:val="008E0EE3"/>
    <w:rsid w:val="008E143A"/>
    <w:rsid w:val="008E1858"/>
    <w:rsid w:val="008E186F"/>
    <w:rsid w:val="008E1A5E"/>
    <w:rsid w:val="008E210E"/>
    <w:rsid w:val="008E2AC4"/>
    <w:rsid w:val="008E2B44"/>
    <w:rsid w:val="008E326D"/>
    <w:rsid w:val="008E3272"/>
    <w:rsid w:val="008E3E64"/>
    <w:rsid w:val="008E3EE1"/>
    <w:rsid w:val="008E3F6B"/>
    <w:rsid w:val="008E4583"/>
    <w:rsid w:val="008E4854"/>
    <w:rsid w:val="008E4C7E"/>
    <w:rsid w:val="008E4E1C"/>
    <w:rsid w:val="008E4EDD"/>
    <w:rsid w:val="008E50BA"/>
    <w:rsid w:val="008E5762"/>
    <w:rsid w:val="008E59C2"/>
    <w:rsid w:val="008E5E78"/>
    <w:rsid w:val="008E6882"/>
    <w:rsid w:val="008E74A4"/>
    <w:rsid w:val="008E760B"/>
    <w:rsid w:val="008E762F"/>
    <w:rsid w:val="008F07CC"/>
    <w:rsid w:val="008F142E"/>
    <w:rsid w:val="008F169B"/>
    <w:rsid w:val="008F2073"/>
    <w:rsid w:val="008F2653"/>
    <w:rsid w:val="008F2C07"/>
    <w:rsid w:val="008F2CB6"/>
    <w:rsid w:val="008F2EBE"/>
    <w:rsid w:val="008F3139"/>
    <w:rsid w:val="008F3484"/>
    <w:rsid w:val="008F3773"/>
    <w:rsid w:val="008F3D08"/>
    <w:rsid w:val="008F3EED"/>
    <w:rsid w:val="008F4A89"/>
    <w:rsid w:val="008F4AFB"/>
    <w:rsid w:val="008F4F7E"/>
    <w:rsid w:val="008F50FE"/>
    <w:rsid w:val="008F61B1"/>
    <w:rsid w:val="008F6946"/>
    <w:rsid w:val="008F6A87"/>
    <w:rsid w:val="008F6D70"/>
    <w:rsid w:val="008F6F3D"/>
    <w:rsid w:val="008F7805"/>
    <w:rsid w:val="008F79EE"/>
    <w:rsid w:val="008F7F0B"/>
    <w:rsid w:val="00900804"/>
    <w:rsid w:val="00901778"/>
    <w:rsid w:val="00901B11"/>
    <w:rsid w:val="009024F1"/>
    <w:rsid w:val="00902D71"/>
    <w:rsid w:val="00903154"/>
    <w:rsid w:val="0090364A"/>
    <w:rsid w:val="00903E01"/>
    <w:rsid w:val="009066E8"/>
    <w:rsid w:val="00906DB0"/>
    <w:rsid w:val="009072F9"/>
    <w:rsid w:val="009079BE"/>
    <w:rsid w:val="0091000F"/>
    <w:rsid w:val="00910174"/>
    <w:rsid w:val="00910ACD"/>
    <w:rsid w:val="00910CD6"/>
    <w:rsid w:val="009110ED"/>
    <w:rsid w:val="00911432"/>
    <w:rsid w:val="009116C9"/>
    <w:rsid w:val="00911E56"/>
    <w:rsid w:val="0091202B"/>
    <w:rsid w:val="009128BC"/>
    <w:rsid w:val="00912932"/>
    <w:rsid w:val="00913531"/>
    <w:rsid w:val="00913A45"/>
    <w:rsid w:val="00913FEF"/>
    <w:rsid w:val="00914C78"/>
    <w:rsid w:val="009154DD"/>
    <w:rsid w:val="00916257"/>
    <w:rsid w:val="00917EF6"/>
    <w:rsid w:val="0092024D"/>
    <w:rsid w:val="00920301"/>
    <w:rsid w:val="00920419"/>
    <w:rsid w:val="00920564"/>
    <w:rsid w:val="00920610"/>
    <w:rsid w:val="00920CB0"/>
    <w:rsid w:val="00921796"/>
    <w:rsid w:val="00921E3E"/>
    <w:rsid w:val="0092288A"/>
    <w:rsid w:val="009229C7"/>
    <w:rsid w:val="00922FDF"/>
    <w:rsid w:val="00923234"/>
    <w:rsid w:val="009236C0"/>
    <w:rsid w:val="00923E23"/>
    <w:rsid w:val="0092441E"/>
    <w:rsid w:val="009244CB"/>
    <w:rsid w:val="009247FF"/>
    <w:rsid w:val="00925985"/>
    <w:rsid w:val="009260EE"/>
    <w:rsid w:val="00926129"/>
    <w:rsid w:val="009264A1"/>
    <w:rsid w:val="00926778"/>
    <w:rsid w:val="0092773D"/>
    <w:rsid w:val="009277EB"/>
    <w:rsid w:val="009278AA"/>
    <w:rsid w:val="00927C21"/>
    <w:rsid w:val="00927D93"/>
    <w:rsid w:val="00927E8C"/>
    <w:rsid w:val="00930307"/>
    <w:rsid w:val="009309B1"/>
    <w:rsid w:val="00931098"/>
    <w:rsid w:val="00931429"/>
    <w:rsid w:val="0093240A"/>
    <w:rsid w:val="009327B8"/>
    <w:rsid w:val="00932A6B"/>
    <w:rsid w:val="00932BC8"/>
    <w:rsid w:val="00934271"/>
    <w:rsid w:val="009347C2"/>
    <w:rsid w:val="0093480F"/>
    <w:rsid w:val="00935016"/>
    <w:rsid w:val="009350E6"/>
    <w:rsid w:val="009352B3"/>
    <w:rsid w:val="00935B13"/>
    <w:rsid w:val="00936A67"/>
    <w:rsid w:val="00940042"/>
    <w:rsid w:val="009404E1"/>
    <w:rsid w:val="00940707"/>
    <w:rsid w:val="00940B76"/>
    <w:rsid w:val="00940E2A"/>
    <w:rsid w:val="00941026"/>
    <w:rsid w:val="009414B0"/>
    <w:rsid w:val="00941771"/>
    <w:rsid w:val="00941F03"/>
    <w:rsid w:val="0094239A"/>
    <w:rsid w:val="00943323"/>
    <w:rsid w:val="00944130"/>
    <w:rsid w:val="00944260"/>
    <w:rsid w:val="009442C2"/>
    <w:rsid w:val="00944A28"/>
    <w:rsid w:val="00944C43"/>
    <w:rsid w:val="00945230"/>
    <w:rsid w:val="009452D4"/>
    <w:rsid w:val="00945361"/>
    <w:rsid w:val="009455BA"/>
    <w:rsid w:val="00945AB2"/>
    <w:rsid w:val="00945D0C"/>
    <w:rsid w:val="00946796"/>
    <w:rsid w:val="00947C01"/>
    <w:rsid w:val="00947EA2"/>
    <w:rsid w:val="00951373"/>
    <w:rsid w:val="00951445"/>
    <w:rsid w:val="00951820"/>
    <w:rsid w:val="00952859"/>
    <w:rsid w:val="00952B8C"/>
    <w:rsid w:val="009534C9"/>
    <w:rsid w:val="009536E5"/>
    <w:rsid w:val="009539DB"/>
    <w:rsid w:val="009539DC"/>
    <w:rsid w:val="00954FEF"/>
    <w:rsid w:val="00955272"/>
    <w:rsid w:val="00955ADC"/>
    <w:rsid w:val="00955CCF"/>
    <w:rsid w:val="0095654E"/>
    <w:rsid w:val="009569F1"/>
    <w:rsid w:val="00957CB7"/>
    <w:rsid w:val="00957FF7"/>
    <w:rsid w:val="0096047A"/>
    <w:rsid w:val="009606AA"/>
    <w:rsid w:val="00960A7D"/>
    <w:rsid w:val="00960E67"/>
    <w:rsid w:val="009615EA"/>
    <w:rsid w:val="00961722"/>
    <w:rsid w:val="00961921"/>
    <w:rsid w:val="00961D64"/>
    <w:rsid w:val="00962398"/>
    <w:rsid w:val="00962B7A"/>
    <w:rsid w:val="00963169"/>
    <w:rsid w:val="00963E8A"/>
    <w:rsid w:val="009641E0"/>
    <w:rsid w:val="0096474F"/>
    <w:rsid w:val="00964781"/>
    <w:rsid w:val="009651F4"/>
    <w:rsid w:val="0096669A"/>
    <w:rsid w:val="00966BBD"/>
    <w:rsid w:val="00966FC9"/>
    <w:rsid w:val="009670BE"/>
    <w:rsid w:val="00967DAA"/>
    <w:rsid w:val="009704AD"/>
    <w:rsid w:val="00970523"/>
    <w:rsid w:val="00970D6B"/>
    <w:rsid w:val="00971BA6"/>
    <w:rsid w:val="00972CDA"/>
    <w:rsid w:val="00972D3E"/>
    <w:rsid w:val="00972E89"/>
    <w:rsid w:val="009735D3"/>
    <w:rsid w:val="0097572F"/>
    <w:rsid w:val="00975998"/>
    <w:rsid w:val="00975BFF"/>
    <w:rsid w:val="00976455"/>
    <w:rsid w:val="00976B3A"/>
    <w:rsid w:val="00976E38"/>
    <w:rsid w:val="00977211"/>
    <w:rsid w:val="0097735D"/>
    <w:rsid w:val="009800AE"/>
    <w:rsid w:val="00980C8A"/>
    <w:rsid w:val="00981D67"/>
    <w:rsid w:val="00981D8D"/>
    <w:rsid w:val="00982393"/>
    <w:rsid w:val="009826E4"/>
    <w:rsid w:val="00982DD6"/>
    <w:rsid w:val="0098310C"/>
    <w:rsid w:val="0098349D"/>
    <w:rsid w:val="00984956"/>
    <w:rsid w:val="009850EE"/>
    <w:rsid w:val="009853E7"/>
    <w:rsid w:val="009861E5"/>
    <w:rsid w:val="009862CD"/>
    <w:rsid w:val="00986319"/>
    <w:rsid w:val="00986637"/>
    <w:rsid w:val="009869FA"/>
    <w:rsid w:val="009870F5"/>
    <w:rsid w:val="00987819"/>
    <w:rsid w:val="0098789C"/>
    <w:rsid w:val="009902AB"/>
    <w:rsid w:val="00990FAB"/>
    <w:rsid w:val="0099158D"/>
    <w:rsid w:val="00991B97"/>
    <w:rsid w:val="00992111"/>
    <w:rsid w:val="0099229F"/>
    <w:rsid w:val="00992559"/>
    <w:rsid w:val="0099275F"/>
    <w:rsid w:val="00992D38"/>
    <w:rsid w:val="009934A9"/>
    <w:rsid w:val="00994B56"/>
    <w:rsid w:val="009959E0"/>
    <w:rsid w:val="009961FE"/>
    <w:rsid w:val="00996306"/>
    <w:rsid w:val="00996378"/>
    <w:rsid w:val="00996625"/>
    <w:rsid w:val="00996900"/>
    <w:rsid w:val="00996A2F"/>
    <w:rsid w:val="00996AE0"/>
    <w:rsid w:val="00997114"/>
    <w:rsid w:val="009972FB"/>
    <w:rsid w:val="0099769F"/>
    <w:rsid w:val="009A0232"/>
    <w:rsid w:val="009A06AA"/>
    <w:rsid w:val="009A0BC9"/>
    <w:rsid w:val="009A0C9F"/>
    <w:rsid w:val="009A0EC3"/>
    <w:rsid w:val="009A0FA4"/>
    <w:rsid w:val="009A11B1"/>
    <w:rsid w:val="009A13D9"/>
    <w:rsid w:val="009A1825"/>
    <w:rsid w:val="009A24B2"/>
    <w:rsid w:val="009A3A8A"/>
    <w:rsid w:val="009A3EB8"/>
    <w:rsid w:val="009A3F37"/>
    <w:rsid w:val="009A4A6C"/>
    <w:rsid w:val="009A4BC7"/>
    <w:rsid w:val="009A4DE0"/>
    <w:rsid w:val="009A5201"/>
    <w:rsid w:val="009A54AB"/>
    <w:rsid w:val="009A5665"/>
    <w:rsid w:val="009A6BC4"/>
    <w:rsid w:val="009A6D58"/>
    <w:rsid w:val="009A78F9"/>
    <w:rsid w:val="009A7F2B"/>
    <w:rsid w:val="009B00F4"/>
    <w:rsid w:val="009B0440"/>
    <w:rsid w:val="009B0E74"/>
    <w:rsid w:val="009B1F38"/>
    <w:rsid w:val="009B23D1"/>
    <w:rsid w:val="009B248C"/>
    <w:rsid w:val="009B35D9"/>
    <w:rsid w:val="009B3A58"/>
    <w:rsid w:val="009B3E1C"/>
    <w:rsid w:val="009B42AC"/>
    <w:rsid w:val="009B42B8"/>
    <w:rsid w:val="009B43B9"/>
    <w:rsid w:val="009B4AA6"/>
    <w:rsid w:val="009B4DD6"/>
    <w:rsid w:val="009B5490"/>
    <w:rsid w:val="009B561A"/>
    <w:rsid w:val="009B5FE7"/>
    <w:rsid w:val="009B6CA4"/>
    <w:rsid w:val="009B6E15"/>
    <w:rsid w:val="009B6F66"/>
    <w:rsid w:val="009B737B"/>
    <w:rsid w:val="009B737D"/>
    <w:rsid w:val="009C09D6"/>
    <w:rsid w:val="009C0DB8"/>
    <w:rsid w:val="009C14C9"/>
    <w:rsid w:val="009C1FDB"/>
    <w:rsid w:val="009C30BD"/>
    <w:rsid w:val="009C3426"/>
    <w:rsid w:val="009C45BB"/>
    <w:rsid w:val="009C51B8"/>
    <w:rsid w:val="009C5B7F"/>
    <w:rsid w:val="009C6079"/>
    <w:rsid w:val="009C6250"/>
    <w:rsid w:val="009C7266"/>
    <w:rsid w:val="009C75F2"/>
    <w:rsid w:val="009D0A44"/>
    <w:rsid w:val="009D13F5"/>
    <w:rsid w:val="009D1B29"/>
    <w:rsid w:val="009D2185"/>
    <w:rsid w:val="009D2788"/>
    <w:rsid w:val="009D3051"/>
    <w:rsid w:val="009D3634"/>
    <w:rsid w:val="009D387A"/>
    <w:rsid w:val="009D3A7E"/>
    <w:rsid w:val="009D43B2"/>
    <w:rsid w:val="009D52E9"/>
    <w:rsid w:val="009D545D"/>
    <w:rsid w:val="009D5E89"/>
    <w:rsid w:val="009D60F4"/>
    <w:rsid w:val="009D6A2C"/>
    <w:rsid w:val="009D6FE9"/>
    <w:rsid w:val="009D7586"/>
    <w:rsid w:val="009D7E6B"/>
    <w:rsid w:val="009E03C5"/>
    <w:rsid w:val="009E04BF"/>
    <w:rsid w:val="009E0D2A"/>
    <w:rsid w:val="009E0DFE"/>
    <w:rsid w:val="009E19CF"/>
    <w:rsid w:val="009E30E2"/>
    <w:rsid w:val="009E3D53"/>
    <w:rsid w:val="009E449D"/>
    <w:rsid w:val="009E4555"/>
    <w:rsid w:val="009E468B"/>
    <w:rsid w:val="009E4ACF"/>
    <w:rsid w:val="009E4DF3"/>
    <w:rsid w:val="009E51BD"/>
    <w:rsid w:val="009E560E"/>
    <w:rsid w:val="009E5645"/>
    <w:rsid w:val="009E5682"/>
    <w:rsid w:val="009E5723"/>
    <w:rsid w:val="009E5831"/>
    <w:rsid w:val="009E5855"/>
    <w:rsid w:val="009E5DC4"/>
    <w:rsid w:val="009E617F"/>
    <w:rsid w:val="009E6340"/>
    <w:rsid w:val="009E72D1"/>
    <w:rsid w:val="009E79B8"/>
    <w:rsid w:val="009E7B24"/>
    <w:rsid w:val="009E7EAB"/>
    <w:rsid w:val="009E7F7C"/>
    <w:rsid w:val="009F008F"/>
    <w:rsid w:val="009F013F"/>
    <w:rsid w:val="009F0261"/>
    <w:rsid w:val="009F0388"/>
    <w:rsid w:val="009F0798"/>
    <w:rsid w:val="009F08A9"/>
    <w:rsid w:val="009F0C35"/>
    <w:rsid w:val="009F13B1"/>
    <w:rsid w:val="009F180E"/>
    <w:rsid w:val="009F1A54"/>
    <w:rsid w:val="009F1ABF"/>
    <w:rsid w:val="009F29FE"/>
    <w:rsid w:val="009F4731"/>
    <w:rsid w:val="009F47E9"/>
    <w:rsid w:val="009F499C"/>
    <w:rsid w:val="009F4C82"/>
    <w:rsid w:val="009F54EC"/>
    <w:rsid w:val="009F5BE2"/>
    <w:rsid w:val="009F5DCB"/>
    <w:rsid w:val="009F5F91"/>
    <w:rsid w:val="009F664C"/>
    <w:rsid w:val="009F6D3E"/>
    <w:rsid w:val="009F6EF3"/>
    <w:rsid w:val="00A003BA"/>
    <w:rsid w:val="00A0071F"/>
    <w:rsid w:val="00A01A43"/>
    <w:rsid w:val="00A022F8"/>
    <w:rsid w:val="00A02A6F"/>
    <w:rsid w:val="00A02DD2"/>
    <w:rsid w:val="00A03452"/>
    <w:rsid w:val="00A039DD"/>
    <w:rsid w:val="00A03ECA"/>
    <w:rsid w:val="00A044AA"/>
    <w:rsid w:val="00A04C3C"/>
    <w:rsid w:val="00A04CE8"/>
    <w:rsid w:val="00A04E2B"/>
    <w:rsid w:val="00A0557E"/>
    <w:rsid w:val="00A055A9"/>
    <w:rsid w:val="00A05940"/>
    <w:rsid w:val="00A05C28"/>
    <w:rsid w:val="00A060EC"/>
    <w:rsid w:val="00A06B59"/>
    <w:rsid w:val="00A06C5B"/>
    <w:rsid w:val="00A07513"/>
    <w:rsid w:val="00A1081D"/>
    <w:rsid w:val="00A109D3"/>
    <w:rsid w:val="00A115F9"/>
    <w:rsid w:val="00A122FC"/>
    <w:rsid w:val="00A1243F"/>
    <w:rsid w:val="00A13A85"/>
    <w:rsid w:val="00A148F8"/>
    <w:rsid w:val="00A14918"/>
    <w:rsid w:val="00A14E2B"/>
    <w:rsid w:val="00A15011"/>
    <w:rsid w:val="00A152D6"/>
    <w:rsid w:val="00A1541E"/>
    <w:rsid w:val="00A159CE"/>
    <w:rsid w:val="00A15C34"/>
    <w:rsid w:val="00A1716E"/>
    <w:rsid w:val="00A17C55"/>
    <w:rsid w:val="00A20A21"/>
    <w:rsid w:val="00A20A3B"/>
    <w:rsid w:val="00A2259D"/>
    <w:rsid w:val="00A227F0"/>
    <w:rsid w:val="00A22EA8"/>
    <w:rsid w:val="00A22F80"/>
    <w:rsid w:val="00A230AF"/>
    <w:rsid w:val="00A2381F"/>
    <w:rsid w:val="00A238BB"/>
    <w:rsid w:val="00A242BE"/>
    <w:rsid w:val="00A258E5"/>
    <w:rsid w:val="00A259D2"/>
    <w:rsid w:val="00A259E7"/>
    <w:rsid w:val="00A25A2D"/>
    <w:rsid w:val="00A25AFB"/>
    <w:rsid w:val="00A26226"/>
    <w:rsid w:val="00A262CD"/>
    <w:rsid w:val="00A26F22"/>
    <w:rsid w:val="00A30F18"/>
    <w:rsid w:val="00A3100C"/>
    <w:rsid w:val="00A318E1"/>
    <w:rsid w:val="00A31914"/>
    <w:rsid w:val="00A31A54"/>
    <w:rsid w:val="00A31E2D"/>
    <w:rsid w:val="00A31FCF"/>
    <w:rsid w:val="00A31FF7"/>
    <w:rsid w:val="00A3263F"/>
    <w:rsid w:val="00A333D1"/>
    <w:rsid w:val="00A33554"/>
    <w:rsid w:val="00A33A65"/>
    <w:rsid w:val="00A33E6A"/>
    <w:rsid w:val="00A34177"/>
    <w:rsid w:val="00A341C5"/>
    <w:rsid w:val="00A342A3"/>
    <w:rsid w:val="00A347F3"/>
    <w:rsid w:val="00A34A29"/>
    <w:rsid w:val="00A34AEA"/>
    <w:rsid w:val="00A34CAC"/>
    <w:rsid w:val="00A35692"/>
    <w:rsid w:val="00A35A1B"/>
    <w:rsid w:val="00A35BD4"/>
    <w:rsid w:val="00A35E27"/>
    <w:rsid w:val="00A36083"/>
    <w:rsid w:val="00A362C3"/>
    <w:rsid w:val="00A362DE"/>
    <w:rsid w:val="00A36433"/>
    <w:rsid w:val="00A36B49"/>
    <w:rsid w:val="00A37513"/>
    <w:rsid w:val="00A37B24"/>
    <w:rsid w:val="00A401E5"/>
    <w:rsid w:val="00A40590"/>
    <w:rsid w:val="00A428DA"/>
    <w:rsid w:val="00A429EE"/>
    <w:rsid w:val="00A42A71"/>
    <w:rsid w:val="00A44005"/>
    <w:rsid w:val="00A45006"/>
    <w:rsid w:val="00A454A4"/>
    <w:rsid w:val="00A45C26"/>
    <w:rsid w:val="00A4684E"/>
    <w:rsid w:val="00A468A8"/>
    <w:rsid w:val="00A47048"/>
    <w:rsid w:val="00A471A4"/>
    <w:rsid w:val="00A47711"/>
    <w:rsid w:val="00A47FA1"/>
    <w:rsid w:val="00A51D6A"/>
    <w:rsid w:val="00A51E5E"/>
    <w:rsid w:val="00A52401"/>
    <w:rsid w:val="00A526FB"/>
    <w:rsid w:val="00A54276"/>
    <w:rsid w:val="00A5460A"/>
    <w:rsid w:val="00A54912"/>
    <w:rsid w:val="00A555F4"/>
    <w:rsid w:val="00A55B20"/>
    <w:rsid w:val="00A55CCD"/>
    <w:rsid w:val="00A56BFE"/>
    <w:rsid w:val="00A56D43"/>
    <w:rsid w:val="00A57668"/>
    <w:rsid w:val="00A60531"/>
    <w:rsid w:val="00A60861"/>
    <w:rsid w:val="00A61089"/>
    <w:rsid w:val="00A61951"/>
    <w:rsid w:val="00A62231"/>
    <w:rsid w:val="00A627B4"/>
    <w:rsid w:val="00A62FA5"/>
    <w:rsid w:val="00A638CC"/>
    <w:rsid w:val="00A63C77"/>
    <w:rsid w:val="00A63E15"/>
    <w:rsid w:val="00A63EAC"/>
    <w:rsid w:val="00A64F2C"/>
    <w:rsid w:val="00A656BB"/>
    <w:rsid w:val="00A65931"/>
    <w:rsid w:val="00A66644"/>
    <w:rsid w:val="00A6684B"/>
    <w:rsid w:val="00A679E3"/>
    <w:rsid w:val="00A67C55"/>
    <w:rsid w:val="00A67D3A"/>
    <w:rsid w:val="00A67F29"/>
    <w:rsid w:val="00A7190C"/>
    <w:rsid w:val="00A72212"/>
    <w:rsid w:val="00A72983"/>
    <w:rsid w:val="00A7383B"/>
    <w:rsid w:val="00A73DF5"/>
    <w:rsid w:val="00A74508"/>
    <w:rsid w:val="00A7457B"/>
    <w:rsid w:val="00A754E2"/>
    <w:rsid w:val="00A75700"/>
    <w:rsid w:val="00A76256"/>
    <w:rsid w:val="00A762B7"/>
    <w:rsid w:val="00A80373"/>
    <w:rsid w:val="00A80464"/>
    <w:rsid w:val="00A80857"/>
    <w:rsid w:val="00A80D23"/>
    <w:rsid w:val="00A80E8F"/>
    <w:rsid w:val="00A815C5"/>
    <w:rsid w:val="00A81D29"/>
    <w:rsid w:val="00A8218A"/>
    <w:rsid w:val="00A82704"/>
    <w:rsid w:val="00A83F0F"/>
    <w:rsid w:val="00A84A79"/>
    <w:rsid w:val="00A84EB1"/>
    <w:rsid w:val="00A85259"/>
    <w:rsid w:val="00A8672D"/>
    <w:rsid w:val="00A86829"/>
    <w:rsid w:val="00A87442"/>
    <w:rsid w:val="00A9228F"/>
    <w:rsid w:val="00A929FA"/>
    <w:rsid w:val="00A93A0D"/>
    <w:rsid w:val="00A93BE8"/>
    <w:rsid w:val="00A93D8A"/>
    <w:rsid w:val="00A95395"/>
    <w:rsid w:val="00A95AE4"/>
    <w:rsid w:val="00A95D84"/>
    <w:rsid w:val="00A9699A"/>
    <w:rsid w:val="00A969AB"/>
    <w:rsid w:val="00A96A38"/>
    <w:rsid w:val="00A96CB9"/>
    <w:rsid w:val="00A96F57"/>
    <w:rsid w:val="00A97425"/>
    <w:rsid w:val="00AA094D"/>
    <w:rsid w:val="00AA1115"/>
    <w:rsid w:val="00AA183B"/>
    <w:rsid w:val="00AA1ED9"/>
    <w:rsid w:val="00AA3A14"/>
    <w:rsid w:val="00AA4B1A"/>
    <w:rsid w:val="00AA4CB2"/>
    <w:rsid w:val="00AA4DDD"/>
    <w:rsid w:val="00AA5425"/>
    <w:rsid w:val="00AA56DA"/>
    <w:rsid w:val="00AA5E1B"/>
    <w:rsid w:val="00AA640A"/>
    <w:rsid w:val="00AA65F9"/>
    <w:rsid w:val="00AA6F9F"/>
    <w:rsid w:val="00AA7290"/>
    <w:rsid w:val="00AA7738"/>
    <w:rsid w:val="00AA7F95"/>
    <w:rsid w:val="00AB114A"/>
    <w:rsid w:val="00AB1442"/>
    <w:rsid w:val="00AB1B25"/>
    <w:rsid w:val="00AB238A"/>
    <w:rsid w:val="00AB330B"/>
    <w:rsid w:val="00AB3823"/>
    <w:rsid w:val="00AB3EDD"/>
    <w:rsid w:val="00AB440D"/>
    <w:rsid w:val="00AB48E7"/>
    <w:rsid w:val="00AB523F"/>
    <w:rsid w:val="00AB540A"/>
    <w:rsid w:val="00AB56D5"/>
    <w:rsid w:val="00AB5724"/>
    <w:rsid w:val="00AB682E"/>
    <w:rsid w:val="00AB76A1"/>
    <w:rsid w:val="00AC03DF"/>
    <w:rsid w:val="00AC0AFA"/>
    <w:rsid w:val="00AC0E7A"/>
    <w:rsid w:val="00AC1B51"/>
    <w:rsid w:val="00AC1C8C"/>
    <w:rsid w:val="00AC265E"/>
    <w:rsid w:val="00AC28C2"/>
    <w:rsid w:val="00AC3987"/>
    <w:rsid w:val="00AC3D1C"/>
    <w:rsid w:val="00AC3E5E"/>
    <w:rsid w:val="00AC413C"/>
    <w:rsid w:val="00AC41B7"/>
    <w:rsid w:val="00AC4815"/>
    <w:rsid w:val="00AC4F46"/>
    <w:rsid w:val="00AC4FB9"/>
    <w:rsid w:val="00AC6863"/>
    <w:rsid w:val="00AC738C"/>
    <w:rsid w:val="00AC7511"/>
    <w:rsid w:val="00AC7E7B"/>
    <w:rsid w:val="00AC7FF3"/>
    <w:rsid w:val="00AD00D2"/>
    <w:rsid w:val="00AD0205"/>
    <w:rsid w:val="00AD02AD"/>
    <w:rsid w:val="00AD02CC"/>
    <w:rsid w:val="00AD0B68"/>
    <w:rsid w:val="00AD0D74"/>
    <w:rsid w:val="00AD1675"/>
    <w:rsid w:val="00AD1A96"/>
    <w:rsid w:val="00AD20B1"/>
    <w:rsid w:val="00AD2801"/>
    <w:rsid w:val="00AD2980"/>
    <w:rsid w:val="00AD2C41"/>
    <w:rsid w:val="00AD2E6D"/>
    <w:rsid w:val="00AD4213"/>
    <w:rsid w:val="00AD56AA"/>
    <w:rsid w:val="00AD57D5"/>
    <w:rsid w:val="00AD5B04"/>
    <w:rsid w:val="00AD6018"/>
    <w:rsid w:val="00AD695B"/>
    <w:rsid w:val="00AD6A12"/>
    <w:rsid w:val="00AD7357"/>
    <w:rsid w:val="00AD74DD"/>
    <w:rsid w:val="00AD7A68"/>
    <w:rsid w:val="00AD7B56"/>
    <w:rsid w:val="00AD7F36"/>
    <w:rsid w:val="00AD7FEF"/>
    <w:rsid w:val="00AE04A6"/>
    <w:rsid w:val="00AE0AC2"/>
    <w:rsid w:val="00AE0B69"/>
    <w:rsid w:val="00AE0BB2"/>
    <w:rsid w:val="00AE0E88"/>
    <w:rsid w:val="00AE0F35"/>
    <w:rsid w:val="00AE1C2E"/>
    <w:rsid w:val="00AE2224"/>
    <w:rsid w:val="00AE24C4"/>
    <w:rsid w:val="00AE3499"/>
    <w:rsid w:val="00AE380E"/>
    <w:rsid w:val="00AE392F"/>
    <w:rsid w:val="00AE3A54"/>
    <w:rsid w:val="00AE3FCF"/>
    <w:rsid w:val="00AE40E2"/>
    <w:rsid w:val="00AE4138"/>
    <w:rsid w:val="00AE43F7"/>
    <w:rsid w:val="00AE4C19"/>
    <w:rsid w:val="00AE53B7"/>
    <w:rsid w:val="00AE5D80"/>
    <w:rsid w:val="00AE62CC"/>
    <w:rsid w:val="00AE6627"/>
    <w:rsid w:val="00AE67DF"/>
    <w:rsid w:val="00AE68B3"/>
    <w:rsid w:val="00AE691F"/>
    <w:rsid w:val="00AE6D8F"/>
    <w:rsid w:val="00AE7182"/>
    <w:rsid w:val="00AE751B"/>
    <w:rsid w:val="00AE75A2"/>
    <w:rsid w:val="00AE7B34"/>
    <w:rsid w:val="00AF0BDB"/>
    <w:rsid w:val="00AF0D8C"/>
    <w:rsid w:val="00AF1089"/>
    <w:rsid w:val="00AF1333"/>
    <w:rsid w:val="00AF13A3"/>
    <w:rsid w:val="00AF1EFF"/>
    <w:rsid w:val="00AF2218"/>
    <w:rsid w:val="00AF23CF"/>
    <w:rsid w:val="00AF2C95"/>
    <w:rsid w:val="00AF2E82"/>
    <w:rsid w:val="00AF2EDA"/>
    <w:rsid w:val="00AF3C0A"/>
    <w:rsid w:val="00AF3DFD"/>
    <w:rsid w:val="00AF4A45"/>
    <w:rsid w:val="00AF4A9A"/>
    <w:rsid w:val="00AF500C"/>
    <w:rsid w:val="00AF5116"/>
    <w:rsid w:val="00AF59F8"/>
    <w:rsid w:val="00AF64B9"/>
    <w:rsid w:val="00AF714A"/>
    <w:rsid w:val="00AF7C9A"/>
    <w:rsid w:val="00B001DA"/>
    <w:rsid w:val="00B00B7B"/>
    <w:rsid w:val="00B0133D"/>
    <w:rsid w:val="00B01B34"/>
    <w:rsid w:val="00B0215A"/>
    <w:rsid w:val="00B022D6"/>
    <w:rsid w:val="00B023C4"/>
    <w:rsid w:val="00B028DE"/>
    <w:rsid w:val="00B02B06"/>
    <w:rsid w:val="00B0328A"/>
    <w:rsid w:val="00B03700"/>
    <w:rsid w:val="00B03C12"/>
    <w:rsid w:val="00B04013"/>
    <w:rsid w:val="00B057C5"/>
    <w:rsid w:val="00B05A8C"/>
    <w:rsid w:val="00B05B0B"/>
    <w:rsid w:val="00B063AA"/>
    <w:rsid w:val="00B067B5"/>
    <w:rsid w:val="00B06DD4"/>
    <w:rsid w:val="00B074CB"/>
    <w:rsid w:val="00B07BDF"/>
    <w:rsid w:val="00B10B25"/>
    <w:rsid w:val="00B118D1"/>
    <w:rsid w:val="00B12444"/>
    <w:rsid w:val="00B13143"/>
    <w:rsid w:val="00B14196"/>
    <w:rsid w:val="00B14CA8"/>
    <w:rsid w:val="00B15D6C"/>
    <w:rsid w:val="00B15DE1"/>
    <w:rsid w:val="00B15E83"/>
    <w:rsid w:val="00B15F7B"/>
    <w:rsid w:val="00B15FAC"/>
    <w:rsid w:val="00B1622C"/>
    <w:rsid w:val="00B1639C"/>
    <w:rsid w:val="00B1661D"/>
    <w:rsid w:val="00B1689D"/>
    <w:rsid w:val="00B16959"/>
    <w:rsid w:val="00B17089"/>
    <w:rsid w:val="00B17A63"/>
    <w:rsid w:val="00B20028"/>
    <w:rsid w:val="00B22818"/>
    <w:rsid w:val="00B229A2"/>
    <w:rsid w:val="00B22B72"/>
    <w:rsid w:val="00B22C03"/>
    <w:rsid w:val="00B239CF"/>
    <w:rsid w:val="00B24BCC"/>
    <w:rsid w:val="00B25009"/>
    <w:rsid w:val="00B253BE"/>
    <w:rsid w:val="00B25DF8"/>
    <w:rsid w:val="00B2651E"/>
    <w:rsid w:val="00B26FCF"/>
    <w:rsid w:val="00B3026E"/>
    <w:rsid w:val="00B3055C"/>
    <w:rsid w:val="00B30CC8"/>
    <w:rsid w:val="00B31324"/>
    <w:rsid w:val="00B31461"/>
    <w:rsid w:val="00B31505"/>
    <w:rsid w:val="00B317AF"/>
    <w:rsid w:val="00B3218E"/>
    <w:rsid w:val="00B32608"/>
    <w:rsid w:val="00B32847"/>
    <w:rsid w:val="00B340EC"/>
    <w:rsid w:val="00B34847"/>
    <w:rsid w:val="00B348B3"/>
    <w:rsid w:val="00B34D13"/>
    <w:rsid w:val="00B357DE"/>
    <w:rsid w:val="00B35A07"/>
    <w:rsid w:val="00B3618B"/>
    <w:rsid w:val="00B368A6"/>
    <w:rsid w:val="00B36BE6"/>
    <w:rsid w:val="00B36D4F"/>
    <w:rsid w:val="00B36E6C"/>
    <w:rsid w:val="00B36EB1"/>
    <w:rsid w:val="00B3752D"/>
    <w:rsid w:val="00B402A0"/>
    <w:rsid w:val="00B40FDF"/>
    <w:rsid w:val="00B41295"/>
    <w:rsid w:val="00B413E9"/>
    <w:rsid w:val="00B4184F"/>
    <w:rsid w:val="00B419A8"/>
    <w:rsid w:val="00B42837"/>
    <w:rsid w:val="00B42A35"/>
    <w:rsid w:val="00B42D06"/>
    <w:rsid w:val="00B42E3C"/>
    <w:rsid w:val="00B42E92"/>
    <w:rsid w:val="00B437FE"/>
    <w:rsid w:val="00B43AA5"/>
    <w:rsid w:val="00B4410D"/>
    <w:rsid w:val="00B444F3"/>
    <w:rsid w:val="00B449E6"/>
    <w:rsid w:val="00B45C54"/>
    <w:rsid w:val="00B45E9E"/>
    <w:rsid w:val="00B45EF3"/>
    <w:rsid w:val="00B45F40"/>
    <w:rsid w:val="00B46319"/>
    <w:rsid w:val="00B4782D"/>
    <w:rsid w:val="00B4783A"/>
    <w:rsid w:val="00B510C6"/>
    <w:rsid w:val="00B51A06"/>
    <w:rsid w:val="00B51CBF"/>
    <w:rsid w:val="00B52660"/>
    <w:rsid w:val="00B5296A"/>
    <w:rsid w:val="00B52C5A"/>
    <w:rsid w:val="00B53409"/>
    <w:rsid w:val="00B53ECA"/>
    <w:rsid w:val="00B53ED4"/>
    <w:rsid w:val="00B5456C"/>
    <w:rsid w:val="00B54A67"/>
    <w:rsid w:val="00B54D14"/>
    <w:rsid w:val="00B54E2F"/>
    <w:rsid w:val="00B5529D"/>
    <w:rsid w:val="00B553A5"/>
    <w:rsid w:val="00B55819"/>
    <w:rsid w:val="00B55BEF"/>
    <w:rsid w:val="00B55DEE"/>
    <w:rsid w:val="00B56464"/>
    <w:rsid w:val="00B565CF"/>
    <w:rsid w:val="00B56BCA"/>
    <w:rsid w:val="00B57468"/>
    <w:rsid w:val="00B576EE"/>
    <w:rsid w:val="00B57CB9"/>
    <w:rsid w:val="00B57D83"/>
    <w:rsid w:val="00B57F09"/>
    <w:rsid w:val="00B60178"/>
    <w:rsid w:val="00B619F3"/>
    <w:rsid w:val="00B6249A"/>
    <w:rsid w:val="00B62CEA"/>
    <w:rsid w:val="00B6343C"/>
    <w:rsid w:val="00B63894"/>
    <w:rsid w:val="00B63AFD"/>
    <w:rsid w:val="00B63E55"/>
    <w:rsid w:val="00B64593"/>
    <w:rsid w:val="00B6473E"/>
    <w:rsid w:val="00B647F9"/>
    <w:rsid w:val="00B649BB"/>
    <w:rsid w:val="00B6636E"/>
    <w:rsid w:val="00B66735"/>
    <w:rsid w:val="00B703C5"/>
    <w:rsid w:val="00B71439"/>
    <w:rsid w:val="00B71A19"/>
    <w:rsid w:val="00B7239D"/>
    <w:rsid w:val="00B72696"/>
    <w:rsid w:val="00B731D9"/>
    <w:rsid w:val="00B73CE5"/>
    <w:rsid w:val="00B75426"/>
    <w:rsid w:val="00B75486"/>
    <w:rsid w:val="00B754CF"/>
    <w:rsid w:val="00B759B7"/>
    <w:rsid w:val="00B75B60"/>
    <w:rsid w:val="00B75FC1"/>
    <w:rsid w:val="00B762A4"/>
    <w:rsid w:val="00B76474"/>
    <w:rsid w:val="00B7661D"/>
    <w:rsid w:val="00B76F07"/>
    <w:rsid w:val="00B76F57"/>
    <w:rsid w:val="00B7705B"/>
    <w:rsid w:val="00B772D0"/>
    <w:rsid w:val="00B77FCA"/>
    <w:rsid w:val="00B77FD1"/>
    <w:rsid w:val="00B77FEF"/>
    <w:rsid w:val="00B8018F"/>
    <w:rsid w:val="00B8029C"/>
    <w:rsid w:val="00B80B94"/>
    <w:rsid w:val="00B80C2A"/>
    <w:rsid w:val="00B81477"/>
    <w:rsid w:val="00B81693"/>
    <w:rsid w:val="00B84BF5"/>
    <w:rsid w:val="00B85415"/>
    <w:rsid w:val="00B85721"/>
    <w:rsid w:val="00B85D7F"/>
    <w:rsid w:val="00B85DC0"/>
    <w:rsid w:val="00B86576"/>
    <w:rsid w:val="00B867FD"/>
    <w:rsid w:val="00B86AD3"/>
    <w:rsid w:val="00B86C46"/>
    <w:rsid w:val="00B873D5"/>
    <w:rsid w:val="00B87872"/>
    <w:rsid w:val="00B879DB"/>
    <w:rsid w:val="00B87E9E"/>
    <w:rsid w:val="00B9034E"/>
    <w:rsid w:val="00B90A42"/>
    <w:rsid w:val="00B90ACA"/>
    <w:rsid w:val="00B90B46"/>
    <w:rsid w:val="00B91A72"/>
    <w:rsid w:val="00B929EC"/>
    <w:rsid w:val="00B92C4C"/>
    <w:rsid w:val="00B93946"/>
    <w:rsid w:val="00B94030"/>
    <w:rsid w:val="00B943DC"/>
    <w:rsid w:val="00B947AB"/>
    <w:rsid w:val="00B95747"/>
    <w:rsid w:val="00B95ACB"/>
    <w:rsid w:val="00B95C51"/>
    <w:rsid w:val="00B95CAC"/>
    <w:rsid w:val="00B96480"/>
    <w:rsid w:val="00B9687E"/>
    <w:rsid w:val="00B9742C"/>
    <w:rsid w:val="00B976D6"/>
    <w:rsid w:val="00B9793D"/>
    <w:rsid w:val="00BA00FD"/>
    <w:rsid w:val="00BA0390"/>
    <w:rsid w:val="00BA081B"/>
    <w:rsid w:val="00BA0E1F"/>
    <w:rsid w:val="00BA2A0F"/>
    <w:rsid w:val="00BA2AAD"/>
    <w:rsid w:val="00BA2E8B"/>
    <w:rsid w:val="00BA3B9E"/>
    <w:rsid w:val="00BA40CC"/>
    <w:rsid w:val="00BA4140"/>
    <w:rsid w:val="00BA5464"/>
    <w:rsid w:val="00BA592E"/>
    <w:rsid w:val="00BA5D14"/>
    <w:rsid w:val="00BA6A13"/>
    <w:rsid w:val="00BA6EB3"/>
    <w:rsid w:val="00BA6FE5"/>
    <w:rsid w:val="00BA75F3"/>
    <w:rsid w:val="00BB0179"/>
    <w:rsid w:val="00BB024E"/>
    <w:rsid w:val="00BB09B6"/>
    <w:rsid w:val="00BB0DA3"/>
    <w:rsid w:val="00BB0E4E"/>
    <w:rsid w:val="00BB1831"/>
    <w:rsid w:val="00BB1FD7"/>
    <w:rsid w:val="00BB31C6"/>
    <w:rsid w:val="00BB3A6B"/>
    <w:rsid w:val="00BB3E90"/>
    <w:rsid w:val="00BB4014"/>
    <w:rsid w:val="00BB432E"/>
    <w:rsid w:val="00BB4718"/>
    <w:rsid w:val="00BB53DC"/>
    <w:rsid w:val="00BB55A6"/>
    <w:rsid w:val="00BB5AD5"/>
    <w:rsid w:val="00BB75CF"/>
    <w:rsid w:val="00BB78A6"/>
    <w:rsid w:val="00BB78F5"/>
    <w:rsid w:val="00BC0347"/>
    <w:rsid w:val="00BC0375"/>
    <w:rsid w:val="00BC0570"/>
    <w:rsid w:val="00BC0C7E"/>
    <w:rsid w:val="00BC0DEF"/>
    <w:rsid w:val="00BC1294"/>
    <w:rsid w:val="00BC1D85"/>
    <w:rsid w:val="00BC2444"/>
    <w:rsid w:val="00BC2446"/>
    <w:rsid w:val="00BC262A"/>
    <w:rsid w:val="00BC32EF"/>
    <w:rsid w:val="00BC3BFE"/>
    <w:rsid w:val="00BC4515"/>
    <w:rsid w:val="00BC4B52"/>
    <w:rsid w:val="00BC5A8D"/>
    <w:rsid w:val="00BC5C24"/>
    <w:rsid w:val="00BC5F2F"/>
    <w:rsid w:val="00BC61E2"/>
    <w:rsid w:val="00BC65FE"/>
    <w:rsid w:val="00BC6651"/>
    <w:rsid w:val="00BC6D68"/>
    <w:rsid w:val="00BC7507"/>
    <w:rsid w:val="00BD01DE"/>
    <w:rsid w:val="00BD081C"/>
    <w:rsid w:val="00BD086A"/>
    <w:rsid w:val="00BD09C9"/>
    <w:rsid w:val="00BD0A70"/>
    <w:rsid w:val="00BD0FB5"/>
    <w:rsid w:val="00BD1261"/>
    <w:rsid w:val="00BD14ED"/>
    <w:rsid w:val="00BD15B8"/>
    <w:rsid w:val="00BD1846"/>
    <w:rsid w:val="00BD18F1"/>
    <w:rsid w:val="00BD25C5"/>
    <w:rsid w:val="00BD318E"/>
    <w:rsid w:val="00BD4179"/>
    <w:rsid w:val="00BD4839"/>
    <w:rsid w:val="00BD517F"/>
    <w:rsid w:val="00BD5483"/>
    <w:rsid w:val="00BD5CF0"/>
    <w:rsid w:val="00BD6EB8"/>
    <w:rsid w:val="00BD71F9"/>
    <w:rsid w:val="00BD748E"/>
    <w:rsid w:val="00BD7E22"/>
    <w:rsid w:val="00BE04F6"/>
    <w:rsid w:val="00BE08AD"/>
    <w:rsid w:val="00BE0913"/>
    <w:rsid w:val="00BE0A2D"/>
    <w:rsid w:val="00BE0CEF"/>
    <w:rsid w:val="00BE0D0E"/>
    <w:rsid w:val="00BE0FED"/>
    <w:rsid w:val="00BE3090"/>
    <w:rsid w:val="00BE3A0B"/>
    <w:rsid w:val="00BE4311"/>
    <w:rsid w:val="00BE542E"/>
    <w:rsid w:val="00BE5690"/>
    <w:rsid w:val="00BE6741"/>
    <w:rsid w:val="00BE6808"/>
    <w:rsid w:val="00BE6C1B"/>
    <w:rsid w:val="00BE6F40"/>
    <w:rsid w:val="00BE7010"/>
    <w:rsid w:val="00BF0902"/>
    <w:rsid w:val="00BF0DEB"/>
    <w:rsid w:val="00BF14CB"/>
    <w:rsid w:val="00BF14ED"/>
    <w:rsid w:val="00BF15D2"/>
    <w:rsid w:val="00BF1EA3"/>
    <w:rsid w:val="00BF210E"/>
    <w:rsid w:val="00BF443E"/>
    <w:rsid w:val="00BF47FB"/>
    <w:rsid w:val="00BF5121"/>
    <w:rsid w:val="00BF5FF3"/>
    <w:rsid w:val="00BF65AD"/>
    <w:rsid w:val="00BF6CB2"/>
    <w:rsid w:val="00BF75B8"/>
    <w:rsid w:val="00C00E97"/>
    <w:rsid w:val="00C01B79"/>
    <w:rsid w:val="00C01CA0"/>
    <w:rsid w:val="00C01EF9"/>
    <w:rsid w:val="00C02167"/>
    <w:rsid w:val="00C03062"/>
    <w:rsid w:val="00C03111"/>
    <w:rsid w:val="00C0315E"/>
    <w:rsid w:val="00C0378A"/>
    <w:rsid w:val="00C03FA0"/>
    <w:rsid w:val="00C04638"/>
    <w:rsid w:val="00C0470B"/>
    <w:rsid w:val="00C053FE"/>
    <w:rsid w:val="00C059C7"/>
    <w:rsid w:val="00C05ADA"/>
    <w:rsid w:val="00C05C27"/>
    <w:rsid w:val="00C05FB3"/>
    <w:rsid w:val="00C05FC0"/>
    <w:rsid w:val="00C06595"/>
    <w:rsid w:val="00C06BE8"/>
    <w:rsid w:val="00C07D81"/>
    <w:rsid w:val="00C1017B"/>
    <w:rsid w:val="00C113E7"/>
    <w:rsid w:val="00C119CB"/>
    <w:rsid w:val="00C11D26"/>
    <w:rsid w:val="00C11D90"/>
    <w:rsid w:val="00C12082"/>
    <w:rsid w:val="00C1240D"/>
    <w:rsid w:val="00C125BF"/>
    <w:rsid w:val="00C128D5"/>
    <w:rsid w:val="00C12E67"/>
    <w:rsid w:val="00C13673"/>
    <w:rsid w:val="00C14647"/>
    <w:rsid w:val="00C14A22"/>
    <w:rsid w:val="00C14B30"/>
    <w:rsid w:val="00C14E05"/>
    <w:rsid w:val="00C15159"/>
    <w:rsid w:val="00C15569"/>
    <w:rsid w:val="00C155C0"/>
    <w:rsid w:val="00C15D39"/>
    <w:rsid w:val="00C16268"/>
    <w:rsid w:val="00C16625"/>
    <w:rsid w:val="00C16CBC"/>
    <w:rsid w:val="00C16FB6"/>
    <w:rsid w:val="00C17BCB"/>
    <w:rsid w:val="00C20260"/>
    <w:rsid w:val="00C2092B"/>
    <w:rsid w:val="00C2239C"/>
    <w:rsid w:val="00C22955"/>
    <w:rsid w:val="00C22C77"/>
    <w:rsid w:val="00C23656"/>
    <w:rsid w:val="00C23806"/>
    <w:rsid w:val="00C2480F"/>
    <w:rsid w:val="00C249C1"/>
    <w:rsid w:val="00C24BDC"/>
    <w:rsid w:val="00C24C8D"/>
    <w:rsid w:val="00C24E7F"/>
    <w:rsid w:val="00C2545F"/>
    <w:rsid w:val="00C257BA"/>
    <w:rsid w:val="00C25EBE"/>
    <w:rsid w:val="00C25F3D"/>
    <w:rsid w:val="00C279E0"/>
    <w:rsid w:val="00C30158"/>
    <w:rsid w:val="00C30D04"/>
    <w:rsid w:val="00C31114"/>
    <w:rsid w:val="00C3112D"/>
    <w:rsid w:val="00C313DB"/>
    <w:rsid w:val="00C31E57"/>
    <w:rsid w:val="00C327A1"/>
    <w:rsid w:val="00C32C4E"/>
    <w:rsid w:val="00C32FF8"/>
    <w:rsid w:val="00C33340"/>
    <w:rsid w:val="00C33ECA"/>
    <w:rsid w:val="00C34D1E"/>
    <w:rsid w:val="00C34D6B"/>
    <w:rsid w:val="00C35023"/>
    <w:rsid w:val="00C350F7"/>
    <w:rsid w:val="00C352C3"/>
    <w:rsid w:val="00C35AE4"/>
    <w:rsid w:val="00C35CD1"/>
    <w:rsid w:val="00C368E8"/>
    <w:rsid w:val="00C417C5"/>
    <w:rsid w:val="00C41D19"/>
    <w:rsid w:val="00C423E5"/>
    <w:rsid w:val="00C43795"/>
    <w:rsid w:val="00C44550"/>
    <w:rsid w:val="00C459F8"/>
    <w:rsid w:val="00C45E29"/>
    <w:rsid w:val="00C4612F"/>
    <w:rsid w:val="00C465AD"/>
    <w:rsid w:val="00C47094"/>
    <w:rsid w:val="00C47393"/>
    <w:rsid w:val="00C473B1"/>
    <w:rsid w:val="00C47455"/>
    <w:rsid w:val="00C47EE2"/>
    <w:rsid w:val="00C47F2E"/>
    <w:rsid w:val="00C47FC0"/>
    <w:rsid w:val="00C5039C"/>
    <w:rsid w:val="00C50564"/>
    <w:rsid w:val="00C50623"/>
    <w:rsid w:val="00C50729"/>
    <w:rsid w:val="00C513B9"/>
    <w:rsid w:val="00C51820"/>
    <w:rsid w:val="00C5252C"/>
    <w:rsid w:val="00C52748"/>
    <w:rsid w:val="00C52B3A"/>
    <w:rsid w:val="00C5393C"/>
    <w:rsid w:val="00C546E3"/>
    <w:rsid w:val="00C5570D"/>
    <w:rsid w:val="00C55CF6"/>
    <w:rsid w:val="00C55DF8"/>
    <w:rsid w:val="00C55FFF"/>
    <w:rsid w:val="00C562B8"/>
    <w:rsid w:val="00C56A40"/>
    <w:rsid w:val="00C56CD0"/>
    <w:rsid w:val="00C56F00"/>
    <w:rsid w:val="00C57D39"/>
    <w:rsid w:val="00C60689"/>
    <w:rsid w:val="00C612E4"/>
    <w:rsid w:val="00C625A6"/>
    <w:rsid w:val="00C630E5"/>
    <w:rsid w:val="00C63350"/>
    <w:rsid w:val="00C63CC5"/>
    <w:rsid w:val="00C645DA"/>
    <w:rsid w:val="00C64944"/>
    <w:rsid w:val="00C64ABA"/>
    <w:rsid w:val="00C65383"/>
    <w:rsid w:val="00C65472"/>
    <w:rsid w:val="00C65495"/>
    <w:rsid w:val="00C65888"/>
    <w:rsid w:val="00C65BA6"/>
    <w:rsid w:val="00C65E3B"/>
    <w:rsid w:val="00C679DA"/>
    <w:rsid w:val="00C702E9"/>
    <w:rsid w:val="00C70436"/>
    <w:rsid w:val="00C709B1"/>
    <w:rsid w:val="00C70CE8"/>
    <w:rsid w:val="00C70DF8"/>
    <w:rsid w:val="00C718CF"/>
    <w:rsid w:val="00C7245A"/>
    <w:rsid w:val="00C72477"/>
    <w:rsid w:val="00C72F96"/>
    <w:rsid w:val="00C730A5"/>
    <w:rsid w:val="00C7407C"/>
    <w:rsid w:val="00C74D4E"/>
    <w:rsid w:val="00C750B7"/>
    <w:rsid w:val="00C75118"/>
    <w:rsid w:val="00C7536C"/>
    <w:rsid w:val="00C75FE7"/>
    <w:rsid w:val="00C7645B"/>
    <w:rsid w:val="00C7697A"/>
    <w:rsid w:val="00C76E7A"/>
    <w:rsid w:val="00C76EFA"/>
    <w:rsid w:val="00C77593"/>
    <w:rsid w:val="00C7763D"/>
    <w:rsid w:val="00C800AD"/>
    <w:rsid w:val="00C806C8"/>
    <w:rsid w:val="00C80AA9"/>
    <w:rsid w:val="00C81497"/>
    <w:rsid w:val="00C814A4"/>
    <w:rsid w:val="00C825EC"/>
    <w:rsid w:val="00C82D56"/>
    <w:rsid w:val="00C82D88"/>
    <w:rsid w:val="00C830F4"/>
    <w:rsid w:val="00C84271"/>
    <w:rsid w:val="00C84C40"/>
    <w:rsid w:val="00C850A5"/>
    <w:rsid w:val="00C8517F"/>
    <w:rsid w:val="00C854DE"/>
    <w:rsid w:val="00C86075"/>
    <w:rsid w:val="00C86E37"/>
    <w:rsid w:val="00C877BB"/>
    <w:rsid w:val="00C879B6"/>
    <w:rsid w:val="00C900FE"/>
    <w:rsid w:val="00C903BE"/>
    <w:rsid w:val="00C90B64"/>
    <w:rsid w:val="00C90B95"/>
    <w:rsid w:val="00C90C46"/>
    <w:rsid w:val="00C90FDA"/>
    <w:rsid w:val="00C91D96"/>
    <w:rsid w:val="00C91FE1"/>
    <w:rsid w:val="00C92159"/>
    <w:rsid w:val="00C92DDD"/>
    <w:rsid w:val="00C92EFD"/>
    <w:rsid w:val="00C93279"/>
    <w:rsid w:val="00C93619"/>
    <w:rsid w:val="00C943E3"/>
    <w:rsid w:val="00C94898"/>
    <w:rsid w:val="00C95000"/>
    <w:rsid w:val="00C950C9"/>
    <w:rsid w:val="00C95671"/>
    <w:rsid w:val="00C965E6"/>
    <w:rsid w:val="00C9666B"/>
    <w:rsid w:val="00C966B5"/>
    <w:rsid w:val="00C96C96"/>
    <w:rsid w:val="00C97302"/>
    <w:rsid w:val="00C97740"/>
    <w:rsid w:val="00C97B7B"/>
    <w:rsid w:val="00CA09BD"/>
    <w:rsid w:val="00CA0FD7"/>
    <w:rsid w:val="00CA131E"/>
    <w:rsid w:val="00CA1554"/>
    <w:rsid w:val="00CA1BF4"/>
    <w:rsid w:val="00CA2261"/>
    <w:rsid w:val="00CA236A"/>
    <w:rsid w:val="00CA284D"/>
    <w:rsid w:val="00CA2967"/>
    <w:rsid w:val="00CA3055"/>
    <w:rsid w:val="00CA34A0"/>
    <w:rsid w:val="00CA383F"/>
    <w:rsid w:val="00CA3BC3"/>
    <w:rsid w:val="00CA3F69"/>
    <w:rsid w:val="00CA4908"/>
    <w:rsid w:val="00CA4921"/>
    <w:rsid w:val="00CA4974"/>
    <w:rsid w:val="00CA4C6A"/>
    <w:rsid w:val="00CA5A88"/>
    <w:rsid w:val="00CA6643"/>
    <w:rsid w:val="00CA6F33"/>
    <w:rsid w:val="00CB0127"/>
    <w:rsid w:val="00CB0168"/>
    <w:rsid w:val="00CB0696"/>
    <w:rsid w:val="00CB1277"/>
    <w:rsid w:val="00CB13BB"/>
    <w:rsid w:val="00CB17CE"/>
    <w:rsid w:val="00CB1DB6"/>
    <w:rsid w:val="00CB21B5"/>
    <w:rsid w:val="00CB2684"/>
    <w:rsid w:val="00CB33F6"/>
    <w:rsid w:val="00CB41F4"/>
    <w:rsid w:val="00CB4612"/>
    <w:rsid w:val="00CB5028"/>
    <w:rsid w:val="00CB5301"/>
    <w:rsid w:val="00CB58DF"/>
    <w:rsid w:val="00CB60DC"/>
    <w:rsid w:val="00CB6141"/>
    <w:rsid w:val="00CB63A6"/>
    <w:rsid w:val="00CB6A5E"/>
    <w:rsid w:val="00CB6ACF"/>
    <w:rsid w:val="00CB7294"/>
    <w:rsid w:val="00CB7456"/>
    <w:rsid w:val="00CC0D96"/>
    <w:rsid w:val="00CC12F0"/>
    <w:rsid w:val="00CC1377"/>
    <w:rsid w:val="00CC1758"/>
    <w:rsid w:val="00CC1997"/>
    <w:rsid w:val="00CC22F2"/>
    <w:rsid w:val="00CC247F"/>
    <w:rsid w:val="00CC2584"/>
    <w:rsid w:val="00CC2AEC"/>
    <w:rsid w:val="00CC2EB8"/>
    <w:rsid w:val="00CC2F6C"/>
    <w:rsid w:val="00CC3C6A"/>
    <w:rsid w:val="00CC3D52"/>
    <w:rsid w:val="00CC444B"/>
    <w:rsid w:val="00CC458D"/>
    <w:rsid w:val="00CC4D16"/>
    <w:rsid w:val="00CC5083"/>
    <w:rsid w:val="00CC60B1"/>
    <w:rsid w:val="00CC621C"/>
    <w:rsid w:val="00CC63A9"/>
    <w:rsid w:val="00CC6C53"/>
    <w:rsid w:val="00CC79BB"/>
    <w:rsid w:val="00CD07BA"/>
    <w:rsid w:val="00CD0801"/>
    <w:rsid w:val="00CD21BA"/>
    <w:rsid w:val="00CD3509"/>
    <w:rsid w:val="00CD3A8B"/>
    <w:rsid w:val="00CD3C1F"/>
    <w:rsid w:val="00CD485D"/>
    <w:rsid w:val="00CD4D56"/>
    <w:rsid w:val="00CD5097"/>
    <w:rsid w:val="00CD5191"/>
    <w:rsid w:val="00CD520A"/>
    <w:rsid w:val="00CD5793"/>
    <w:rsid w:val="00CD5D36"/>
    <w:rsid w:val="00CD5DB0"/>
    <w:rsid w:val="00CD6642"/>
    <w:rsid w:val="00CD6950"/>
    <w:rsid w:val="00CD6DBA"/>
    <w:rsid w:val="00CD7D7E"/>
    <w:rsid w:val="00CE02B4"/>
    <w:rsid w:val="00CE06B5"/>
    <w:rsid w:val="00CE085A"/>
    <w:rsid w:val="00CE0973"/>
    <w:rsid w:val="00CE1763"/>
    <w:rsid w:val="00CE1950"/>
    <w:rsid w:val="00CE2117"/>
    <w:rsid w:val="00CE2284"/>
    <w:rsid w:val="00CE23C3"/>
    <w:rsid w:val="00CE28B3"/>
    <w:rsid w:val="00CE2BD6"/>
    <w:rsid w:val="00CE2DED"/>
    <w:rsid w:val="00CE32E6"/>
    <w:rsid w:val="00CE3DE7"/>
    <w:rsid w:val="00CE3F5A"/>
    <w:rsid w:val="00CE4532"/>
    <w:rsid w:val="00CE4665"/>
    <w:rsid w:val="00CE4784"/>
    <w:rsid w:val="00CE521F"/>
    <w:rsid w:val="00CE5515"/>
    <w:rsid w:val="00CE56B4"/>
    <w:rsid w:val="00CE5A1A"/>
    <w:rsid w:val="00CE5C11"/>
    <w:rsid w:val="00CE5FAC"/>
    <w:rsid w:val="00CE718A"/>
    <w:rsid w:val="00CE7968"/>
    <w:rsid w:val="00CF0EC2"/>
    <w:rsid w:val="00CF303A"/>
    <w:rsid w:val="00CF4391"/>
    <w:rsid w:val="00CF579C"/>
    <w:rsid w:val="00CF5BE5"/>
    <w:rsid w:val="00CF5CF4"/>
    <w:rsid w:val="00CF5E8B"/>
    <w:rsid w:val="00CF5FB2"/>
    <w:rsid w:val="00CF61C0"/>
    <w:rsid w:val="00CF6721"/>
    <w:rsid w:val="00CF70DC"/>
    <w:rsid w:val="00CF7EAD"/>
    <w:rsid w:val="00D00733"/>
    <w:rsid w:val="00D00C58"/>
    <w:rsid w:val="00D00DD6"/>
    <w:rsid w:val="00D00FE5"/>
    <w:rsid w:val="00D01906"/>
    <w:rsid w:val="00D01ACD"/>
    <w:rsid w:val="00D01ED6"/>
    <w:rsid w:val="00D02470"/>
    <w:rsid w:val="00D026F8"/>
    <w:rsid w:val="00D02C0B"/>
    <w:rsid w:val="00D02C5B"/>
    <w:rsid w:val="00D03925"/>
    <w:rsid w:val="00D03DAE"/>
    <w:rsid w:val="00D03FF0"/>
    <w:rsid w:val="00D0416F"/>
    <w:rsid w:val="00D0439D"/>
    <w:rsid w:val="00D043AD"/>
    <w:rsid w:val="00D044BE"/>
    <w:rsid w:val="00D0492F"/>
    <w:rsid w:val="00D04CA6"/>
    <w:rsid w:val="00D04D34"/>
    <w:rsid w:val="00D05796"/>
    <w:rsid w:val="00D05DCA"/>
    <w:rsid w:val="00D07DEE"/>
    <w:rsid w:val="00D07EAA"/>
    <w:rsid w:val="00D10342"/>
    <w:rsid w:val="00D10D3B"/>
    <w:rsid w:val="00D10F1B"/>
    <w:rsid w:val="00D11812"/>
    <w:rsid w:val="00D13923"/>
    <w:rsid w:val="00D13C37"/>
    <w:rsid w:val="00D13DD9"/>
    <w:rsid w:val="00D13FE0"/>
    <w:rsid w:val="00D1494A"/>
    <w:rsid w:val="00D14A8E"/>
    <w:rsid w:val="00D14A9E"/>
    <w:rsid w:val="00D14E9B"/>
    <w:rsid w:val="00D14F9D"/>
    <w:rsid w:val="00D153E9"/>
    <w:rsid w:val="00D15626"/>
    <w:rsid w:val="00D160E0"/>
    <w:rsid w:val="00D169A0"/>
    <w:rsid w:val="00D16A7B"/>
    <w:rsid w:val="00D1742E"/>
    <w:rsid w:val="00D17A0A"/>
    <w:rsid w:val="00D17D2A"/>
    <w:rsid w:val="00D202D8"/>
    <w:rsid w:val="00D20363"/>
    <w:rsid w:val="00D21E07"/>
    <w:rsid w:val="00D2201D"/>
    <w:rsid w:val="00D224A9"/>
    <w:rsid w:val="00D22DD4"/>
    <w:rsid w:val="00D23ACF"/>
    <w:rsid w:val="00D23CB7"/>
    <w:rsid w:val="00D23DF9"/>
    <w:rsid w:val="00D23FF0"/>
    <w:rsid w:val="00D24658"/>
    <w:rsid w:val="00D2498E"/>
    <w:rsid w:val="00D251EC"/>
    <w:rsid w:val="00D2523E"/>
    <w:rsid w:val="00D2584D"/>
    <w:rsid w:val="00D25A81"/>
    <w:rsid w:val="00D26337"/>
    <w:rsid w:val="00D26574"/>
    <w:rsid w:val="00D274FA"/>
    <w:rsid w:val="00D2759E"/>
    <w:rsid w:val="00D2792C"/>
    <w:rsid w:val="00D30276"/>
    <w:rsid w:val="00D307AE"/>
    <w:rsid w:val="00D310CD"/>
    <w:rsid w:val="00D3133D"/>
    <w:rsid w:val="00D31533"/>
    <w:rsid w:val="00D31783"/>
    <w:rsid w:val="00D318C5"/>
    <w:rsid w:val="00D319F1"/>
    <w:rsid w:val="00D31E5C"/>
    <w:rsid w:val="00D327C9"/>
    <w:rsid w:val="00D3294C"/>
    <w:rsid w:val="00D32AD8"/>
    <w:rsid w:val="00D331AF"/>
    <w:rsid w:val="00D336AA"/>
    <w:rsid w:val="00D33908"/>
    <w:rsid w:val="00D33DE6"/>
    <w:rsid w:val="00D34A25"/>
    <w:rsid w:val="00D35054"/>
    <w:rsid w:val="00D35B4B"/>
    <w:rsid w:val="00D3604A"/>
    <w:rsid w:val="00D36F23"/>
    <w:rsid w:val="00D37016"/>
    <w:rsid w:val="00D371B0"/>
    <w:rsid w:val="00D37862"/>
    <w:rsid w:val="00D4044D"/>
    <w:rsid w:val="00D4142E"/>
    <w:rsid w:val="00D425E3"/>
    <w:rsid w:val="00D42608"/>
    <w:rsid w:val="00D42B3E"/>
    <w:rsid w:val="00D42BE2"/>
    <w:rsid w:val="00D42C1F"/>
    <w:rsid w:val="00D432E7"/>
    <w:rsid w:val="00D433CC"/>
    <w:rsid w:val="00D435FB"/>
    <w:rsid w:val="00D43766"/>
    <w:rsid w:val="00D4377C"/>
    <w:rsid w:val="00D43FA9"/>
    <w:rsid w:val="00D45027"/>
    <w:rsid w:val="00D451EE"/>
    <w:rsid w:val="00D456B1"/>
    <w:rsid w:val="00D46742"/>
    <w:rsid w:val="00D506D4"/>
    <w:rsid w:val="00D507CA"/>
    <w:rsid w:val="00D50A31"/>
    <w:rsid w:val="00D50B05"/>
    <w:rsid w:val="00D50D5B"/>
    <w:rsid w:val="00D50D5F"/>
    <w:rsid w:val="00D51220"/>
    <w:rsid w:val="00D51AE4"/>
    <w:rsid w:val="00D51E4D"/>
    <w:rsid w:val="00D523D6"/>
    <w:rsid w:val="00D5269A"/>
    <w:rsid w:val="00D53102"/>
    <w:rsid w:val="00D531B9"/>
    <w:rsid w:val="00D53688"/>
    <w:rsid w:val="00D536B9"/>
    <w:rsid w:val="00D54ACF"/>
    <w:rsid w:val="00D54AE8"/>
    <w:rsid w:val="00D54CBD"/>
    <w:rsid w:val="00D54ED6"/>
    <w:rsid w:val="00D54F8E"/>
    <w:rsid w:val="00D5558D"/>
    <w:rsid w:val="00D567D4"/>
    <w:rsid w:val="00D56A2A"/>
    <w:rsid w:val="00D5769C"/>
    <w:rsid w:val="00D57C7C"/>
    <w:rsid w:val="00D600C4"/>
    <w:rsid w:val="00D60264"/>
    <w:rsid w:val="00D607DE"/>
    <w:rsid w:val="00D60976"/>
    <w:rsid w:val="00D60992"/>
    <w:rsid w:val="00D60AD9"/>
    <w:rsid w:val="00D61025"/>
    <w:rsid w:val="00D612A4"/>
    <w:rsid w:val="00D61319"/>
    <w:rsid w:val="00D620F3"/>
    <w:rsid w:val="00D621A4"/>
    <w:rsid w:val="00D622A6"/>
    <w:rsid w:val="00D62734"/>
    <w:rsid w:val="00D62A86"/>
    <w:rsid w:val="00D63D17"/>
    <w:rsid w:val="00D64567"/>
    <w:rsid w:val="00D651FF"/>
    <w:rsid w:val="00D65C30"/>
    <w:rsid w:val="00D65D91"/>
    <w:rsid w:val="00D664A4"/>
    <w:rsid w:val="00D669FF"/>
    <w:rsid w:val="00D67326"/>
    <w:rsid w:val="00D6762B"/>
    <w:rsid w:val="00D67F2F"/>
    <w:rsid w:val="00D7083F"/>
    <w:rsid w:val="00D71075"/>
    <w:rsid w:val="00D71272"/>
    <w:rsid w:val="00D715AF"/>
    <w:rsid w:val="00D71B4E"/>
    <w:rsid w:val="00D71B5E"/>
    <w:rsid w:val="00D72172"/>
    <w:rsid w:val="00D73695"/>
    <w:rsid w:val="00D73909"/>
    <w:rsid w:val="00D73A07"/>
    <w:rsid w:val="00D73D47"/>
    <w:rsid w:val="00D7472F"/>
    <w:rsid w:val="00D755A8"/>
    <w:rsid w:val="00D76B54"/>
    <w:rsid w:val="00D76D1D"/>
    <w:rsid w:val="00D77B66"/>
    <w:rsid w:val="00D77E9D"/>
    <w:rsid w:val="00D8003D"/>
    <w:rsid w:val="00D806F8"/>
    <w:rsid w:val="00D81104"/>
    <w:rsid w:val="00D811BA"/>
    <w:rsid w:val="00D815F6"/>
    <w:rsid w:val="00D82CE9"/>
    <w:rsid w:val="00D82D52"/>
    <w:rsid w:val="00D8352A"/>
    <w:rsid w:val="00D84BE7"/>
    <w:rsid w:val="00D85059"/>
    <w:rsid w:val="00D85654"/>
    <w:rsid w:val="00D85FD9"/>
    <w:rsid w:val="00D86194"/>
    <w:rsid w:val="00D86DBE"/>
    <w:rsid w:val="00D86E59"/>
    <w:rsid w:val="00D87886"/>
    <w:rsid w:val="00D87902"/>
    <w:rsid w:val="00D879E9"/>
    <w:rsid w:val="00D87AE8"/>
    <w:rsid w:val="00D87CE6"/>
    <w:rsid w:val="00D90B94"/>
    <w:rsid w:val="00D90C38"/>
    <w:rsid w:val="00D91930"/>
    <w:rsid w:val="00D92376"/>
    <w:rsid w:val="00D92A16"/>
    <w:rsid w:val="00D93063"/>
    <w:rsid w:val="00D93522"/>
    <w:rsid w:val="00D93884"/>
    <w:rsid w:val="00D93AC1"/>
    <w:rsid w:val="00D93C56"/>
    <w:rsid w:val="00D93D9C"/>
    <w:rsid w:val="00D93DA6"/>
    <w:rsid w:val="00D9415E"/>
    <w:rsid w:val="00D94471"/>
    <w:rsid w:val="00D95762"/>
    <w:rsid w:val="00D95A7E"/>
    <w:rsid w:val="00D95C09"/>
    <w:rsid w:val="00D970E0"/>
    <w:rsid w:val="00D977EC"/>
    <w:rsid w:val="00DA020A"/>
    <w:rsid w:val="00DA0257"/>
    <w:rsid w:val="00DA06DC"/>
    <w:rsid w:val="00DA0D61"/>
    <w:rsid w:val="00DA101D"/>
    <w:rsid w:val="00DA148F"/>
    <w:rsid w:val="00DA14F3"/>
    <w:rsid w:val="00DA2629"/>
    <w:rsid w:val="00DA2A0E"/>
    <w:rsid w:val="00DA318F"/>
    <w:rsid w:val="00DA324C"/>
    <w:rsid w:val="00DA3D2B"/>
    <w:rsid w:val="00DA3EFC"/>
    <w:rsid w:val="00DA3FF3"/>
    <w:rsid w:val="00DA4602"/>
    <w:rsid w:val="00DA481E"/>
    <w:rsid w:val="00DA498A"/>
    <w:rsid w:val="00DA550B"/>
    <w:rsid w:val="00DA55D3"/>
    <w:rsid w:val="00DA6C66"/>
    <w:rsid w:val="00DA7816"/>
    <w:rsid w:val="00DB016A"/>
    <w:rsid w:val="00DB0208"/>
    <w:rsid w:val="00DB0209"/>
    <w:rsid w:val="00DB0217"/>
    <w:rsid w:val="00DB0FE8"/>
    <w:rsid w:val="00DB105E"/>
    <w:rsid w:val="00DB1250"/>
    <w:rsid w:val="00DB1496"/>
    <w:rsid w:val="00DB1930"/>
    <w:rsid w:val="00DB238C"/>
    <w:rsid w:val="00DB265C"/>
    <w:rsid w:val="00DB2E82"/>
    <w:rsid w:val="00DB3348"/>
    <w:rsid w:val="00DB3925"/>
    <w:rsid w:val="00DB4189"/>
    <w:rsid w:val="00DB4967"/>
    <w:rsid w:val="00DB4C91"/>
    <w:rsid w:val="00DB5525"/>
    <w:rsid w:val="00DB55CC"/>
    <w:rsid w:val="00DB5C5C"/>
    <w:rsid w:val="00DB66AE"/>
    <w:rsid w:val="00DB6B61"/>
    <w:rsid w:val="00DB6BE3"/>
    <w:rsid w:val="00DB6EB6"/>
    <w:rsid w:val="00DB73C8"/>
    <w:rsid w:val="00DB76F4"/>
    <w:rsid w:val="00DB77DB"/>
    <w:rsid w:val="00DB7BC8"/>
    <w:rsid w:val="00DB7C19"/>
    <w:rsid w:val="00DC0124"/>
    <w:rsid w:val="00DC07A4"/>
    <w:rsid w:val="00DC09F5"/>
    <w:rsid w:val="00DC0BA7"/>
    <w:rsid w:val="00DC0F71"/>
    <w:rsid w:val="00DC1D64"/>
    <w:rsid w:val="00DC261E"/>
    <w:rsid w:val="00DC2751"/>
    <w:rsid w:val="00DC3D93"/>
    <w:rsid w:val="00DC42F8"/>
    <w:rsid w:val="00DC4423"/>
    <w:rsid w:val="00DC4697"/>
    <w:rsid w:val="00DC49FD"/>
    <w:rsid w:val="00DC556A"/>
    <w:rsid w:val="00DC56A8"/>
    <w:rsid w:val="00DC5B25"/>
    <w:rsid w:val="00DC603E"/>
    <w:rsid w:val="00DC785A"/>
    <w:rsid w:val="00DC79E7"/>
    <w:rsid w:val="00DC7C8C"/>
    <w:rsid w:val="00DC7F3C"/>
    <w:rsid w:val="00DD0552"/>
    <w:rsid w:val="00DD07F8"/>
    <w:rsid w:val="00DD15FD"/>
    <w:rsid w:val="00DD1EA5"/>
    <w:rsid w:val="00DD2002"/>
    <w:rsid w:val="00DD26E0"/>
    <w:rsid w:val="00DD2C9D"/>
    <w:rsid w:val="00DD3310"/>
    <w:rsid w:val="00DD3D88"/>
    <w:rsid w:val="00DD42BE"/>
    <w:rsid w:val="00DD48C2"/>
    <w:rsid w:val="00DD4973"/>
    <w:rsid w:val="00DD4C9B"/>
    <w:rsid w:val="00DD50B9"/>
    <w:rsid w:val="00DD5474"/>
    <w:rsid w:val="00DD6182"/>
    <w:rsid w:val="00DD6974"/>
    <w:rsid w:val="00DD6CAB"/>
    <w:rsid w:val="00DD73CC"/>
    <w:rsid w:val="00DD77A3"/>
    <w:rsid w:val="00DD7C0F"/>
    <w:rsid w:val="00DD7DD9"/>
    <w:rsid w:val="00DD7E62"/>
    <w:rsid w:val="00DE00A8"/>
    <w:rsid w:val="00DE1467"/>
    <w:rsid w:val="00DE166C"/>
    <w:rsid w:val="00DE196A"/>
    <w:rsid w:val="00DE287C"/>
    <w:rsid w:val="00DE35F5"/>
    <w:rsid w:val="00DE3ADD"/>
    <w:rsid w:val="00DE3C01"/>
    <w:rsid w:val="00DE3CA4"/>
    <w:rsid w:val="00DE450C"/>
    <w:rsid w:val="00DE4D68"/>
    <w:rsid w:val="00DE5E99"/>
    <w:rsid w:val="00DE661B"/>
    <w:rsid w:val="00DE695F"/>
    <w:rsid w:val="00DE6E53"/>
    <w:rsid w:val="00DE6F2C"/>
    <w:rsid w:val="00DF08FA"/>
    <w:rsid w:val="00DF0C8F"/>
    <w:rsid w:val="00DF1954"/>
    <w:rsid w:val="00DF1A75"/>
    <w:rsid w:val="00DF27C3"/>
    <w:rsid w:val="00DF2DC2"/>
    <w:rsid w:val="00DF342A"/>
    <w:rsid w:val="00DF39E5"/>
    <w:rsid w:val="00DF44FA"/>
    <w:rsid w:val="00DF4632"/>
    <w:rsid w:val="00DF4998"/>
    <w:rsid w:val="00DF50C1"/>
    <w:rsid w:val="00DF6282"/>
    <w:rsid w:val="00DF6A4E"/>
    <w:rsid w:val="00DF6E1D"/>
    <w:rsid w:val="00DF737D"/>
    <w:rsid w:val="00DF7535"/>
    <w:rsid w:val="00DF766A"/>
    <w:rsid w:val="00DF77A5"/>
    <w:rsid w:val="00DF7A2F"/>
    <w:rsid w:val="00DF7F12"/>
    <w:rsid w:val="00E00009"/>
    <w:rsid w:val="00E00042"/>
    <w:rsid w:val="00E0068A"/>
    <w:rsid w:val="00E0070F"/>
    <w:rsid w:val="00E00AB0"/>
    <w:rsid w:val="00E00AED"/>
    <w:rsid w:val="00E010EC"/>
    <w:rsid w:val="00E02EED"/>
    <w:rsid w:val="00E0386E"/>
    <w:rsid w:val="00E03AEC"/>
    <w:rsid w:val="00E03B87"/>
    <w:rsid w:val="00E04598"/>
    <w:rsid w:val="00E05981"/>
    <w:rsid w:val="00E068DD"/>
    <w:rsid w:val="00E069FB"/>
    <w:rsid w:val="00E06D68"/>
    <w:rsid w:val="00E071E1"/>
    <w:rsid w:val="00E07348"/>
    <w:rsid w:val="00E07615"/>
    <w:rsid w:val="00E077A5"/>
    <w:rsid w:val="00E11CDE"/>
    <w:rsid w:val="00E11D25"/>
    <w:rsid w:val="00E12240"/>
    <w:rsid w:val="00E12850"/>
    <w:rsid w:val="00E12BAA"/>
    <w:rsid w:val="00E12F15"/>
    <w:rsid w:val="00E1374D"/>
    <w:rsid w:val="00E139DB"/>
    <w:rsid w:val="00E14E0B"/>
    <w:rsid w:val="00E14F1B"/>
    <w:rsid w:val="00E1513A"/>
    <w:rsid w:val="00E15EBD"/>
    <w:rsid w:val="00E15F9A"/>
    <w:rsid w:val="00E16E44"/>
    <w:rsid w:val="00E173B2"/>
    <w:rsid w:val="00E17B81"/>
    <w:rsid w:val="00E204A6"/>
    <w:rsid w:val="00E20BD9"/>
    <w:rsid w:val="00E20CF9"/>
    <w:rsid w:val="00E21BB3"/>
    <w:rsid w:val="00E22107"/>
    <w:rsid w:val="00E223DC"/>
    <w:rsid w:val="00E22C02"/>
    <w:rsid w:val="00E22E6C"/>
    <w:rsid w:val="00E233FA"/>
    <w:rsid w:val="00E235E4"/>
    <w:rsid w:val="00E235EF"/>
    <w:rsid w:val="00E24857"/>
    <w:rsid w:val="00E2491D"/>
    <w:rsid w:val="00E250C1"/>
    <w:rsid w:val="00E253DD"/>
    <w:rsid w:val="00E25BCC"/>
    <w:rsid w:val="00E26078"/>
    <w:rsid w:val="00E26126"/>
    <w:rsid w:val="00E2686E"/>
    <w:rsid w:val="00E26A45"/>
    <w:rsid w:val="00E26B61"/>
    <w:rsid w:val="00E27407"/>
    <w:rsid w:val="00E2768D"/>
    <w:rsid w:val="00E2774E"/>
    <w:rsid w:val="00E278ED"/>
    <w:rsid w:val="00E27EF4"/>
    <w:rsid w:val="00E303EF"/>
    <w:rsid w:val="00E307DA"/>
    <w:rsid w:val="00E30992"/>
    <w:rsid w:val="00E3173B"/>
    <w:rsid w:val="00E3191F"/>
    <w:rsid w:val="00E31DCB"/>
    <w:rsid w:val="00E31F4C"/>
    <w:rsid w:val="00E32751"/>
    <w:rsid w:val="00E32902"/>
    <w:rsid w:val="00E32D2E"/>
    <w:rsid w:val="00E336A5"/>
    <w:rsid w:val="00E344EE"/>
    <w:rsid w:val="00E34EE6"/>
    <w:rsid w:val="00E35816"/>
    <w:rsid w:val="00E35983"/>
    <w:rsid w:val="00E35A2F"/>
    <w:rsid w:val="00E35C90"/>
    <w:rsid w:val="00E364DD"/>
    <w:rsid w:val="00E367B7"/>
    <w:rsid w:val="00E3694A"/>
    <w:rsid w:val="00E37CAA"/>
    <w:rsid w:val="00E37DDD"/>
    <w:rsid w:val="00E37E85"/>
    <w:rsid w:val="00E4013A"/>
    <w:rsid w:val="00E402A0"/>
    <w:rsid w:val="00E41D6C"/>
    <w:rsid w:val="00E41EEB"/>
    <w:rsid w:val="00E41F8C"/>
    <w:rsid w:val="00E42446"/>
    <w:rsid w:val="00E42561"/>
    <w:rsid w:val="00E42C29"/>
    <w:rsid w:val="00E43633"/>
    <w:rsid w:val="00E43C60"/>
    <w:rsid w:val="00E43EC7"/>
    <w:rsid w:val="00E4427E"/>
    <w:rsid w:val="00E44393"/>
    <w:rsid w:val="00E4446D"/>
    <w:rsid w:val="00E44481"/>
    <w:rsid w:val="00E44769"/>
    <w:rsid w:val="00E46807"/>
    <w:rsid w:val="00E468D1"/>
    <w:rsid w:val="00E46FD3"/>
    <w:rsid w:val="00E47558"/>
    <w:rsid w:val="00E479C3"/>
    <w:rsid w:val="00E51188"/>
    <w:rsid w:val="00E5203B"/>
    <w:rsid w:val="00E5225F"/>
    <w:rsid w:val="00E52330"/>
    <w:rsid w:val="00E523F1"/>
    <w:rsid w:val="00E52418"/>
    <w:rsid w:val="00E53206"/>
    <w:rsid w:val="00E5356F"/>
    <w:rsid w:val="00E535A9"/>
    <w:rsid w:val="00E5430F"/>
    <w:rsid w:val="00E54610"/>
    <w:rsid w:val="00E54DB8"/>
    <w:rsid w:val="00E54FC0"/>
    <w:rsid w:val="00E550C0"/>
    <w:rsid w:val="00E55229"/>
    <w:rsid w:val="00E56028"/>
    <w:rsid w:val="00E570D4"/>
    <w:rsid w:val="00E6072F"/>
    <w:rsid w:val="00E6097B"/>
    <w:rsid w:val="00E60D4F"/>
    <w:rsid w:val="00E612DF"/>
    <w:rsid w:val="00E613DA"/>
    <w:rsid w:val="00E614DB"/>
    <w:rsid w:val="00E62C6A"/>
    <w:rsid w:val="00E62D6F"/>
    <w:rsid w:val="00E6313F"/>
    <w:rsid w:val="00E6332F"/>
    <w:rsid w:val="00E6406D"/>
    <w:rsid w:val="00E64449"/>
    <w:rsid w:val="00E64715"/>
    <w:rsid w:val="00E65401"/>
    <w:rsid w:val="00E66B63"/>
    <w:rsid w:val="00E66DEB"/>
    <w:rsid w:val="00E6708A"/>
    <w:rsid w:val="00E672C9"/>
    <w:rsid w:val="00E67A0F"/>
    <w:rsid w:val="00E70770"/>
    <w:rsid w:val="00E71575"/>
    <w:rsid w:val="00E717C7"/>
    <w:rsid w:val="00E71989"/>
    <w:rsid w:val="00E7236A"/>
    <w:rsid w:val="00E72D2E"/>
    <w:rsid w:val="00E72DDD"/>
    <w:rsid w:val="00E72E71"/>
    <w:rsid w:val="00E73070"/>
    <w:rsid w:val="00E73C88"/>
    <w:rsid w:val="00E73CA4"/>
    <w:rsid w:val="00E73F7A"/>
    <w:rsid w:val="00E741B3"/>
    <w:rsid w:val="00E746AE"/>
    <w:rsid w:val="00E75BDE"/>
    <w:rsid w:val="00E76294"/>
    <w:rsid w:val="00E764A0"/>
    <w:rsid w:val="00E765F6"/>
    <w:rsid w:val="00E770CE"/>
    <w:rsid w:val="00E77409"/>
    <w:rsid w:val="00E77696"/>
    <w:rsid w:val="00E802AF"/>
    <w:rsid w:val="00E80415"/>
    <w:rsid w:val="00E80A08"/>
    <w:rsid w:val="00E81B22"/>
    <w:rsid w:val="00E81B6F"/>
    <w:rsid w:val="00E82CA1"/>
    <w:rsid w:val="00E82CDA"/>
    <w:rsid w:val="00E82E23"/>
    <w:rsid w:val="00E830AA"/>
    <w:rsid w:val="00E8314E"/>
    <w:rsid w:val="00E8356C"/>
    <w:rsid w:val="00E836BA"/>
    <w:rsid w:val="00E84483"/>
    <w:rsid w:val="00E8466C"/>
    <w:rsid w:val="00E84C49"/>
    <w:rsid w:val="00E84C64"/>
    <w:rsid w:val="00E84CC9"/>
    <w:rsid w:val="00E84F80"/>
    <w:rsid w:val="00E850EF"/>
    <w:rsid w:val="00E8516C"/>
    <w:rsid w:val="00E851C4"/>
    <w:rsid w:val="00E85786"/>
    <w:rsid w:val="00E861F2"/>
    <w:rsid w:val="00E869E9"/>
    <w:rsid w:val="00E86D5D"/>
    <w:rsid w:val="00E875BD"/>
    <w:rsid w:val="00E87CC2"/>
    <w:rsid w:val="00E9070F"/>
    <w:rsid w:val="00E90AAE"/>
    <w:rsid w:val="00E90E6E"/>
    <w:rsid w:val="00E91477"/>
    <w:rsid w:val="00E91544"/>
    <w:rsid w:val="00E91695"/>
    <w:rsid w:val="00E9210F"/>
    <w:rsid w:val="00E92126"/>
    <w:rsid w:val="00E92C12"/>
    <w:rsid w:val="00E93215"/>
    <w:rsid w:val="00E9359F"/>
    <w:rsid w:val="00E9380F"/>
    <w:rsid w:val="00E94319"/>
    <w:rsid w:val="00E94B2B"/>
    <w:rsid w:val="00E94D6A"/>
    <w:rsid w:val="00E950B3"/>
    <w:rsid w:val="00E95665"/>
    <w:rsid w:val="00E96A21"/>
    <w:rsid w:val="00E97B7A"/>
    <w:rsid w:val="00E97D15"/>
    <w:rsid w:val="00EA11B9"/>
    <w:rsid w:val="00EA15BB"/>
    <w:rsid w:val="00EA1BD7"/>
    <w:rsid w:val="00EA239C"/>
    <w:rsid w:val="00EA307A"/>
    <w:rsid w:val="00EA3297"/>
    <w:rsid w:val="00EA49B6"/>
    <w:rsid w:val="00EA4BDC"/>
    <w:rsid w:val="00EA4C18"/>
    <w:rsid w:val="00EA5D1F"/>
    <w:rsid w:val="00EA619B"/>
    <w:rsid w:val="00EA6215"/>
    <w:rsid w:val="00EA728D"/>
    <w:rsid w:val="00EA7633"/>
    <w:rsid w:val="00EB00EC"/>
    <w:rsid w:val="00EB11EC"/>
    <w:rsid w:val="00EB1487"/>
    <w:rsid w:val="00EB163C"/>
    <w:rsid w:val="00EB1CCA"/>
    <w:rsid w:val="00EB349A"/>
    <w:rsid w:val="00EB397C"/>
    <w:rsid w:val="00EB3D46"/>
    <w:rsid w:val="00EB3F9D"/>
    <w:rsid w:val="00EB45DA"/>
    <w:rsid w:val="00EB4646"/>
    <w:rsid w:val="00EB488C"/>
    <w:rsid w:val="00EB5177"/>
    <w:rsid w:val="00EB559B"/>
    <w:rsid w:val="00EB594B"/>
    <w:rsid w:val="00EB6E80"/>
    <w:rsid w:val="00EC00EB"/>
    <w:rsid w:val="00EC039E"/>
    <w:rsid w:val="00EC0405"/>
    <w:rsid w:val="00EC0D6D"/>
    <w:rsid w:val="00EC1C4E"/>
    <w:rsid w:val="00EC2910"/>
    <w:rsid w:val="00EC3501"/>
    <w:rsid w:val="00EC4BB9"/>
    <w:rsid w:val="00EC517B"/>
    <w:rsid w:val="00EC582E"/>
    <w:rsid w:val="00EC61DD"/>
    <w:rsid w:val="00EC622A"/>
    <w:rsid w:val="00EC6DDB"/>
    <w:rsid w:val="00EC74C5"/>
    <w:rsid w:val="00EC75C5"/>
    <w:rsid w:val="00EC7759"/>
    <w:rsid w:val="00EC79CC"/>
    <w:rsid w:val="00EC7C3E"/>
    <w:rsid w:val="00EC7C64"/>
    <w:rsid w:val="00EC7CAB"/>
    <w:rsid w:val="00EC7F06"/>
    <w:rsid w:val="00ED0323"/>
    <w:rsid w:val="00ED07DA"/>
    <w:rsid w:val="00ED1040"/>
    <w:rsid w:val="00ED122E"/>
    <w:rsid w:val="00ED1802"/>
    <w:rsid w:val="00ED18D0"/>
    <w:rsid w:val="00ED19E9"/>
    <w:rsid w:val="00ED1C99"/>
    <w:rsid w:val="00ED2C42"/>
    <w:rsid w:val="00ED2D95"/>
    <w:rsid w:val="00ED31D2"/>
    <w:rsid w:val="00ED3B1F"/>
    <w:rsid w:val="00ED48F5"/>
    <w:rsid w:val="00ED4983"/>
    <w:rsid w:val="00ED5432"/>
    <w:rsid w:val="00ED59DE"/>
    <w:rsid w:val="00ED5BC1"/>
    <w:rsid w:val="00ED6177"/>
    <w:rsid w:val="00ED61D5"/>
    <w:rsid w:val="00ED63CB"/>
    <w:rsid w:val="00ED6927"/>
    <w:rsid w:val="00EE109B"/>
    <w:rsid w:val="00EE16D3"/>
    <w:rsid w:val="00EE2586"/>
    <w:rsid w:val="00EE336A"/>
    <w:rsid w:val="00EE361B"/>
    <w:rsid w:val="00EE3903"/>
    <w:rsid w:val="00EE40A1"/>
    <w:rsid w:val="00EE49CA"/>
    <w:rsid w:val="00EE51B5"/>
    <w:rsid w:val="00EE51D8"/>
    <w:rsid w:val="00EE5337"/>
    <w:rsid w:val="00EE565A"/>
    <w:rsid w:val="00EE5A91"/>
    <w:rsid w:val="00EE5AC4"/>
    <w:rsid w:val="00EE5B20"/>
    <w:rsid w:val="00EE5BCD"/>
    <w:rsid w:val="00EE633F"/>
    <w:rsid w:val="00EE66ED"/>
    <w:rsid w:val="00EE7425"/>
    <w:rsid w:val="00EE7F9B"/>
    <w:rsid w:val="00EF00B3"/>
    <w:rsid w:val="00EF082C"/>
    <w:rsid w:val="00EF09AB"/>
    <w:rsid w:val="00EF0B82"/>
    <w:rsid w:val="00EF1102"/>
    <w:rsid w:val="00EF1135"/>
    <w:rsid w:val="00EF15AE"/>
    <w:rsid w:val="00EF1BD7"/>
    <w:rsid w:val="00EF1E0B"/>
    <w:rsid w:val="00EF1FFC"/>
    <w:rsid w:val="00EF25AD"/>
    <w:rsid w:val="00EF2DD3"/>
    <w:rsid w:val="00EF2FCF"/>
    <w:rsid w:val="00EF3536"/>
    <w:rsid w:val="00EF4191"/>
    <w:rsid w:val="00EF4591"/>
    <w:rsid w:val="00EF48B6"/>
    <w:rsid w:val="00EF48EF"/>
    <w:rsid w:val="00EF4B51"/>
    <w:rsid w:val="00EF4B72"/>
    <w:rsid w:val="00EF4E5F"/>
    <w:rsid w:val="00EF64AB"/>
    <w:rsid w:val="00EF6A74"/>
    <w:rsid w:val="00EF7BDF"/>
    <w:rsid w:val="00EF7BE8"/>
    <w:rsid w:val="00F00113"/>
    <w:rsid w:val="00F00320"/>
    <w:rsid w:val="00F00474"/>
    <w:rsid w:val="00F007CA"/>
    <w:rsid w:val="00F008A8"/>
    <w:rsid w:val="00F01D69"/>
    <w:rsid w:val="00F02715"/>
    <w:rsid w:val="00F02C32"/>
    <w:rsid w:val="00F02F2E"/>
    <w:rsid w:val="00F03D7A"/>
    <w:rsid w:val="00F03EAC"/>
    <w:rsid w:val="00F03EC0"/>
    <w:rsid w:val="00F04A75"/>
    <w:rsid w:val="00F04CDD"/>
    <w:rsid w:val="00F05208"/>
    <w:rsid w:val="00F05653"/>
    <w:rsid w:val="00F05777"/>
    <w:rsid w:val="00F05A51"/>
    <w:rsid w:val="00F05AF3"/>
    <w:rsid w:val="00F0762E"/>
    <w:rsid w:val="00F10455"/>
    <w:rsid w:val="00F10957"/>
    <w:rsid w:val="00F10BCB"/>
    <w:rsid w:val="00F11575"/>
    <w:rsid w:val="00F11868"/>
    <w:rsid w:val="00F11F48"/>
    <w:rsid w:val="00F12599"/>
    <w:rsid w:val="00F125AD"/>
    <w:rsid w:val="00F12706"/>
    <w:rsid w:val="00F13522"/>
    <w:rsid w:val="00F13596"/>
    <w:rsid w:val="00F137D0"/>
    <w:rsid w:val="00F146CF"/>
    <w:rsid w:val="00F148EB"/>
    <w:rsid w:val="00F14FAD"/>
    <w:rsid w:val="00F15271"/>
    <w:rsid w:val="00F1614D"/>
    <w:rsid w:val="00F16291"/>
    <w:rsid w:val="00F16B41"/>
    <w:rsid w:val="00F1731A"/>
    <w:rsid w:val="00F17610"/>
    <w:rsid w:val="00F17C3A"/>
    <w:rsid w:val="00F17E6C"/>
    <w:rsid w:val="00F2032D"/>
    <w:rsid w:val="00F20545"/>
    <w:rsid w:val="00F21096"/>
    <w:rsid w:val="00F210E3"/>
    <w:rsid w:val="00F21116"/>
    <w:rsid w:val="00F216F9"/>
    <w:rsid w:val="00F22AAC"/>
    <w:rsid w:val="00F2355B"/>
    <w:rsid w:val="00F24201"/>
    <w:rsid w:val="00F243CC"/>
    <w:rsid w:val="00F251B8"/>
    <w:rsid w:val="00F25301"/>
    <w:rsid w:val="00F25652"/>
    <w:rsid w:val="00F25B9C"/>
    <w:rsid w:val="00F25F2F"/>
    <w:rsid w:val="00F26352"/>
    <w:rsid w:val="00F27E19"/>
    <w:rsid w:val="00F27E91"/>
    <w:rsid w:val="00F30042"/>
    <w:rsid w:val="00F306D5"/>
    <w:rsid w:val="00F30A78"/>
    <w:rsid w:val="00F31498"/>
    <w:rsid w:val="00F316E8"/>
    <w:rsid w:val="00F31D2F"/>
    <w:rsid w:val="00F32D36"/>
    <w:rsid w:val="00F3354F"/>
    <w:rsid w:val="00F3407D"/>
    <w:rsid w:val="00F348C3"/>
    <w:rsid w:val="00F34B70"/>
    <w:rsid w:val="00F34F1E"/>
    <w:rsid w:val="00F35067"/>
    <w:rsid w:val="00F35359"/>
    <w:rsid w:val="00F35C0F"/>
    <w:rsid w:val="00F35C6D"/>
    <w:rsid w:val="00F35F64"/>
    <w:rsid w:val="00F367F5"/>
    <w:rsid w:val="00F36DB6"/>
    <w:rsid w:val="00F37572"/>
    <w:rsid w:val="00F3789C"/>
    <w:rsid w:val="00F37CB3"/>
    <w:rsid w:val="00F37F45"/>
    <w:rsid w:val="00F4004A"/>
    <w:rsid w:val="00F404C5"/>
    <w:rsid w:val="00F40677"/>
    <w:rsid w:val="00F407EC"/>
    <w:rsid w:val="00F41CE6"/>
    <w:rsid w:val="00F4213B"/>
    <w:rsid w:val="00F42CED"/>
    <w:rsid w:val="00F431EE"/>
    <w:rsid w:val="00F43A03"/>
    <w:rsid w:val="00F45462"/>
    <w:rsid w:val="00F46072"/>
    <w:rsid w:val="00F46427"/>
    <w:rsid w:val="00F46FD9"/>
    <w:rsid w:val="00F479AF"/>
    <w:rsid w:val="00F47B7D"/>
    <w:rsid w:val="00F500B8"/>
    <w:rsid w:val="00F50B1B"/>
    <w:rsid w:val="00F50D87"/>
    <w:rsid w:val="00F51CA6"/>
    <w:rsid w:val="00F5272A"/>
    <w:rsid w:val="00F52C63"/>
    <w:rsid w:val="00F52F4E"/>
    <w:rsid w:val="00F5319E"/>
    <w:rsid w:val="00F53A3D"/>
    <w:rsid w:val="00F551D2"/>
    <w:rsid w:val="00F553E7"/>
    <w:rsid w:val="00F559B2"/>
    <w:rsid w:val="00F55E24"/>
    <w:rsid w:val="00F56249"/>
    <w:rsid w:val="00F56A1A"/>
    <w:rsid w:val="00F57009"/>
    <w:rsid w:val="00F57513"/>
    <w:rsid w:val="00F5789B"/>
    <w:rsid w:val="00F610EF"/>
    <w:rsid w:val="00F61356"/>
    <w:rsid w:val="00F617DF"/>
    <w:rsid w:val="00F62583"/>
    <w:rsid w:val="00F6290F"/>
    <w:rsid w:val="00F62B51"/>
    <w:rsid w:val="00F6302F"/>
    <w:rsid w:val="00F63515"/>
    <w:rsid w:val="00F63909"/>
    <w:rsid w:val="00F64819"/>
    <w:rsid w:val="00F64F3A"/>
    <w:rsid w:val="00F6533F"/>
    <w:rsid w:val="00F65BBB"/>
    <w:rsid w:val="00F65E0F"/>
    <w:rsid w:val="00F6637E"/>
    <w:rsid w:val="00F66459"/>
    <w:rsid w:val="00F6727B"/>
    <w:rsid w:val="00F67293"/>
    <w:rsid w:val="00F676F5"/>
    <w:rsid w:val="00F67D82"/>
    <w:rsid w:val="00F70AB6"/>
    <w:rsid w:val="00F70C9C"/>
    <w:rsid w:val="00F70E4C"/>
    <w:rsid w:val="00F710AD"/>
    <w:rsid w:val="00F710F7"/>
    <w:rsid w:val="00F71839"/>
    <w:rsid w:val="00F725DF"/>
    <w:rsid w:val="00F72A48"/>
    <w:rsid w:val="00F72A93"/>
    <w:rsid w:val="00F734D4"/>
    <w:rsid w:val="00F738E1"/>
    <w:rsid w:val="00F739F7"/>
    <w:rsid w:val="00F74CC5"/>
    <w:rsid w:val="00F74D6B"/>
    <w:rsid w:val="00F75CCB"/>
    <w:rsid w:val="00F7601A"/>
    <w:rsid w:val="00F76813"/>
    <w:rsid w:val="00F76A5A"/>
    <w:rsid w:val="00F76B7A"/>
    <w:rsid w:val="00F77007"/>
    <w:rsid w:val="00F77C55"/>
    <w:rsid w:val="00F77D4A"/>
    <w:rsid w:val="00F77FE8"/>
    <w:rsid w:val="00F80115"/>
    <w:rsid w:val="00F8095F"/>
    <w:rsid w:val="00F80BC5"/>
    <w:rsid w:val="00F80F4E"/>
    <w:rsid w:val="00F813B7"/>
    <w:rsid w:val="00F8170E"/>
    <w:rsid w:val="00F8176D"/>
    <w:rsid w:val="00F82039"/>
    <w:rsid w:val="00F828AD"/>
    <w:rsid w:val="00F82E36"/>
    <w:rsid w:val="00F83434"/>
    <w:rsid w:val="00F835CF"/>
    <w:rsid w:val="00F852A0"/>
    <w:rsid w:val="00F85BB6"/>
    <w:rsid w:val="00F86D3E"/>
    <w:rsid w:val="00F90192"/>
    <w:rsid w:val="00F90339"/>
    <w:rsid w:val="00F90FC1"/>
    <w:rsid w:val="00F9178C"/>
    <w:rsid w:val="00F91F65"/>
    <w:rsid w:val="00F923C2"/>
    <w:rsid w:val="00F928A7"/>
    <w:rsid w:val="00F92AEC"/>
    <w:rsid w:val="00F94053"/>
    <w:rsid w:val="00F94B6B"/>
    <w:rsid w:val="00F94E46"/>
    <w:rsid w:val="00F95E8C"/>
    <w:rsid w:val="00F9602D"/>
    <w:rsid w:val="00F96B14"/>
    <w:rsid w:val="00F97684"/>
    <w:rsid w:val="00F976B9"/>
    <w:rsid w:val="00F97C29"/>
    <w:rsid w:val="00F97CB4"/>
    <w:rsid w:val="00FA0794"/>
    <w:rsid w:val="00FA210F"/>
    <w:rsid w:val="00FA2B08"/>
    <w:rsid w:val="00FA2E7D"/>
    <w:rsid w:val="00FA340F"/>
    <w:rsid w:val="00FA3490"/>
    <w:rsid w:val="00FA3547"/>
    <w:rsid w:val="00FA383B"/>
    <w:rsid w:val="00FA3BAA"/>
    <w:rsid w:val="00FA4A09"/>
    <w:rsid w:val="00FA5866"/>
    <w:rsid w:val="00FA5DA5"/>
    <w:rsid w:val="00FB01FD"/>
    <w:rsid w:val="00FB118C"/>
    <w:rsid w:val="00FB1323"/>
    <w:rsid w:val="00FB1ABB"/>
    <w:rsid w:val="00FB2206"/>
    <w:rsid w:val="00FB2296"/>
    <w:rsid w:val="00FB28D7"/>
    <w:rsid w:val="00FB3888"/>
    <w:rsid w:val="00FB4682"/>
    <w:rsid w:val="00FB520C"/>
    <w:rsid w:val="00FB6170"/>
    <w:rsid w:val="00FB65E8"/>
    <w:rsid w:val="00FB66B7"/>
    <w:rsid w:val="00FB6C82"/>
    <w:rsid w:val="00FB6DDD"/>
    <w:rsid w:val="00FB7911"/>
    <w:rsid w:val="00FB79EA"/>
    <w:rsid w:val="00FB7ACF"/>
    <w:rsid w:val="00FB7D80"/>
    <w:rsid w:val="00FB7E02"/>
    <w:rsid w:val="00FC077D"/>
    <w:rsid w:val="00FC08F8"/>
    <w:rsid w:val="00FC0FCD"/>
    <w:rsid w:val="00FC11D4"/>
    <w:rsid w:val="00FC1640"/>
    <w:rsid w:val="00FC1800"/>
    <w:rsid w:val="00FC2892"/>
    <w:rsid w:val="00FC2F4D"/>
    <w:rsid w:val="00FC3693"/>
    <w:rsid w:val="00FC378D"/>
    <w:rsid w:val="00FC38EA"/>
    <w:rsid w:val="00FC3923"/>
    <w:rsid w:val="00FC393D"/>
    <w:rsid w:val="00FC3D7A"/>
    <w:rsid w:val="00FC43D8"/>
    <w:rsid w:val="00FC475A"/>
    <w:rsid w:val="00FC47F8"/>
    <w:rsid w:val="00FC4A82"/>
    <w:rsid w:val="00FC512F"/>
    <w:rsid w:val="00FC5A15"/>
    <w:rsid w:val="00FC5D12"/>
    <w:rsid w:val="00FC6B16"/>
    <w:rsid w:val="00FC6F33"/>
    <w:rsid w:val="00FC7463"/>
    <w:rsid w:val="00FC7741"/>
    <w:rsid w:val="00FC776B"/>
    <w:rsid w:val="00FC7795"/>
    <w:rsid w:val="00FC7909"/>
    <w:rsid w:val="00FC7B2B"/>
    <w:rsid w:val="00FD0E98"/>
    <w:rsid w:val="00FD1168"/>
    <w:rsid w:val="00FD2E87"/>
    <w:rsid w:val="00FD3191"/>
    <w:rsid w:val="00FD3D94"/>
    <w:rsid w:val="00FD4800"/>
    <w:rsid w:val="00FD537D"/>
    <w:rsid w:val="00FD5404"/>
    <w:rsid w:val="00FD6471"/>
    <w:rsid w:val="00FD6888"/>
    <w:rsid w:val="00FD68BB"/>
    <w:rsid w:val="00FD6BDB"/>
    <w:rsid w:val="00FD6D6E"/>
    <w:rsid w:val="00FD7335"/>
    <w:rsid w:val="00FD7990"/>
    <w:rsid w:val="00FE01D7"/>
    <w:rsid w:val="00FE05B9"/>
    <w:rsid w:val="00FE1356"/>
    <w:rsid w:val="00FE1642"/>
    <w:rsid w:val="00FE1B4E"/>
    <w:rsid w:val="00FE1B73"/>
    <w:rsid w:val="00FE2226"/>
    <w:rsid w:val="00FE2BEB"/>
    <w:rsid w:val="00FE2F2D"/>
    <w:rsid w:val="00FE33C1"/>
    <w:rsid w:val="00FE3D3E"/>
    <w:rsid w:val="00FE408D"/>
    <w:rsid w:val="00FE4585"/>
    <w:rsid w:val="00FE4A31"/>
    <w:rsid w:val="00FE4DD7"/>
    <w:rsid w:val="00FE4F52"/>
    <w:rsid w:val="00FE56A1"/>
    <w:rsid w:val="00FE6896"/>
    <w:rsid w:val="00FE6E35"/>
    <w:rsid w:val="00FE72BE"/>
    <w:rsid w:val="00FF09EF"/>
    <w:rsid w:val="00FF0A5F"/>
    <w:rsid w:val="00FF0B3A"/>
    <w:rsid w:val="00FF140C"/>
    <w:rsid w:val="00FF219B"/>
    <w:rsid w:val="00FF2449"/>
    <w:rsid w:val="00FF2853"/>
    <w:rsid w:val="00FF300E"/>
    <w:rsid w:val="00FF325B"/>
    <w:rsid w:val="00FF340F"/>
    <w:rsid w:val="00FF38A9"/>
    <w:rsid w:val="00FF4464"/>
    <w:rsid w:val="00FF4695"/>
    <w:rsid w:val="00FF4E68"/>
    <w:rsid w:val="00FF51BA"/>
    <w:rsid w:val="00FF5BDC"/>
    <w:rsid w:val="00FF6B8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9BD"/>
    <w:pPr>
      <w:spacing w:after="0" w:line="240" w:lineRule="auto"/>
    </w:pPr>
  </w:style>
  <w:style w:type="paragraph" w:styleId="Heading1">
    <w:name w:val="heading 1"/>
    <w:basedOn w:val="Normal"/>
    <w:next w:val="Normal"/>
    <w:link w:val="Heading1Char"/>
    <w:qFormat/>
    <w:rsid w:val="00376CF1"/>
    <w:pPr>
      <w:keepNext/>
      <w:shd w:val="clear" w:color="auto" w:fill="D9D9D9"/>
      <w:spacing w:before="240" w:after="60"/>
      <w:outlineLvl w:val="0"/>
    </w:pPr>
    <w:rPr>
      <w:rFonts w:cs="Arial"/>
      <w:b/>
      <w:bCs/>
      <w:kern w:val="32"/>
      <w:sz w:val="30"/>
      <w:szCs w:val="32"/>
    </w:rPr>
  </w:style>
  <w:style w:type="paragraph" w:styleId="Heading2">
    <w:name w:val="heading 2"/>
    <w:basedOn w:val="Normal"/>
    <w:next w:val="Normal"/>
    <w:link w:val="Heading2Char"/>
    <w:qFormat/>
    <w:rsid w:val="00376CF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76CF1"/>
    <w:pPr>
      <w:keepNext/>
      <w:pBdr>
        <w:bottom w:val="single" w:sz="2" w:space="1" w:color="auto"/>
      </w:pBdr>
      <w:shd w:val="clear" w:color="auto" w:fill="D9D9D9"/>
      <w:spacing w:before="240" w:after="60"/>
      <w:outlineLvl w:val="2"/>
    </w:pPr>
    <w:rPr>
      <w:rFonts w:cs="Arial"/>
      <w:b/>
      <w:bCs/>
      <w:szCs w:val="26"/>
    </w:rPr>
  </w:style>
  <w:style w:type="paragraph" w:styleId="Heading4">
    <w:name w:val="heading 4"/>
    <w:basedOn w:val="Normal"/>
    <w:next w:val="Normal"/>
    <w:link w:val="Heading4Char"/>
    <w:qFormat/>
    <w:rsid w:val="00376CF1"/>
    <w:pPr>
      <w:keepNext/>
      <w:keepLines/>
      <w:spacing w:before="200"/>
      <w:outlineLvl w:val="3"/>
    </w:pPr>
    <w:rPr>
      <w:rFonts w:ascii="Cambria" w:hAnsi="Cambria"/>
      <w:b/>
      <w:bCs/>
      <w:i/>
      <w:iCs/>
      <w:color w:val="4F81BD"/>
    </w:rPr>
  </w:style>
  <w:style w:type="paragraph" w:styleId="Heading5">
    <w:name w:val="heading 5"/>
    <w:basedOn w:val="Normal"/>
    <w:next w:val="Normal"/>
    <w:link w:val="Heading5Char"/>
    <w:qFormat/>
    <w:rsid w:val="00376CF1"/>
    <w:pPr>
      <w:keepNext/>
      <w:tabs>
        <w:tab w:val="num" w:pos="1008"/>
      </w:tabs>
      <w:ind w:left="1008" w:hanging="1008"/>
      <w:outlineLvl w:val="4"/>
    </w:pPr>
    <w:rPr>
      <w:b/>
      <w:sz w:val="24"/>
      <w:szCs w:val="20"/>
      <w:lang w:val="en-GB"/>
    </w:rPr>
  </w:style>
  <w:style w:type="paragraph" w:styleId="Heading6">
    <w:name w:val="heading 6"/>
    <w:basedOn w:val="Normal"/>
    <w:next w:val="Normal"/>
    <w:link w:val="Heading6Char"/>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Heading7">
    <w:name w:val="heading 7"/>
    <w:basedOn w:val="Normal"/>
    <w:next w:val="Normal"/>
    <w:link w:val="Heading7Char"/>
    <w:qFormat/>
    <w:rsid w:val="00376CF1"/>
    <w:pPr>
      <w:keepNext/>
      <w:tabs>
        <w:tab w:val="num" w:pos="1296"/>
      </w:tabs>
      <w:ind w:left="1296" w:hanging="1296"/>
      <w:jc w:val="both"/>
      <w:outlineLvl w:val="6"/>
    </w:pPr>
    <w:rPr>
      <w:sz w:val="28"/>
      <w:szCs w:val="20"/>
    </w:rPr>
  </w:style>
  <w:style w:type="paragraph" w:styleId="Heading8">
    <w:name w:val="heading 8"/>
    <w:basedOn w:val="Normal"/>
    <w:next w:val="Normal"/>
    <w:link w:val="Heading8Char"/>
    <w:qFormat/>
    <w:rsid w:val="00376CF1"/>
    <w:pPr>
      <w:keepNext/>
      <w:tabs>
        <w:tab w:val="num" w:pos="1440"/>
      </w:tabs>
      <w:ind w:left="1440" w:hanging="1440"/>
      <w:jc w:val="center"/>
      <w:outlineLvl w:val="7"/>
    </w:pPr>
    <w:rPr>
      <w:rFonts w:ascii="Arial" w:hAnsi="Arial" w:cs="Arial"/>
      <w:b/>
      <w:sz w:val="28"/>
      <w:lang w:eastAsia="en-US"/>
    </w:rPr>
  </w:style>
  <w:style w:type="paragraph" w:styleId="Heading9">
    <w:name w:val="heading 9"/>
    <w:basedOn w:val="Normal"/>
    <w:next w:val="Normal"/>
    <w:link w:val="Heading9Char"/>
    <w:qFormat/>
    <w:rsid w:val="00376CF1"/>
    <w:pPr>
      <w:keepNext/>
      <w:tabs>
        <w:tab w:val="num" w:pos="1584"/>
      </w:tabs>
      <w:ind w:left="1584" w:hanging="1584"/>
      <w:jc w:val="center"/>
      <w:outlineLvl w:val="8"/>
    </w:pPr>
    <w:rPr>
      <w:b/>
      <w:b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CF1"/>
    <w:rPr>
      <w:rFonts w:ascii="Times New Roman" w:eastAsia="Times New Roman" w:hAnsi="Times New Roman" w:cs="Arial"/>
      <w:b/>
      <w:bCs/>
      <w:kern w:val="32"/>
      <w:sz w:val="30"/>
      <w:szCs w:val="32"/>
      <w:shd w:val="clear" w:color="auto" w:fill="D9D9D9"/>
      <w:lang w:eastAsia="sl-SI"/>
    </w:rPr>
  </w:style>
  <w:style w:type="character" w:customStyle="1" w:styleId="Heading2Char">
    <w:name w:val="Heading 2 Char"/>
    <w:basedOn w:val="DefaultParagraphFont"/>
    <w:link w:val="Heading2"/>
    <w:rsid w:val="00376CF1"/>
    <w:rPr>
      <w:rFonts w:ascii="Arial" w:eastAsia="Times New Roman" w:hAnsi="Arial" w:cs="Arial"/>
      <w:b/>
      <w:bCs/>
      <w:i/>
      <w:iCs/>
      <w:sz w:val="28"/>
      <w:szCs w:val="28"/>
      <w:lang w:eastAsia="sl-SI"/>
    </w:rPr>
  </w:style>
  <w:style w:type="character" w:customStyle="1" w:styleId="Heading3Char">
    <w:name w:val="Heading 3 Char"/>
    <w:basedOn w:val="DefaultParagraphFont"/>
    <w:link w:val="Heading3"/>
    <w:rsid w:val="00376CF1"/>
    <w:rPr>
      <w:rFonts w:ascii="Times New Roman" w:eastAsia="Times New Roman" w:hAnsi="Times New Roman" w:cs="Arial"/>
      <w:b/>
      <w:bCs/>
      <w:szCs w:val="26"/>
      <w:shd w:val="clear" w:color="auto" w:fill="D9D9D9"/>
      <w:lang w:eastAsia="sl-SI"/>
    </w:rPr>
  </w:style>
  <w:style w:type="character" w:customStyle="1" w:styleId="Heading4Char">
    <w:name w:val="Heading 4 Char"/>
    <w:basedOn w:val="DefaultParagraphFont"/>
    <w:link w:val="Heading4"/>
    <w:rsid w:val="00376CF1"/>
    <w:rPr>
      <w:rFonts w:ascii="Cambria" w:eastAsia="Times New Roman" w:hAnsi="Cambria" w:cs="Times New Roman"/>
      <w:b/>
      <w:bCs/>
      <w:i/>
      <w:iCs/>
      <w:color w:val="4F81BD"/>
      <w:szCs w:val="24"/>
      <w:lang w:eastAsia="sl-SI"/>
    </w:rPr>
  </w:style>
  <w:style w:type="character" w:customStyle="1" w:styleId="Heading5Char">
    <w:name w:val="Heading 5 Char"/>
    <w:basedOn w:val="DefaultParagraphFont"/>
    <w:link w:val="Heading5"/>
    <w:rsid w:val="00376CF1"/>
    <w:rPr>
      <w:rFonts w:ascii="Times New Roman" w:eastAsia="Times New Roman" w:hAnsi="Times New Roman" w:cs="Times New Roman"/>
      <w:b/>
      <w:sz w:val="24"/>
      <w:szCs w:val="20"/>
      <w:lang w:val="en-GB" w:eastAsia="sl-SI"/>
    </w:rPr>
  </w:style>
  <w:style w:type="character" w:customStyle="1" w:styleId="Heading6Char">
    <w:name w:val="Heading 6 Char"/>
    <w:basedOn w:val="DefaultParagraphFont"/>
    <w:link w:val="Heading6"/>
    <w:rsid w:val="00376CF1"/>
    <w:rPr>
      <w:rFonts w:ascii="Arial" w:eastAsia="Times New Roman" w:hAnsi="Arial" w:cs="Arial"/>
      <w:b/>
      <w:bCs/>
      <w:sz w:val="24"/>
      <w:szCs w:val="24"/>
      <w:lang w:eastAsia="en-US"/>
    </w:rPr>
  </w:style>
  <w:style w:type="character" w:customStyle="1" w:styleId="Heading7Char">
    <w:name w:val="Heading 7 Char"/>
    <w:basedOn w:val="DefaultParagraphFont"/>
    <w:link w:val="Heading7"/>
    <w:rsid w:val="00376CF1"/>
    <w:rPr>
      <w:rFonts w:ascii="Times New Roman" w:eastAsia="Times New Roman" w:hAnsi="Times New Roman" w:cs="Times New Roman"/>
      <w:sz w:val="28"/>
      <w:szCs w:val="20"/>
      <w:lang w:eastAsia="sl-SI"/>
    </w:rPr>
  </w:style>
  <w:style w:type="character" w:customStyle="1" w:styleId="Heading8Char">
    <w:name w:val="Heading 8 Char"/>
    <w:basedOn w:val="DefaultParagraphFont"/>
    <w:link w:val="Heading8"/>
    <w:rsid w:val="00376CF1"/>
    <w:rPr>
      <w:rFonts w:ascii="Arial" w:eastAsia="Times New Roman" w:hAnsi="Arial" w:cs="Arial"/>
      <w:b/>
      <w:sz w:val="28"/>
      <w:szCs w:val="24"/>
      <w:lang w:eastAsia="en-US"/>
    </w:rPr>
  </w:style>
  <w:style w:type="character" w:customStyle="1" w:styleId="Heading9Char">
    <w:name w:val="Heading 9 Char"/>
    <w:basedOn w:val="DefaultParagraphFont"/>
    <w:link w:val="Heading9"/>
    <w:rsid w:val="00376CF1"/>
    <w:rPr>
      <w:rFonts w:ascii="Times New Roman" w:eastAsia="Times New Roman" w:hAnsi="Times New Roman" w:cs="Times New Roman"/>
      <w:b/>
      <w:bCs/>
      <w:sz w:val="24"/>
      <w:szCs w:val="24"/>
      <w:lang w:eastAsia="en-US"/>
    </w:rPr>
  </w:style>
  <w:style w:type="paragraph" w:styleId="Footer">
    <w:name w:val="footer"/>
    <w:basedOn w:val="Normal"/>
    <w:link w:val="FooterChar"/>
    <w:uiPriority w:val="99"/>
    <w:rsid w:val="00376CF1"/>
    <w:pPr>
      <w:tabs>
        <w:tab w:val="center" w:pos="4536"/>
        <w:tab w:val="right" w:pos="9072"/>
      </w:tabs>
    </w:pPr>
  </w:style>
  <w:style w:type="character" w:customStyle="1" w:styleId="FooterChar">
    <w:name w:val="Footer Char"/>
    <w:basedOn w:val="DefaultParagraphFont"/>
    <w:link w:val="Footer"/>
    <w:uiPriority w:val="99"/>
    <w:rsid w:val="00376CF1"/>
    <w:rPr>
      <w:rFonts w:ascii="Times New Roman" w:eastAsia="Times New Roman" w:hAnsi="Times New Roman" w:cs="Times New Roman"/>
      <w:szCs w:val="24"/>
      <w:lang w:eastAsia="sl-SI"/>
    </w:rPr>
  </w:style>
  <w:style w:type="character" w:styleId="PageNumber">
    <w:name w:val="page number"/>
    <w:rsid w:val="00376CF1"/>
    <w:rPr>
      <w:rFonts w:cs="Times New Roman"/>
    </w:rPr>
  </w:style>
  <w:style w:type="paragraph" w:styleId="TOC1">
    <w:name w:val="toc 1"/>
    <w:basedOn w:val="Normal"/>
    <w:next w:val="Normal"/>
    <w:autoRedefine/>
    <w:uiPriority w:val="39"/>
    <w:rsid w:val="00755A5F"/>
    <w:pPr>
      <w:tabs>
        <w:tab w:val="right" w:leader="dot" w:pos="9060"/>
      </w:tabs>
      <w:spacing w:before="120" w:after="120"/>
    </w:pPr>
    <w:rPr>
      <w:rFonts w:ascii="Arial" w:hAnsi="Arial" w:cs="Arial"/>
      <w:b/>
      <w:bCs/>
      <w:caps/>
      <w:noProof/>
      <w:sz w:val="20"/>
      <w:szCs w:val="20"/>
      <w:lang w:eastAsia="en-US"/>
    </w:rPr>
  </w:style>
  <w:style w:type="paragraph" w:styleId="TOC2">
    <w:name w:val="toc 2"/>
    <w:basedOn w:val="Normal"/>
    <w:next w:val="Normal"/>
    <w:autoRedefine/>
    <w:uiPriority w:val="39"/>
    <w:rsid w:val="00376CF1"/>
    <w:pPr>
      <w:spacing w:before="240"/>
    </w:pPr>
    <w:rPr>
      <w:rFonts w:cstheme="minorHAnsi"/>
      <w:b/>
      <w:bCs/>
      <w:sz w:val="20"/>
      <w:szCs w:val="20"/>
    </w:rPr>
  </w:style>
  <w:style w:type="paragraph" w:styleId="TOC3">
    <w:name w:val="toc 3"/>
    <w:basedOn w:val="Normal"/>
    <w:next w:val="Normal"/>
    <w:autoRedefine/>
    <w:uiPriority w:val="39"/>
    <w:rsid w:val="00376CF1"/>
    <w:pPr>
      <w:ind w:left="220"/>
    </w:pPr>
    <w:rPr>
      <w:rFonts w:cstheme="minorHAnsi"/>
      <w:sz w:val="20"/>
      <w:szCs w:val="20"/>
    </w:rPr>
  </w:style>
  <w:style w:type="paragraph" w:styleId="TOC4">
    <w:name w:val="toc 4"/>
    <w:basedOn w:val="Normal"/>
    <w:next w:val="Normal"/>
    <w:autoRedefine/>
    <w:semiHidden/>
    <w:rsid w:val="00376CF1"/>
    <w:pPr>
      <w:ind w:left="440"/>
    </w:pPr>
    <w:rPr>
      <w:rFonts w:cstheme="minorHAnsi"/>
      <w:sz w:val="20"/>
      <w:szCs w:val="20"/>
    </w:rPr>
  </w:style>
  <w:style w:type="paragraph" w:styleId="TOC5">
    <w:name w:val="toc 5"/>
    <w:basedOn w:val="Normal"/>
    <w:next w:val="Normal"/>
    <w:autoRedefine/>
    <w:semiHidden/>
    <w:rsid w:val="00376CF1"/>
    <w:pPr>
      <w:ind w:left="660"/>
    </w:pPr>
    <w:rPr>
      <w:rFonts w:cstheme="minorHAnsi"/>
      <w:sz w:val="20"/>
      <w:szCs w:val="20"/>
    </w:rPr>
  </w:style>
  <w:style w:type="paragraph" w:styleId="TOC6">
    <w:name w:val="toc 6"/>
    <w:basedOn w:val="Normal"/>
    <w:next w:val="Normal"/>
    <w:autoRedefine/>
    <w:semiHidden/>
    <w:rsid w:val="00376CF1"/>
    <w:pPr>
      <w:ind w:left="880"/>
    </w:pPr>
    <w:rPr>
      <w:rFonts w:cstheme="minorHAnsi"/>
      <w:sz w:val="20"/>
      <w:szCs w:val="20"/>
    </w:rPr>
  </w:style>
  <w:style w:type="paragraph" w:styleId="TOC7">
    <w:name w:val="toc 7"/>
    <w:basedOn w:val="Normal"/>
    <w:next w:val="Normal"/>
    <w:autoRedefine/>
    <w:semiHidden/>
    <w:rsid w:val="00376CF1"/>
    <w:pPr>
      <w:ind w:left="1100"/>
    </w:pPr>
    <w:rPr>
      <w:rFonts w:cstheme="minorHAnsi"/>
      <w:sz w:val="20"/>
      <w:szCs w:val="20"/>
    </w:rPr>
  </w:style>
  <w:style w:type="paragraph" w:styleId="TOC8">
    <w:name w:val="toc 8"/>
    <w:basedOn w:val="Normal"/>
    <w:next w:val="Normal"/>
    <w:autoRedefine/>
    <w:semiHidden/>
    <w:rsid w:val="00376CF1"/>
    <w:pPr>
      <w:ind w:left="1320"/>
    </w:pPr>
    <w:rPr>
      <w:rFonts w:cstheme="minorHAnsi"/>
      <w:sz w:val="20"/>
      <w:szCs w:val="20"/>
    </w:rPr>
  </w:style>
  <w:style w:type="paragraph" w:styleId="TOC9">
    <w:name w:val="toc 9"/>
    <w:basedOn w:val="Normal"/>
    <w:next w:val="Normal"/>
    <w:autoRedefine/>
    <w:semiHidden/>
    <w:rsid w:val="00376CF1"/>
    <w:pPr>
      <w:ind w:left="1540"/>
    </w:pPr>
    <w:rPr>
      <w:rFonts w:cstheme="minorHAnsi"/>
      <w:sz w:val="20"/>
      <w:szCs w:val="20"/>
    </w:rPr>
  </w:style>
  <w:style w:type="character" w:styleId="Hyperlink">
    <w:name w:val="Hyperlink"/>
    <w:uiPriority w:val="99"/>
    <w:rsid w:val="00376CF1"/>
    <w:rPr>
      <w:rFonts w:cs="Times New Roman"/>
      <w:color w:val="0000FF"/>
      <w:u w:val="single"/>
    </w:rPr>
  </w:style>
  <w:style w:type="table" w:styleId="TableGrid">
    <w:name w:val="Table Grid"/>
    <w:basedOn w:val="TableNormal"/>
    <w:uiPriority w:val="59"/>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76CF1"/>
    <w:rPr>
      <w:rFonts w:cs="Times New Roman"/>
      <w:color w:val="800080"/>
      <w:u w:val="single"/>
    </w:rPr>
  </w:style>
  <w:style w:type="paragraph" w:styleId="Header">
    <w:name w:val="header"/>
    <w:basedOn w:val="Normal"/>
    <w:link w:val="HeaderChar"/>
    <w:rsid w:val="00376CF1"/>
    <w:pPr>
      <w:tabs>
        <w:tab w:val="center" w:pos="4320"/>
        <w:tab w:val="right" w:pos="8640"/>
      </w:tabs>
    </w:pPr>
    <w:rPr>
      <w:sz w:val="20"/>
      <w:szCs w:val="20"/>
    </w:rPr>
  </w:style>
  <w:style w:type="character" w:customStyle="1" w:styleId="HeaderChar">
    <w:name w:val="Header Char"/>
    <w:basedOn w:val="DefaultParagraphFont"/>
    <w:link w:val="Header"/>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ormal"/>
    <w:rsid w:val="00376CF1"/>
    <w:rPr>
      <w:sz w:val="20"/>
      <w:szCs w:val="20"/>
    </w:rPr>
  </w:style>
  <w:style w:type="paragraph" w:styleId="BodyText">
    <w:name w:val="Body Text"/>
    <w:basedOn w:val="Normal"/>
    <w:link w:val="BodyTextChar"/>
    <w:rsid w:val="00376CF1"/>
    <w:pPr>
      <w:jc w:val="both"/>
    </w:pPr>
    <w:rPr>
      <w:szCs w:val="20"/>
    </w:rPr>
  </w:style>
  <w:style w:type="character" w:customStyle="1" w:styleId="BodyTextChar">
    <w:name w:val="Body Text Char"/>
    <w:basedOn w:val="DefaultParagraphFont"/>
    <w:link w:val="BodyText"/>
    <w:rsid w:val="00376CF1"/>
    <w:rPr>
      <w:rFonts w:ascii="Times New Roman" w:eastAsia="Times New Roman" w:hAnsi="Times New Roman" w:cs="Times New Roman"/>
      <w:szCs w:val="20"/>
      <w:lang w:eastAsia="sl-SI"/>
    </w:rPr>
  </w:style>
  <w:style w:type="paragraph" w:customStyle="1" w:styleId="BodyText21">
    <w:name w:val="Body Text 21"/>
    <w:basedOn w:val="Normal"/>
    <w:rsid w:val="00376CF1"/>
    <w:pPr>
      <w:jc w:val="both"/>
    </w:pPr>
    <w:rPr>
      <w:b/>
      <w:lang w:eastAsia="en-US"/>
    </w:rPr>
  </w:style>
  <w:style w:type="paragraph" w:customStyle="1" w:styleId="navadenbrezodstavka">
    <w:name w:val="navaden brez odstavka"/>
    <w:basedOn w:val="Normal"/>
    <w:rsid w:val="00376CF1"/>
    <w:pPr>
      <w:widowControl w:val="0"/>
      <w:jc w:val="both"/>
    </w:pPr>
    <w:rPr>
      <w:szCs w:val="20"/>
    </w:rPr>
  </w:style>
  <w:style w:type="paragraph" w:styleId="BalloonText">
    <w:name w:val="Balloon Text"/>
    <w:basedOn w:val="Normal"/>
    <w:link w:val="BalloonTextChar"/>
    <w:semiHidden/>
    <w:rsid w:val="00376CF1"/>
    <w:rPr>
      <w:rFonts w:ascii="Tahoma" w:hAnsi="Tahoma" w:cs="Tahoma"/>
      <w:sz w:val="16"/>
      <w:szCs w:val="16"/>
    </w:rPr>
  </w:style>
  <w:style w:type="character" w:customStyle="1" w:styleId="BalloonTextChar">
    <w:name w:val="Balloon Text Char"/>
    <w:basedOn w:val="DefaultParagraphFont"/>
    <w:link w:val="BalloonText"/>
    <w:semiHidden/>
    <w:rsid w:val="00376CF1"/>
    <w:rPr>
      <w:rFonts w:ascii="Tahoma" w:eastAsia="Times New Roman" w:hAnsi="Tahoma" w:cs="Tahoma"/>
      <w:sz w:val="16"/>
      <w:szCs w:val="16"/>
      <w:lang w:eastAsia="sl-SI"/>
    </w:rPr>
  </w:style>
  <w:style w:type="paragraph" w:styleId="Title">
    <w:name w:val="Title"/>
    <w:basedOn w:val="Normal"/>
    <w:next w:val="Normal"/>
    <w:link w:val="TitleChar"/>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TitleChar">
    <w:name w:val="Title Char"/>
    <w:basedOn w:val="DefaultParagraphFont"/>
    <w:link w:val="Title"/>
    <w:rsid w:val="00376CF1"/>
    <w:rPr>
      <w:rFonts w:ascii="Times New Roman" w:eastAsia="Times New Roman" w:hAnsi="Times New Roman" w:cs="Times New Roman"/>
      <w:b/>
      <w:spacing w:val="5"/>
      <w:kern w:val="28"/>
      <w:sz w:val="32"/>
      <w:szCs w:val="52"/>
      <w:shd w:val="clear" w:color="auto" w:fill="D9D9D9"/>
      <w:lang w:eastAsia="sl-SI"/>
    </w:rPr>
  </w:style>
  <w:style w:type="paragraph" w:styleId="ListParagraph">
    <w:name w:val="List Paragraph"/>
    <w:aliases w:val="Odstavek seznama_IP,Seznam_IP_1"/>
    <w:basedOn w:val="Normal"/>
    <w:link w:val="ListParagraphChar"/>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ormal"/>
    <w:rsid w:val="00376CF1"/>
    <w:pPr>
      <w:spacing w:after="160" w:line="240" w:lineRule="exact"/>
    </w:pPr>
    <w:rPr>
      <w:rFonts w:ascii="Tahoma" w:hAnsi="Tahoma"/>
      <w:sz w:val="20"/>
      <w:szCs w:val="20"/>
      <w:lang w:val="en-US" w:eastAsia="en-US"/>
    </w:rPr>
  </w:style>
  <w:style w:type="paragraph" w:styleId="BodyText2">
    <w:name w:val="Body Text 2"/>
    <w:basedOn w:val="Normal"/>
    <w:link w:val="BodyText2Char"/>
    <w:rsid w:val="00376CF1"/>
    <w:pPr>
      <w:spacing w:after="120" w:line="480" w:lineRule="auto"/>
    </w:pPr>
  </w:style>
  <w:style w:type="character" w:customStyle="1" w:styleId="BodyText2Char">
    <w:name w:val="Body Text 2 Char"/>
    <w:basedOn w:val="DefaultParagraphFont"/>
    <w:link w:val="BodyText2"/>
    <w:rsid w:val="00376CF1"/>
    <w:rPr>
      <w:rFonts w:ascii="Times New Roman" w:eastAsia="Times New Roman" w:hAnsi="Times New Roman" w:cs="Times New Roman"/>
      <w:szCs w:val="24"/>
      <w:lang w:eastAsia="sl-SI"/>
    </w:rPr>
  </w:style>
  <w:style w:type="paragraph" w:customStyle="1" w:styleId="a1">
    <w:name w:val="a1"/>
    <w:basedOn w:val="Normal"/>
    <w:rsid w:val="00376CF1"/>
    <w:pPr>
      <w:numPr>
        <w:numId w:val="1"/>
      </w:numPr>
    </w:pPr>
    <w:rPr>
      <w:sz w:val="24"/>
      <w:szCs w:val="20"/>
      <w:lang w:val="en-GB"/>
    </w:rPr>
  </w:style>
  <w:style w:type="paragraph" w:styleId="BodyTextIndent">
    <w:name w:val="Body Text Indent"/>
    <w:basedOn w:val="Normal"/>
    <w:link w:val="BodyTextIndentChar"/>
    <w:rsid w:val="00376CF1"/>
    <w:pPr>
      <w:ind w:left="2160" w:hanging="2160"/>
    </w:pPr>
    <w:rPr>
      <w:rFonts w:ascii="Arial" w:hAnsi="Arial" w:cs="Arial"/>
      <w:b/>
      <w:sz w:val="32"/>
      <w:lang w:eastAsia="en-US"/>
    </w:rPr>
  </w:style>
  <w:style w:type="character" w:customStyle="1" w:styleId="BodyTextIndentChar">
    <w:name w:val="Body Text Indent Char"/>
    <w:basedOn w:val="DefaultParagraphFont"/>
    <w:link w:val="BodyTextIndent"/>
    <w:rsid w:val="00376CF1"/>
    <w:rPr>
      <w:rFonts w:ascii="Arial" w:eastAsia="Times New Roman" w:hAnsi="Arial" w:cs="Arial"/>
      <w:b/>
      <w:sz w:val="32"/>
      <w:szCs w:val="24"/>
      <w:lang w:eastAsia="en-US"/>
    </w:rPr>
  </w:style>
  <w:style w:type="paragraph" w:styleId="BodyTextIndent2">
    <w:name w:val="Body Text Indent 2"/>
    <w:basedOn w:val="Normal"/>
    <w:link w:val="BodyTextIndent2Char"/>
    <w:rsid w:val="00376CF1"/>
    <w:pPr>
      <w:ind w:left="3600" w:hanging="3600"/>
    </w:pPr>
    <w:rPr>
      <w:rFonts w:ascii="Arial" w:hAnsi="Arial" w:cs="Arial"/>
      <w:bCs/>
      <w:sz w:val="28"/>
      <w:lang w:eastAsia="en-US"/>
    </w:rPr>
  </w:style>
  <w:style w:type="character" w:customStyle="1" w:styleId="BodyTextIndent2Char">
    <w:name w:val="Body Text Indent 2 Char"/>
    <w:basedOn w:val="DefaultParagraphFont"/>
    <w:link w:val="BodyTextIndent2"/>
    <w:rsid w:val="00376CF1"/>
    <w:rPr>
      <w:rFonts w:ascii="Arial" w:eastAsia="Times New Roman" w:hAnsi="Arial" w:cs="Arial"/>
      <w:bCs/>
      <w:sz w:val="28"/>
      <w:szCs w:val="24"/>
      <w:lang w:eastAsia="en-US"/>
    </w:rPr>
  </w:style>
  <w:style w:type="paragraph" w:styleId="BodyTextIndent3">
    <w:name w:val="Body Text Indent 3"/>
    <w:basedOn w:val="Normal"/>
    <w:link w:val="BodyTextIndent3Char"/>
    <w:rsid w:val="00376CF1"/>
    <w:pPr>
      <w:ind w:left="3600" w:hanging="3600"/>
      <w:jc w:val="both"/>
    </w:pPr>
    <w:rPr>
      <w:rFonts w:ascii="Arial" w:hAnsi="Arial" w:cs="Arial"/>
      <w:sz w:val="28"/>
      <w:lang w:eastAsia="en-US"/>
    </w:rPr>
  </w:style>
  <w:style w:type="character" w:customStyle="1" w:styleId="BodyTextIndent3Char">
    <w:name w:val="Body Text Indent 3 Char"/>
    <w:basedOn w:val="DefaultParagraphFont"/>
    <w:link w:val="BodyTextIndent3"/>
    <w:rsid w:val="00376CF1"/>
    <w:rPr>
      <w:rFonts w:ascii="Arial" w:eastAsia="Times New Roman" w:hAnsi="Arial" w:cs="Arial"/>
      <w:sz w:val="28"/>
      <w:szCs w:val="24"/>
      <w:lang w:eastAsia="en-US"/>
    </w:rPr>
  </w:style>
  <w:style w:type="paragraph" w:styleId="BodyText3">
    <w:name w:val="Body Text 3"/>
    <w:basedOn w:val="Normal"/>
    <w:link w:val="BodyText3Char"/>
    <w:rsid w:val="00376CF1"/>
    <w:pPr>
      <w:autoSpaceDE w:val="0"/>
      <w:autoSpaceDN w:val="0"/>
      <w:adjustRightInd w:val="0"/>
      <w:jc w:val="both"/>
    </w:pPr>
    <w:rPr>
      <w:szCs w:val="20"/>
      <w:lang w:val="en-GB"/>
    </w:rPr>
  </w:style>
  <w:style w:type="character" w:customStyle="1" w:styleId="BodyText3Char">
    <w:name w:val="Body Text 3 Char"/>
    <w:basedOn w:val="DefaultParagraphFont"/>
    <w:link w:val="BodyText3"/>
    <w:rsid w:val="00376CF1"/>
    <w:rPr>
      <w:rFonts w:ascii="Times New Roman" w:eastAsia="Times New Roman" w:hAnsi="Times New Roman" w:cs="Times New Roman"/>
      <w:szCs w:val="20"/>
      <w:lang w:val="en-GB" w:eastAsia="sl-SI"/>
    </w:rPr>
  </w:style>
  <w:style w:type="paragraph" w:customStyle="1" w:styleId="Pogodba">
    <w:name w:val="Pogodba"/>
    <w:basedOn w:val="Normal"/>
    <w:rsid w:val="00376CF1"/>
    <w:pPr>
      <w:ind w:left="454"/>
      <w:jc w:val="both"/>
    </w:pPr>
    <w:rPr>
      <w:sz w:val="24"/>
      <w:szCs w:val="20"/>
    </w:rPr>
  </w:style>
  <w:style w:type="paragraph" w:styleId="FootnoteText">
    <w:name w:val="footnote text"/>
    <w:basedOn w:val="Normal"/>
    <w:link w:val="FootnoteTextChar"/>
    <w:rsid w:val="00376CF1"/>
    <w:pPr>
      <w:numPr>
        <w:numId w:val="2"/>
      </w:numPr>
      <w:tabs>
        <w:tab w:val="clear" w:pos="360"/>
      </w:tabs>
      <w:ind w:left="0" w:firstLine="0"/>
    </w:pPr>
    <w:rPr>
      <w:sz w:val="20"/>
      <w:szCs w:val="20"/>
      <w:lang w:eastAsia="en-US"/>
    </w:rPr>
  </w:style>
  <w:style w:type="character" w:customStyle="1" w:styleId="FootnoteTextChar">
    <w:name w:val="Footnote Text Char"/>
    <w:basedOn w:val="DefaultParagraphFont"/>
    <w:link w:val="FootnoteText"/>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Heading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ormal"/>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Heading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Heading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ormal"/>
    <w:rsid w:val="00376CF1"/>
    <w:pPr>
      <w:jc w:val="both"/>
    </w:pPr>
    <w:rPr>
      <w:rFonts w:ascii="Verdana" w:hAnsi="Verdana"/>
      <w:sz w:val="20"/>
    </w:rPr>
  </w:style>
  <w:style w:type="paragraph" w:customStyle="1" w:styleId="xl25">
    <w:name w:val="xl25"/>
    <w:basedOn w:val="Normal"/>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ormal"/>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ormal"/>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ormal"/>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ormal"/>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ormal"/>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ormal"/>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ormal"/>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ormal"/>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ormal"/>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ormal"/>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ormal"/>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ormal"/>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ormal"/>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ormal"/>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ormal"/>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ormal"/>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ormal"/>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FootnoteReference">
    <w:name w:val="footnote reference"/>
    <w:rsid w:val="00376CF1"/>
    <w:rPr>
      <w:vertAlign w:val="superscript"/>
    </w:rPr>
  </w:style>
  <w:style w:type="character" w:styleId="CommentReference">
    <w:name w:val="annotation reference"/>
    <w:rsid w:val="00376CF1"/>
    <w:rPr>
      <w:sz w:val="16"/>
      <w:szCs w:val="16"/>
    </w:rPr>
  </w:style>
  <w:style w:type="paragraph" w:styleId="CommentText">
    <w:name w:val="annotation text"/>
    <w:basedOn w:val="Normal"/>
    <w:link w:val="CommentTextChar"/>
    <w:rsid w:val="00376CF1"/>
    <w:rPr>
      <w:sz w:val="20"/>
      <w:szCs w:val="20"/>
      <w:lang w:eastAsia="en-US"/>
    </w:rPr>
  </w:style>
  <w:style w:type="character" w:customStyle="1" w:styleId="CommentTextChar">
    <w:name w:val="Comment Text Char"/>
    <w:basedOn w:val="DefaultParagraphFont"/>
    <w:link w:val="CommentText"/>
    <w:rsid w:val="00376CF1"/>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rsid w:val="00376CF1"/>
    <w:rPr>
      <w:b/>
      <w:bCs/>
    </w:rPr>
  </w:style>
  <w:style w:type="character" w:customStyle="1" w:styleId="CommentSubjectChar">
    <w:name w:val="Comment Subject Char"/>
    <w:basedOn w:val="CommentTextChar"/>
    <w:link w:val="CommentSubject"/>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7"/>
      </w:numPr>
    </w:pPr>
  </w:style>
  <w:style w:type="numbering" w:customStyle="1" w:styleId="Slog3">
    <w:name w:val="Slog3"/>
    <w:rsid w:val="00376CF1"/>
    <w:pPr>
      <w:numPr>
        <w:numId w:val="8"/>
      </w:numPr>
    </w:pPr>
  </w:style>
  <w:style w:type="numbering" w:customStyle="1" w:styleId="Slog4">
    <w:name w:val="Slog4"/>
    <w:rsid w:val="00376CF1"/>
    <w:pPr>
      <w:numPr>
        <w:numId w:val="9"/>
      </w:numPr>
    </w:pPr>
  </w:style>
  <w:style w:type="numbering" w:customStyle="1" w:styleId="Slog5">
    <w:name w:val="Slog5"/>
    <w:rsid w:val="00376CF1"/>
    <w:pPr>
      <w:numPr>
        <w:numId w:val="10"/>
      </w:numPr>
    </w:pPr>
  </w:style>
  <w:style w:type="character" w:styleId="Strong">
    <w:name w:val="Strong"/>
    <w:qFormat/>
    <w:rsid w:val="00376CF1"/>
    <w:rPr>
      <w:b/>
      <w:bCs/>
    </w:rPr>
  </w:style>
  <w:style w:type="paragraph" w:customStyle="1" w:styleId="Slog6">
    <w:name w:val="Slog6"/>
    <w:basedOn w:val="Normal"/>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DefaultParagraphFont"/>
    <w:uiPriority w:val="99"/>
    <w:semiHidden/>
    <w:unhideWhenUsed/>
    <w:rsid w:val="007F6E71"/>
    <w:rPr>
      <w:color w:val="808080"/>
      <w:shd w:val="clear" w:color="auto" w:fill="E6E6E6"/>
    </w:rPr>
  </w:style>
  <w:style w:type="character" w:customStyle="1" w:styleId="UnresolvedMention2">
    <w:name w:val="Unresolved Mention2"/>
    <w:basedOn w:val="DefaultParagraphFont"/>
    <w:uiPriority w:val="99"/>
    <w:semiHidden/>
    <w:unhideWhenUsed/>
    <w:rsid w:val="005415E4"/>
    <w:rPr>
      <w:color w:val="808080"/>
      <w:shd w:val="clear" w:color="auto" w:fill="E6E6E6"/>
    </w:rPr>
  </w:style>
  <w:style w:type="character" w:customStyle="1" w:styleId="UnresolvedMention3">
    <w:name w:val="Unresolved Mention3"/>
    <w:basedOn w:val="DefaultParagraphFont"/>
    <w:uiPriority w:val="99"/>
    <w:semiHidden/>
    <w:unhideWhenUsed/>
    <w:rsid w:val="006111E1"/>
    <w:rPr>
      <w:color w:val="605E5C"/>
      <w:shd w:val="clear" w:color="auto" w:fill="E1DFDD"/>
    </w:rPr>
  </w:style>
  <w:style w:type="paragraph" w:styleId="NoSpacing">
    <w:name w:val="No Spacing"/>
    <w:link w:val="NoSpacingChar"/>
    <w:uiPriority w:val="1"/>
    <w:qFormat/>
    <w:rsid w:val="004D7D87"/>
    <w:pPr>
      <w:spacing w:after="0" w:line="240" w:lineRule="auto"/>
    </w:pPr>
    <w:rPr>
      <w:lang w:val="en-US" w:eastAsia="en-US"/>
    </w:rPr>
  </w:style>
  <w:style w:type="character" w:customStyle="1" w:styleId="NoSpacingChar">
    <w:name w:val="No Spacing Char"/>
    <w:basedOn w:val="DefaultParagraphFont"/>
    <w:link w:val="NoSpacing"/>
    <w:uiPriority w:val="1"/>
    <w:rsid w:val="004D7D87"/>
    <w:rPr>
      <w:lang w:val="en-US" w:eastAsia="en-US"/>
    </w:rPr>
  </w:style>
  <w:style w:type="character" w:styleId="PlaceholderText">
    <w:name w:val="Placeholder Text"/>
    <w:basedOn w:val="DefaultParagraphFont"/>
    <w:uiPriority w:val="99"/>
    <w:semiHidden/>
    <w:rsid w:val="0074787D"/>
    <w:rPr>
      <w:color w:val="808080"/>
    </w:rPr>
  </w:style>
  <w:style w:type="character" w:customStyle="1" w:styleId="UnresolvedMention4">
    <w:name w:val="Unresolved Mention4"/>
    <w:basedOn w:val="DefaultParagraphFont"/>
    <w:uiPriority w:val="99"/>
    <w:semiHidden/>
    <w:unhideWhenUsed/>
    <w:rsid w:val="00C854DE"/>
    <w:rPr>
      <w:color w:val="605E5C"/>
      <w:shd w:val="clear" w:color="auto" w:fill="E1DFDD"/>
    </w:rPr>
  </w:style>
  <w:style w:type="character" w:styleId="UnresolvedMention">
    <w:name w:val="Unresolved Mention"/>
    <w:basedOn w:val="DefaultParagraphFont"/>
    <w:uiPriority w:val="99"/>
    <w:semiHidden/>
    <w:unhideWhenUsed/>
    <w:rsid w:val="008276CE"/>
    <w:rPr>
      <w:color w:val="605E5C"/>
      <w:shd w:val="clear" w:color="auto" w:fill="E1DFDD"/>
    </w:rPr>
  </w:style>
  <w:style w:type="paragraph" w:styleId="TOCHeading">
    <w:name w:val="TOC Heading"/>
    <w:basedOn w:val="Heading1"/>
    <w:next w:val="Normal"/>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ListParagraphChar">
    <w:name w:val="List Paragraph Char"/>
    <w:aliases w:val="Odstavek seznama_IP Char,Seznam_IP_1 Char"/>
    <w:link w:val="ListParagraph"/>
    <w:uiPriority w:val="99"/>
    <w:rsid w:val="006C5B5F"/>
  </w:style>
  <w:style w:type="numbering" w:customStyle="1" w:styleId="NoList1">
    <w:name w:val="No List1"/>
    <w:next w:val="NoList"/>
    <w:semiHidden/>
    <w:rsid w:val="00BF65AD"/>
  </w:style>
  <w:style w:type="numbering" w:customStyle="1" w:styleId="Slog21">
    <w:name w:val="Slog21"/>
    <w:rsid w:val="00BF65AD"/>
  </w:style>
  <w:style w:type="numbering" w:customStyle="1" w:styleId="Slog31">
    <w:name w:val="Slog31"/>
    <w:rsid w:val="00BF65AD"/>
  </w:style>
  <w:style w:type="numbering" w:customStyle="1" w:styleId="Slog41">
    <w:name w:val="Slog41"/>
    <w:rsid w:val="00BF65AD"/>
  </w:style>
  <w:style w:type="numbering" w:customStyle="1" w:styleId="Slog51">
    <w:name w:val="Slog51"/>
    <w:rsid w:val="00BF6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6197</Words>
  <Characters>35323</Characters>
  <Application>Microsoft Office Word</Application>
  <DocSecurity>0</DocSecurity>
  <Lines>294</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Pogačar Tršelič</dc:creator>
  <cp:lastModifiedBy>Karmen Pogačar Tršelič</cp:lastModifiedBy>
  <cp:revision>11</cp:revision>
  <cp:lastPrinted>2023-09-21T08:34:00Z</cp:lastPrinted>
  <dcterms:created xsi:type="dcterms:W3CDTF">2023-09-26T08:55:00Z</dcterms:created>
  <dcterms:modified xsi:type="dcterms:W3CDTF">2023-09-27T07:07:00Z</dcterms:modified>
</cp:coreProperties>
</file>